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8805f35884133" w:history="1">
              <w:r>
                <w:rPr>
                  <w:rStyle w:val="Hyperlink"/>
                </w:rPr>
                <w:t>2026-2032年中国大型工业级等离子清洗机市场调研与行业前景预测报告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8805f35884133" w:history="1">
              <w:r>
                <w:rPr>
                  <w:rStyle w:val="Hyperlink"/>
                </w:rPr>
                <w:t>2026-2032年中国大型工业级等离子清洗机市场调研与行业前景预测报告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8805f35884133" w:history="1">
                <w:r>
                  <w:rPr>
                    <w:rStyle w:val="Hyperlink"/>
                  </w:rPr>
                  <w:t>https://www.20087.com/8/76/DaXingGongYeJiDengLiZiQingXiJiFaZhanQianJing.html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工业级等离子清洗机是利用低温等离子体对材料表面进行活化、清洁或改性的高端装备，广泛应用于半导体封装、汽车零部件、医疗器械及航空航天复合材料预处理。该设备通过射频（RF）或微波激发惰性/反应性气体（如Ar、O₂、CF₄），生成高活性粒子去除有机污染物、提升表面能或引入官能团。主流机型具备大腔体（可容纳整块车门或航空面板）、多工位转盘及闭环气体回收系统，强调均匀性、重复性与工艺稳定性。然而，设备投资成本高、运行能耗大，且不同材料需定制气体配方与功率参数，工艺开发周期长。</w:t>
      </w:r>
      <w:r>
        <w:rPr>
          <w:rFonts w:hint="eastAsia"/>
        </w:rPr>
        <w:br/>
      </w:r>
      <w:r>
        <w:rPr>
          <w:rFonts w:hint="eastAsia"/>
        </w:rPr>
        <w:t>　　未来，大型工业级等离子清洗机将向智能化工艺库、模块化架构与绿色运行方向演进。内置材料-工艺数据库可自动推荐最优清洗方案；而分区独立控制等离子源可实现复杂曲面均匀处理。在能效方面，脉冲式放电与能量回收技术将显著降低单位处理能耗；氢氟替代气体（如C₄F₈O）将减少温室效应潜能值（GWP）。此外，与MES系统集成可实现清洗效果在线验证与批次追溯。随着先进制造对界面结合强度要求提升，大型工业级等离子清洗机正从“表面预处理设备”升级为支撑高可靠性连接与绿色生产的智能表面工程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8805f35884133" w:history="1">
        <w:r>
          <w:rPr>
            <w:rStyle w:val="Hyperlink"/>
          </w:rPr>
          <w:t>2026-2032年中国大型工业级等离子清洗机市场调研与行业前景预测报告</w:t>
        </w:r>
      </w:hyperlink>
      <w:r>
        <w:rPr>
          <w:rFonts w:hint="eastAsia"/>
        </w:rPr>
        <w:t>》基于国家统计局及相关行业协会的详实数据，采用多维度的研究方法，系统分析了大型工业级等离子清洗机行业的发展现状。报告客观呈现了当前大型工业级等离子清洗机市场规模、主要企业的竞争格局以及行业技术发展水平，通过分析大型工业级等离子清洗机产业链结构和市场供需关系，评估了大型工业级等离子清洗机行业面临的机遇与潜在风险。结合宏观经济环境变化，报告对大型工业级等离子清洗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大型工业级等离子清洗机行业概述</w:t>
      </w:r>
      <w:r>
        <w:rPr>
          <w:rFonts w:hint="eastAsia"/>
        </w:rPr>
        <w:br/>
      </w:r>
      <w:r>
        <w:rPr>
          <w:rFonts w:hint="eastAsia"/>
        </w:rPr>
        <w:t>　　第一节 大型工业级等离子清洗机定义与分类</w:t>
      </w:r>
      <w:r>
        <w:rPr>
          <w:rFonts w:hint="eastAsia"/>
        </w:rPr>
        <w:br/>
      </w:r>
      <w:r>
        <w:rPr>
          <w:rFonts w:hint="eastAsia"/>
        </w:rPr>
        <w:t>　　第二节 大型工业级等离子清洗机应用领域</w:t>
      </w:r>
      <w:r>
        <w:rPr>
          <w:rFonts w:hint="eastAsia"/>
        </w:rPr>
        <w:br/>
      </w:r>
      <w:r>
        <w:rPr>
          <w:rFonts w:hint="eastAsia"/>
        </w:rPr>
        <w:t>　　第三节 大型工业级等离子清洗机行业经济指标分析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大型工业级等离子清洗机产业链及经营模式分析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三、大型工业级等离子清洗机销售模式及销售渠道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全球大型工业级等离子清洗机市场发展综述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2020-2025年全球大型工业级等离子清洗机市场规模与趋势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主要国家与地区大型工业级等离子清洗机市场分析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2026-2032年全球大型工业级等离子清洗机行业发展趋势与前景预测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中国大型工业级等离子清洗机行业市场分析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2025-2026年大型工业级等离子清洗机产能与投资动态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一、国内大型工业级等离子清洗机产能及利用情况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二、大型工业级等离子清洗机产能扩张与投资动态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2026-2032年大型工业级等离子清洗机行业产量统计与趋势预测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一、2020-2025年大型工业级等离子清洗机行业产量数据统计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1、2020-2025年大型工业级等离子清洗机产量及增长趋势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2、2020-2025年大型工业级等离子清洗机细分产品产量及份额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二、影响大型工业级等离子清洗机产量的关键因素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三、2026-2032年大型工业级等离子清洗机产量预测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2026-2032年大型工业级等离子清洗机市场需求与销售分析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一、2025-2026年大型工业级等离子清洗机行业需求现状</w:t>
      </w:r>
      <w:r>
        <w:rPr>
          <w:rFonts w:hint="eastAsia"/>
        </w:rPr>
        <w:br/>
      </w:r>
      <w:r>
        <w:rPr>
          <w:rFonts w:hint="eastAsia"/>
        </w:rPr>
        <w:t>　　　　二、大型工业级等离子清洗机客户群体与需求特点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三、2020-2025年大型工业级等离子清洗机行业销售规模分析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四、2026-2032年大型工业级等离子清洗机市场增长潜力与规模预测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中国大型工业级等离子清洗机细分市场与下游应用领域分析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大型工业级等离子清洗机细分市场分析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一、2025-2026年大型工业级等离子清洗机主要细分产品市场现状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大型工业级等离子清洗机下游应用与客户群体分析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一、2025-2026年大型工业级等离子清洗机各应用领域市场现状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2025-2026年大型工业级等离子清洗机行业技术发展现状及趋势分析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大型工业级等离子清洗机行业技术发展现状分析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国内外大型工业级等离子清洗机行业技术差异与原因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大型工业级等离子清洗机行业技术发展方向、趋势预测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提升大型工业级等离子清洗机行业技术能力策略建议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大型工业级等离子清洗机价格机制与竞争策略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一、2020-2025年大型工业级等离子清洗机市场价格走势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大型工业级等离子清洗机定价策略与方法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2026-2032年大型工业级等离子清洗机价格竞争态势与趋势预测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中国大型工业级等离子清洗机行业重点区域市场研究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2025-2026年重点区域大型工业级等离子清洗机市场发展概况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二、2020-2025年大型工业级等离子清洗机市场需求规模情况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三、2026-2032年大型工业级等离子清洗机行业发展潜力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二、2020-2025年大型工业级等离子清洗机市场需求规模情况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三、2026-2032年大型工业级等离子清洗机行业发展潜力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二、2020-2025年大型工业级等离子清洗机市场需求规模情况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三、2026-2032年大型工业级等离子清洗机行业发展潜力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二、2020-2025年大型工业级等离子清洗机市场需求规模情况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三、2026-2032年大型工业级等离子清洗机行业发展潜力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二、2020-2025年大型工业级等离子清洗机市场需求规模情况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三、2026-2032年大型工业级等离子清洗机行业发展潜力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2020-2025年中国大型工业级等离子清洗机行业进出口情况分析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大型工业级等离子清洗机行业进口情况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一、2020-2025年大型工业级等离子清洗机进口规模及增长情况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二、大型工业级等离子清洗机主要进口来源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大型工业级等离子清洗机行业出口情况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一、2020-2025年大型工业级等离子清洗机出口规模及增长情况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二、大型工业级等离子清洗机主要出口目的地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2020-2025年中国大型工业级等离子清洗机行业总体发展与财务状况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2020-2025年中国大型工业级等离子清洗机行业规模情况</w:t>
      </w:r>
      <w:r>
        <w:rPr>
          <w:rFonts w:hint="eastAsia"/>
        </w:rPr>
        <w:br/>
      </w:r>
      <w:r>
        <w:rPr>
          <w:rFonts w:hint="eastAsia"/>
        </w:rPr>
        <w:t>　　　　一、大型工业级等离子清洗机行业企业数量规模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二、大型工业级等离子清洗机行业从业人员规模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三、大型工业级等离子清洗机行业市场敏感性分析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2020-2025年中国大型工业级等离子清洗机行业财务能力分析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一、大型工业级等离子清洗机行业盈利能力</w:t>
      </w:r>
      <w:r>
        <w:rPr>
          <w:rFonts w:hint="eastAsia"/>
        </w:rPr>
        <w:br/>
      </w:r>
      <w:r>
        <w:rPr>
          <w:rFonts w:hint="eastAsia"/>
        </w:rPr>
        <w:t>　　　　二、大型工业级等离子清洗机行业偿债能力</w:t>
      </w:r>
      <w:r>
        <w:rPr>
          <w:rFonts w:hint="eastAsia"/>
        </w:rPr>
        <w:br/>
      </w:r>
      <w:r>
        <w:rPr>
          <w:rFonts w:hint="eastAsia"/>
        </w:rPr>
        <w:t>　　　　三、大型工业级等离子清洗机行业营运能力</w:t>
      </w:r>
      <w:r>
        <w:rPr>
          <w:rFonts w:hint="eastAsia"/>
        </w:rPr>
        <w:br/>
      </w:r>
      <w:r>
        <w:rPr>
          <w:rFonts w:hint="eastAsia"/>
        </w:rPr>
        <w:t>　　　　四、大型工业级等离子清洗机行业发展能力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大型工业级等离子清洗机行业重点企业调研分析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二、企业大型工业级等离子清洗机业务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二、企业大型工业级等离子清洗机业务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二、企业大型工业级等离子清洗机业务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二、企业大型工业级等离子清洗机业务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二、企业大型工业级等离子清洗机业务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二、企业大型工业级等离子清洗机业务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中国大型工业级等离子清洗机行业竞争格局分析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大型工业级等离子清洗机行业竞争格局总览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2025-2026年大型工业级等离子清洗机行业竞争力分析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2020-2025年大型工业级等离子清洗机行业企业并购活动分析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2025-2026年大型工业级等离子清洗机行业会展与招投标活动分析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一、大型工业级等离子清洗机行业会展活动及其市场影响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2026年中国大型工业级等离子清洗机企业发展企业发展策略与建议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大型工业级等离子清洗机销售模式与渠道策略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大型工业级等离子清洗机品牌与市场推广策略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大型工业级等离子清洗机研发投入与技术创新能力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大型工业级等离子清洗机合作联盟与资源整合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中国大型工业级等离子清洗机行业风险与对策</w:t>
      </w:r>
      <w:r>
        <w:rPr>
          <w:rFonts w:hint="eastAsia"/>
        </w:rPr>
        <w:br/>
      </w:r>
      <w:r>
        <w:rPr>
          <w:rFonts w:hint="eastAsia"/>
        </w:rPr>
        <w:t>　　第一节 大型工业级等离子清洗机行业SWOT分析</w:t>
      </w:r>
      <w:r>
        <w:rPr>
          <w:rFonts w:hint="eastAsia"/>
        </w:rPr>
        <w:br/>
      </w:r>
      <w:r>
        <w:rPr>
          <w:rFonts w:hint="eastAsia"/>
        </w:rPr>
        <w:t>　　　　一、大型工业级等离子清洗机行业优势</w:t>
      </w:r>
      <w:r>
        <w:rPr>
          <w:rFonts w:hint="eastAsia"/>
        </w:rPr>
        <w:br/>
      </w:r>
      <w:r>
        <w:rPr>
          <w:rFonts w:hint="eastAsia"/>
        </w:rPr>
        <w:t>　　　　二、大型工业级等离子清洗机行业劣势</w:t>
      </w:r>
      <w:r>
        <w:rPr>
          <w:rFonts w:hint="eastAsia"/>
        </w:rPr>
        <w:br/>
      </w:r>
      <w:r>
        <w:rPr>
          <w:rFonts w:hint="eastAsia"/>
        </w:rPr>
        <w:t>　　　　三、大型工业级等离子清洗机市场机会</w:t>
      </w:r>
      <w:r>
        <w:rPr>
          <w:rFonts w:hint="eastAsia"/>
        </w:rPr>
        <w:br/>
      </w:r>
      <w:r>
        <w:rPr>
          <w:rFonts w:hint="eastAsia"/>
        </w:rPr>
        <w:t>　　　　四、大型工业级等离子清洗机市场威胁</w:t>
      </w:r>
      <w:r>
        <w:rPr>
          <w:rFonts w:hint="eastAsia"/>
        </w:rPr>
        <w:br/>
      </w:r>
      <w:r>
        <w:rPr>
          <w:rFonts w:hint="eastAsia"/>
        </w:rPr>
        <w:t>　　第二节 大型工业级等离子清洗机行业风险及对策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2026-2032年中国大型工业级等离子清洗机行业前景与发展趋势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2025-2026年大型工业级等离子清洗机行业发展环境分析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一、大型工业级等离子清洗机行业主管部门与监管体制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二、大型工业级等离子清洗机行业主要法律法规及政策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三、大型工业级等离子清洗机行业标准与质量监管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2026-2032年大型工业级等离子清洗机行业发展趋势与方向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2026-2032年大型工业级等离子清洗机行业发展潜力与机遇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大型工业级等离子清洗机行业研究结论与建议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中~智~林－大型工业级等离子清洗机行业发展建议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大型工业级等离子清洗机介绍</w:t>
      </w:r>
      <w:r>
        <w:rPr>
          <w:rFonts w:hint="eastAsia"/>
        </w:rPr>
        <w:br/>
      </w:r>
      <w:r>
        <w:rPr>
          <w:rFonts w:hint="eastAsia"/>
        </w:rPr>
        <w:t>　　图表 大型工业级等离子清洗机图片</w:t>
      </w:r>
      <w:r>
        <w:rPr>
          <w:rFonts w:hint="eastAsia"/>
        </w:rPr>
        <w:br/>
      </w:r>
      <w:r>
        <w:rPr>
          <w:rFonts w:hint="eastAsia"/>
        </w:rPr>
        <w:t>　　图表 大型工业级等离子清洗机种类</w:t>
      </w:r>
      <w:r>
        <w:rPr>
          <w:rFonts w:hint="eastAsia"/>
        </w:rPr>
        <w:br/>
      </w:r>
      <w:r>
        <w:rPr>
          <w:rFonts w:hint="eastAsia"/>
        </w:rPr>
        <w:t>　　图表 大型工业级等离子清洗机发展历程</w:t>
      </w:r>
      <w:r>
        <w:rPr>
          <w:rFonts w:hint="eastAsia"/>
        </w:rPr>
        <w:br/>
      </w:r>
      <w:r>
        <w:rPr>
          <w:rFonts w:hint="eastAsia"/>
        </w:rPr>
        <w:t>　　图表 大型工业级等离子清洗机用途 应用</w:t>
      </w:r>
      <w:r>
        <w:rPr>
          <w:rFonts w:hint="eastAsia"/>
        </w:rPr>
        <w:br/>
      </w:r>
      <w:r>
        <w:rPr>
          <w:rFonts w:hint="eastAsia"/>
        </w:rPr>
        <w:t>　　图表 大型工业级等离子清洗机政策</w:t>
      </w:r>
      <w:r>
        <w:rPr>
          <w:rFonts w:hint="eastAsia"/>
        </w:rPr>
        <w:br/>
      </w:r>
      <w:r>
        <w:rPr>
          <w:rFonts w:hint="eastAsia"/>
        </w:rPr>
        <w:t>　　图表 大型工业级等离子清洗机技术 专利情况</w:t>
      </w:r>
      <w:r>
        <w:rPr>
          <w:rFonts w:hint="eastAsia"/>
        </w:rPr>
        <w:br/>
      </w:r>
      <w:r>
        <w:rPr>
          <w:rFonts w:hint="eastAsia"/>
        </w:rPr>
        <w:t>　　图表 大型工业级等离子清洗机标准</w:t>
      </w:r>
      <w:r>
        <w:rPr>
          <w:rFonts w:hint="eastAsia"/>
        </w:rPr>
        <w:br/>
      </w:r>
      <w:r>
        <w:rPr>
          <w:rFonts w:hint="eastAsia"/>
        </w:rPr>
        <w:t>　　图表 2020-2025年中国大型工业级等离子清洗机市场规模分析</w:t>
      </w:r>
      <w:r>
        <w:rPr>
          <w:rFonts w:hint="eastAsia"/>
        </w:rPr>
        <w:br/>
      </w:r>
      <w:r>
        <w:rPr>
          <w:rFonts w:hint="eastAsia"/>
        </w:rPr>
        <w:t>　　图表 大型工业级等离子清洗机产业链分析</w:t>
      </w:r>
      <w:r>
        <w:rPr>
          <w:rFonts w:hint="eastAsia"/>
        </w:rPr>
        <w:br/>
      </w:r>
      <w:r>
        <w:rPr>
          <w:rFonts w:hint="eastAsia"/>
        </w:rPr>
        <w:t>　　图表 2020-2025年大型工业级等离子清洗机市场容量分析</w:t>
      </w:r>
      <w:r>
        <w:rPr>
          <w:rFonts w:hint="eastAsia"/>
        </w:rPr>
        <w:br/>
      </w:r>
      <w:r>
        <w:rPr>
          <w:rFonts w:hint="eastAsia"/>
        </w:rPr>
        <w:t>　　图表 大型工业级等离子清洗机品牌</w:t>
      </w:r>
      <w:r>
        <w:rPr>
          <w:rFonts w:hint="eastAsia"/>
        </w:rPr>
        <w:br/>
      </w:r>
      <w:r>
        <w:rPr>
          <w:rFonts w:hint="eastAsia"/>
        </w:rPr>
        <w:t>　　图表 大型工业级等离子清洗机生产现状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2020-2025年中国大型工业级等离子清洗机产能统计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2020-2025年中国大型工业级等离子清洗机产量情况</w:t>
      </w:r>
      <w:r>
        <w:rPr>
          <w:rFonts w:hint="eastAsia"/>
        </w:rPr>
        <w:br/>
      </w:r>
      <w:r>
        <w:rPr>
          <w:rFonts w:hint="eastAsia"/>
        </w:rPr>
        <w:t>　　图表 2020-2025年中国大型工业级等离子清洗机销售情况</w:t>
      </w:r>
      <w:r>
        <w:rPr>
          <w:rFonts w:hint="eastAsia"/>
        </w:rPr>
        <w:br/>
      </w:r>
      <w:r>
        <w:rPr>
          <w:rFonts w:hint="eastAsia"/>
        </w:rPr>
        <w:t>　　图表 2020-2025年中国大型工业级等离子清洗机市场需求情况</w:t>
      </w:r>
      <w:r>
        <w:rPr>
          <w:rFonts w:hint="eastAsia"/>
        </w:rPr>
        <w:br/>
      </w:r>
      <w:r>
        <w:rPr>
          <w:rFonts w:hint="eastAsia"/>
        </w:rPr>
        <w:t>　　图表 大型工业级等离子清洗机价格走势</w:t>
      </w:r>
      <w:r>
        <w:rPr>
          <w:rFonts w:hint="eastAsia"/>
        </w:rPr>
        <w:br/>
      </w:r>
      <w:r>
        <w:rPr>
          <w:rFonts w:hint="eastAsia"/>
        </w:rPr>
        <w:t>　　图表 2026年中国大型工业级等离子清洗机公司数量统计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大型工业级等离子清洗机成本和利润分析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华东地区大型工业级等离子清洗机市场规模及增长情况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华东地区大型工业级等离子清洗机市场需求情况</w:t>
      </w:r>
      <w:r>
        <w:rPr>
          <w:rFonts w:hint="eastAsia"/>
        </w:rPr>
        <w:br/>
      </w:r>
      <w:r>
        <w:rPr>
          <w:rFonts w:hint="eastAsia"/>
        </w:rPr>
        <w:t>　　图表 华南地区大型工业级等离子清洗机市场规模及增长情况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华南地区大型工业级等离子清洗机需求情况</w:t>
      </w:r>
      <w:r>
        <w:rPr>
          <w:rFonts w:hint="eastAsia"/>
        </w:rPr>
        <w:br/>
      </w:r>
      <w:r>
        <w:rPr>
          <w:rFonts w:hint="eastAsia"/>
        </w:rPr>
        <w:t>　　图表 华北地区大型工业级等离子清洗机市场规模及增长情况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华北地区大型工业级等离子清洗机需求情况</w:t>
      </w:r>
      <w:r>
        <w:rPr>
          <w:rFonts w:hint="eastAsia"/>
        </w:rPr>
        <w:br/>
      </w:r>
      <w:r>
        <w:rPr>
          <w:rFonts w:hint="eastAsia"/>
        </w:rPr>
        <w:t>　　图表 华中地区大型工业级等离子清洗机市场规模及增长情况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华中地区大型工业级等离子清洗机市场需求情况</w:t>
      </w:r>
      <w:r>
        <w:rPr>
          <w:rFonts w:hint="eastAsia"/>
        </w:rPr>
        <w:br/>
      </w:r>
      <w:r>
        <w:rPr>
          <w:rFonts w:hint="eastAsia"/>
        </w:rPr>
        <w:t>　　图表 大型工业级等离子清洗机招标、中标情况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2020-2025年中国大型工业级等离子清洗机进口数据统计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2020-2025年中国大型工业级等离子清洗机出口数据分析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2026年中国大型工业级等离子清洗机进口来源国家及地区分析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2026年中国大型工业级等离子清洗机出口目的国家及地区分析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大型工业级等离子清洗机最新消息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大型工业级等离子清洗机企业简介</w:t>
      </w:r>
      <w:r>
        <w:rPr>
          <w:rFonts w:hint="eastAsia"/>
        </w:rPr>
        <w:br/>
      </w:r>
      <w:r>
        <w:rPr>
          <w:rFonts w:hint="eastAsia"/>
        </w:rPr>
        <w:t>　　图表 企业大型工业级等离子清洗机产品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大型工业级等离子清洗机企业经营情况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大型工业级等离子清洗机企业(二)简介</w:t>
      </w:r>
      <w:r>
        <w:rPr>
          <w:rFonts w:hint="eastAsia"/>
        </w:rPr>
        <w:br/>
      </w:r>
      <w:r>
        <w:rPr>
          <w:rFonts w:hint="eastAsia"/>
        </w:rPr>
        <w:t>　　图表 企业大型工业级等离子清洗机产品型号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大型工业级等离子清洗机企业(二)经营情况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大型工业级等离子清洗机企业(三)调研</w:t>
      </w:r>
      <w:r>
        <w:rPr>
          <w:rFonts w:hint="eastAsia"/>
        </w:rPr>
        <w:br/>
      </w:r>
      <w:r>
        <w:rPr>
          <w:rFonts w:hint="eastAsia"/>
        </w:rPr>
        <w:t>　　图表 企业大型工业级等离子清洗机产品规格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大型工业级等离子清洗机企业(三)经营情况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大型工业级等离子清洗机企业(四)介绍</w:t>
      </w:r>
      <w:r>
        <w:rPr>
          <w:rFonts w:hint="eastAsia"/>
        </w:rPr>
        <w:br/>
      </w:r>
      <w:r>
        <w:rPr>
          <w:rFonts w:hint="eastAsia"/>
        </w:rPr>
        <w:t>　　图表 企业大型工业级等离子清洗机产品参数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大型工业级等离子清洗机企业(四)经营情况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大型工业级等离子清洗机企业(五)简介</w:t>
      </w:r>
      <w:r>
        <w:rPr>
          <w:rFonts w:hint="eastAsia"/>
        </w:rPr>
        <w:br/>
      </w:r>
      <w:r>
        <w:rPr>
          <w:rFonts w:hint="eastAsia"/>
        </w:rPr>
        <w:t>　　图表 企业大型工业级等离子清洗机业务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大型工业级等离子清洗机特点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大型工业级等离子清洗机优缺点</w:t>
      </w:r>
      <w:r>
        <w:rPr>
          <w:rFonts w:hint="eastAsia"/>
        </w:rPr>
        <w:br/>
      </w:r>
      <w:r>
        <w:rPr>
          <w:rFonts w:hint="eastAsia"/>
        </w:rPr>
        <w:t>　　图表 大型工业级等离子清洗机行业生命周期</w:t>
      </w:r>
      <w:r>
        <w:rPr>
          <w:rFonts w:hint="eastAsia"/>
        </w:rPr>
        <w:br/>
      </w:r>
      <w:r>
        <w:rPr>
          <w:rFonts w:hint="eastAsia"/>
        </w:rPr>
        <w:t>　　图表 大型工业级等离子清洗机上游、下游分析</w:t>
      </w:r>
      <w:r>
        <w:rPr>
          <w:rFonts w:hint="eastAsia"/>
        </w:rPr>
        <w:br/>
      </w:r>
      <w:r>
        <w:rPr>
          <w:rFonts w:hint="eastAsia"/>
        </w:rPr>
        <w:t>　　图表 大型工业级等离子清洗机投资、并购现状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2026-2032年中国大型工业级等离子清洗机产能预测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2026-2032年中国大型工业级等离子清洗机产量预测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2026-2032年中国大型工业级等离子清洗机需求量预测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2026-2032年中国大型工业级等离子清洗机销量预测</w:t>
      </w:r>
      <w:r>
        <w:rPr>
          <w:rFonts w:hint="eastAsia"/>
        </w:rPr>
        <w:br/>
      </w:r>
      <w:r>
        <w:rPr>
          <w:rFonts w:hint="eastAsia"/>
        </w:rPr>
        <w:t>　　图表 大型工业级等离子清洗机优势、劣势、机会、威胁分析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大型工业级等离子清洗机发展前景</w:t>
      </w:r>
      <w:r>
        <w:rPr>
          <w:rFonts w:hint="eastAsia"/>
        </w:rPr>
        <w:br/>
      </w:r>
      <w:r>
        <w:rPr>
          <w:rFonts w:hint="eastAsia"/>
        </w:rPr>
        <w:t>　　图表 大型工业级等离子清洗机发展趋势预测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2026-2032年中国大型工业级等离子清洗机市场规模预测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8805f35884133" w:history="1">
        <w:r>
          <w:rPr>
            <w:rStyle w:val="Hyperlink"/>
          </w:rPr>
          <w:t>2026-2032年中国大型工业级等离子清洗机市场调研与行业前景预测报告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8805f35884133" w:history="1">
        <w:r>
          <w:rPr>
            <w:rStyle w:val="Hyperlink"/>
          </w:rPr>
          <w:t>https://www.20087.com/8/76/DaXingGongYeJiDengLiZiQingXiJiFaZhanQianJing.html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fd5de16024c4e" w:history="1">
      <w:r>
        <w:rPr>
          <w:rStyle w:val="Hyperlink"/>
        </w:rPr>
        <w:t>2026-2032年中国大型工业级等离子清洗机市场调研与行业前景预测报告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aXingGongYeJiDengLiZiQingXiJiFaZhanQianJing.html" TargetMode="External" Id="Rce68805f3588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aXingGongYeJiDengLiZiQingXiJiFaZhanQianJing.html" TargetMode="External" Id="R717fd5de1602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2025-12-15T01:37:07Z</dcterms:created>
  <dcterms:modified xsi:type="dcterms:W3CDTF">2025-12-15T02:37:07Z</dcterms:modified>
  <dc:subject>2026-2032年中国大型工业级等离子清洗机市场调研与行业前景预测报告</dc:subject>
  <dc:title>2026-2032年中国大型工业级等离子清洗机市场调研与行业前景预测报告</dc:title>
  <cp:keywords>2026-2032年中国大型工业级等离子清洗机市场调研与行业前景预测报告</cp:keywords>
  <dc:description>2026-2032年中国大型工业级等离子清洗机市场调研与行业前景预测报告</dc:description>
</cp:coreProperties>
</file>