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3930c238d49c1" w:history="1">
              <w:r>
                <w:rPr>
                  <w:rStyle w:val="Hyperlink"/>
                </w:rPr>
                <w:t>2026-2032年中国天线测量系统行业研究及发展前景预测报告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3930c238d49c1" w:history="1">
              <w:r>
                <w:rPr>
                  <w:rStyle w:val="Hyperlink"/>
                </w:rPr>
                <w:t>2026-2032年中国天线测量系统行业研究及发展前景预测报告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3930c238d49c1" w:history="1">
                <w:r>
                  <w:rPr>
                    <w:rStyle w:val="Hyperlink"/>
                  </w:rPr>
                  <w:t>https://www.20087.com/8/06/TianXianCeLiangXiTongHangYeQianJingFenXi.html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线测量系统是一套用于精确表征天线辐射特性（如方向图、增益、极化、效率）的测试平台，涵盖近场扫描、远场暗室及紧缩场等多种架构，广泛应用于5G基站、卫星通信、雷达及物联网设备研发。当前高端系统集成高精度转台、宽频探头、矢量网络分析仪及自动化控制软件，支持毫米波频段（如24–110 GHz）测试。测量精度受暗室屏蔽效能、探头校准及环境温湿度影响显著。然而，系统建设成本高昂，占地面积大；且毫米波高频段测试对机械定位与信号同步提出极限挑战。</w:t>
      </w:r>
      <w:r>
        <w:rPr>
          <w:rFonts w:hint="eastAsia"/>
        </w:rPr>
        <w:br/>
      </w:r>
      <w:r>
        <w:rPr>
          <w:rFonts w:hint="eastAsia"/>
        </w:rPr>
        <w:t>　　天线测量系统的未来发展将围绕紧凑化、智能化与多频段融合展开。平面近场到远场变换算法优化可缩小暗室尺寸；AI驱动的误差补偿模型提升高频测量一致性。在架构端，模块化紧缩场支持快速部署于研发实验室；OTA（Over-the-Air）测试平台集成信道仿真，实现真实场景性能评估。此外，云测控平台支持远程调试与数据共享，加速全球协同开发。长远看，天线测量系统将从“专用射频验证设备”升级为“无线产品全生命周期测试中枢”，在6G预研、低轨卫星星座及智能网联汽车爆发背景下，持续强化其在无线通信创新链中的基础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3930c238d49c1" w:history="1">
        <w:r>
          <w:rPr>
            <w:rStyle w:val="Hyperlink"/>
          </w:rPr>
          <w:t>2026-2032年中国天线测量系统行业研究及发展前景预测报告</w:t>
        </w:r>
      </w:hyperlink>
      <w:r>
        <w:rPr>
          <w:rFonts w:hint="eastAsia"/>
        </w:rPr>
        <w:t>》系统分析了天线测量系统行业的产业链结构、市场规模及需求特征，详细解读了价格体系与行业现状。基于严谨的数据分析与市场洞察，报告科学预测了天线测量系统行业前景与发展趋势。同时，重点剖析了天线测量系统重点企业的竞争格局、市场集中度及品牌影响力，并对天线测量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天线测量系统市场概述</w:t>
      </w:r>
      <w:r>
        <w:rPr>
          <w:rFonts w:hint="eastAsia"/>
        </w:rPr>
        <w:br/>
      </w:r>
      <w:r>
        <w:rPr>
          <w:rFonts w:hint="eastAsia"/>
        </w:rPr>
        <w:t>　　1.1 天线测量系统市场概述</w:t>
      </w:r>
      <w:r>
        <w:rPr>
          <w:rFonts w:hint="eastAsia"/>
        </w:rPr>
        <w:br/>
      </w:r>
      <w:r>
        <w:rPr>
          <w:rFonts w:hint="eastAsia"/>
        </w:rPr>
        <w:t>　　1.2 不同工作原理天线测量系统分析</w:t>
      </w:r>
      <w:r>
        <w:rPr>
          <w:rFonts w:hint="eastAsia"/>
        </w:rPr>
        <w:br/>
      </w:r>
      <w:r>
        <w:rPr>
          <w:rFonts w:hint="eastAsia"/>
        </w:rPr>
        <w:t>　　　　1.2.1 中国市场不同工作原理天线测量系统规模对比（2021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基于摄像头</w:t>
      </w:r>
      <w:r>
        <w:rPr>
          <w:rFonts w:hint="eastAsia"/>
        </w:rPr>
        <w:br/>
      </w:r>
      <w:r>
        <w:rPr>
          <w:rFonts w:hint="eastAsia"/>
        </w:rPr>
        <w:t>　　　　1.2.3 基于雷达</w:t>
      </w:r>
      <w:r>
        <w:rPr>
          <w:rFonts w:hint="eastAsia"/>
        </w:rPr>
        <w:br/>
      </w:r>
      <w:r>
        <w:rPr>
          <w:rFonts w:hint="eastAsia"/>
        </w:rPr>
        <w:t>　　1.3 从不同应用，天线测量系统主要包括如下几个方面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中国市场不同应用天线测量系统规模对比（2021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中国天线测量系统市场规模现状及未来趋势（2021-2032）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中国市场主要企业天线测量系统规模及市场份额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中国市场主要厂商进入天线测量系统行业时间点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中国市场主要厂商天线测量系统产品类型及应用</w:t>
      </w:r>
      <w:r>
        <w:rPr>
          <w:rFonts w:hint="eastAsia"/>
        </w:rPr>
        <w:br/>
      </w:r>
      <w:r>
        <w:rPr>
          <w:rFonts w:hint="eastAsia"/>
        </w:rPr>
        <w:t>　　2.5 天线测量系统行业集中度、竞争程度分析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天线测量系统行业集中度分析：2025年中国市场Top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中国市场天线测量系统第一梯队、第二梯队和第三梯队厂商及市场份额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中国不同工作原理天线测量系统规模及预测</w:t>
      </w:r>
      <w:r>
        <w:rPr>
          <w:rFonts w:hint="eastAsia"/>
        </w:rPr>
        <w:br/>
      </w:r>
      <w:r>
        <w:rPr>
          <w:rFonts w:hint="eastAsia"/>
        </w:rPr>
        <w:t>　　4.1 中国不同工作原理天线测量系统规模及市场份额（2021-2026）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中国不同工作原理天线测量系统规模预测（2027-2032）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中国不同应用天线测量系统规模及市场份额（2021-2026）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中国不同应用天线测量系统规模预测（2027-2032）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天线测量系统行业发展机遇及主要驱动因素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天线测量系统行业发展面临的风险</w:t>
      </w:r>
      <w:r>
        <w:rPr>
          <w:rFonts w:hint="eastAsia"/>
        </w:rPr>
        <w:br/>
      </w:r>
      <w:r>
        <w:rPr>
          <w:rFonts w:hint="eastAsia"/>
        </w:rPr>
        <w:t>　　6.3 天线测量系统行业政策分析</w:t>
      </w:r>
      <w:r>
        <w:rPr>
          <w:rFonts w:hint="eastAsia"/>
        </w:rPr>
        <w:br/>
      </w:r>
      <w:r>
        <w:rPr>
          <w:rFonts w:hint="eastAsia"/>
        </w:rPr>
        <w:t>　　6.4 天线测量系统中国企业SWOT分析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天线测量系统行业产业链简介</w:t>
      </w:r>
      <w:r>
        <w:rPr>
          <w:rFonts w:hint="eastAsia"/>
        </w:rPr>
        <w:br/>
      </w:r>
      <w:r>
        <w:rPr>
          <w:rFonts w:hint="eastAsia"/>
        </w:rPr>
        <w:t>　　　　7.1.1 天线测量系统行业供应链分析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天线测量系统行业主要下游客户</w:t>
      </w:r>
      <w:r>
        <w:rPr>
          <w:rFonts w:hint="eastAsia"/>
        </w:rPr>
        <w:br/>
      </w:r>
      <w:r>
        <w:rPr>
          <w:rFonts w:hint="eastAsia"/>
        </w:rPr>
        <w:t>　　7.2 天线测量系统行业采购模式</w:t>
      </w:r>
      <w:r>
        <w:rPr>
          <w:rFonts w:hint="eastAsia"/>
        </w:rPr>
        <w:br/>
      </w:r>
      <w:r>
        <w:rPr>
          <w:rFonts w:hint="eastAsia"/>
        </w:rPr>
        <w:t>　　7.3 天线测量系统行业开发/生产模式</w:t>
      </w:r>
      <w:r>
        <w:rPr>
          <w:rFonts w:hint="eastAsia"/>
        </w:rPr>
        <w:br/>
      </w:r>
      <w:r>
        <w:rPr>
          <w:rFonts w:hint="eastAsia"/>
        </w:rPr>
        <w:t>　　7.4 天线测量系统行业销售模式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[⋅中智⋅林⋅]研究方法与数据来源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中国市场不同工作原理天线测量系统规模（万元）及增长率对比（2021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基于摄像头主要企业列表</w:t>
      </w:r>
      <w:r>
        <w:rPr>
          <w:rFonts w:hint="eastAsia"/>
        </w:rPr>
        <w:br/>
      </w:r>
      <w:r>
        <w:rPr>
          <w:rFonts w:hint="eastAsia"/>
        </w:rPr>
        <w:t>　　表 3： 基于雷达主要企业列表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中国市场不同应用天线测量系统规模（万元）及增长率对比（2021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中国市场主要企业天线测量系统规模（万元）&amp;（2021-2026）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中国市场主要企业天线测量系统规模份额对比（2021-2026）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中国市场主要企业进入天线测量系统市场日期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中国市场主要厂商天线测量系统产品类型及应用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2025年中国市场天线测量系统主要厂商市场地位（第一梯队、第二梯队和第三梯队）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中国市场天线测量系统市场投资、并购等现状分析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重点企业（10）公司信息、总部、天线测量系统市场地位以及主要的竞争对手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天线测量系统产品及服务介绍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重点企业（10）在中国市场天线测量系统收入（万元）及毛利率（2021-2026）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中国不同工作原理天线测量系统规模列表（万元）&amp;（2021-2026）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53： 中国不同工作原理天线测量系统规模市场份额列表（2021-2026）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中国不同工作原理天线测量系统规模（万元）预测（2027-2032）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55： 中国不同工作原理天线测量系统规模市场份额预测（2027-2032）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中国不同应用天线测量系统规模列表（万元）&amp;（2021-2026）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57： 中国不同应用天线测量系统规模市场份额列表（2021-2026）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中国不同应用天线测量系统规模（万元）预测（2027-2032）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59： 中国不同应用天线测量系统规模市场份额预测（2027-2032）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天线测量系统行业发展机遇及主要驱动因素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61： 天线测量系统行业发展面临的风险</w:t>
      </w:r>
      <w:r>
        <w:rPr>
          <w:rFonts w:hint="eastAsia"/>
        </w:rPr>
        <w:br/>
      </w:r>
      <w:r>
        <w:rPr>
          <w:rFonts w:hint="eastAsia"/>
        </w:rPr>
        <w:t>　　表 62： 天线测量系统行业政策分析</w:t>
      </w:r>
      <w:r>
        <w:rPr>
          <w:rFonts w:hint="eastAsia"/>
        </w:rPr>
        <w:br/>
      </w:r>
      <w:r>
        <w:rPr>
          <w:rFonts w:hint="eastAsia"/>
        </w:rPr>
        <w:t>　　表 63： 天线测量系统行业供应链分析</w:t>
      </w:r>
      <w:r>
        <w:rPr>
          <w:rFonts w:hint="eastAsia"/>
        </w:rPr>
        <w:br/>
      </w:r>
      <w:r>
        <w:rPr>
          <w:rFonts w:hint="eastAsia"/>
        </w:rPr>
        <w:t>　　表 64： 天线测量系统上游原材料和主要供应商情况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65： 天线测量系统行业主要下游客户</w:t>
      </w:r>
      <w:r>
        <w:rPr>
          <w:rFonts w:hint="eastAsia"/>
        </w:rPr>
        <w:br/>
      </w:r>
      <w:r>
        <w:rPr>
          <w:rFonts w:hint="eastAsia"/>
        </w:rPr>
        <w:t>　　表 66： 研究范围</w:t>
      </w:r>
      <w:r>
        <w:rPr>
          <w:rFonts w:hint="eastAsia"/>
        </w:rPr>
        <w:br/>
      </w:r>
      <w:r>
        <w:rPr>
          <w:rFonts w:hint="eastAsia"/>
        </w:rPr>
        <w:t>　　表 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天线测量系统产品图片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中国不同工作原理天线测量系统市场份额2025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3： 基于摄像头产品图片</w:t>
      </w:r>
      <w:r>
        <w:rPr>
          <w:rFonts w:hint="eastAsia"/>
        </w:rPr>
        <w:br/>
      </w:r>
      <w:r>
        <w:rPr>
          <w:rFonts w:hint="eastAsia"/>
        </w:rPr>
        <w:t>　　图 4： 中国基于摄像头规模（万元）及增长率（2021-2032）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基于雷达产品图片</w:t>
      </w:r>
      <w:r>
        <w:rPr>
          <w:rFonts w:hint="eastAsia"/>
        </w:rPr>
        <w:br/>
      </w:r>
      <w:r>
        <w:rPr>
          <w:rFonts w:hint="eastAsia"/>
        </w:rPr>
        <w:t>　　图 6： 中国基于雷达规模（万元）及增长率（2021-2032）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中国不同应用天线测量系统市场份额2025 VS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中国天线测量系统市场规模增速预测：（2021-2032）&amp;（万元）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中国市场天线测量系统市场规模，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2025年中国市场前五大厂商天线测量系统市场份额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2025年中国市场天线测量系统第一梯队、第二梯队和第三梯队厂商及市场份额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中国不同工作原理天线测量系统市场份额2021 &amp; 2025</w:t>
      </w:r>
      <w:r>
        <w:rPr>
          <w:rFonts w:hint="eastAsia"/>
        </w:rPr>
        <w:br/>
      </w:r>
      <w:r>
        <w:rPr>
          <w:rFonts w:hint="eastAsia"/>
        </w:rPr>
        <w:t>　　图 15： 天线测量系统中国企业SWOT分析</w:t>
      </w:r>
      <w:r>
        <w:rPr>
          <w:rFonts w:hint="eastAsia"/>
        </w:rPr>
        <w:br/>
      </w:r>
      <w:r>
        <w:rPr>
          <w:rFonts w:hint="eastAsia"/>
        </w:rPr>
        <w:t>　　图 16： 天线测量系统产业链</w:t>
      </w:r>
      <w:r>
        <w:rPr>
          <w:rFonts w:hint="eastAsia"/>
        </w:rPr>
        <w:br/>
      </w:r>
      <w:r>
        <w:rPr>
          <w:rFonts w:hint="eastAsia"/>
        </w:rPr>
        <w:t>　　图 17： 天线测量系统行业采购模式</w:t>
      </w:r>
      <w:r>
        <w:rPr>
          <w:rFonts w:hint="eastAsia"/>
        </w:rPr>
        <w:br/>
      </w:r>
      <w:r>
        <w:rPr>
          <w:rFonts w:hint="eastAsia"/>
        </w:rPr>
        <w:t>　　图 18： 天线测量系统行业开发/生产模式分析</w:t>
      </w:r>
      <w:r>
        <w:rPr>
          <w:rFonts w:hint="eastAsia"/>
        </w:rPr>
        <w:br/>
      </w:r>
      <w:r>
        <w:rPr>
          <w:rFonts w:hint="eastAsia"/>
        </w:rPr>
        <w:t>　　图 19： 天线测量系统行业销售模式分析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3930c238d49c1" w:history="1">
        <w:r>
          <w:rPr>
            <w:rStyle w:val="Hyperlink"/>
          </w:rPr>
          <w:t>2026-2032年中国天线测量系统行业研究及发展前景预测报告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3930c238d49c1" w:history="1">
        <w:r>
          <w:rPr>
            <w:rStyle w:val="Hyperlink"/>
          </w:rPr>
          <w:t>https://www.20087.com/8/06/TianXianCeLiangXiTongHangYeQianJingFenXi.html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热点：天线分析仪、天线测量系统相关算法有哪些、天线谐振频率测量、天线测量系统架构、如何测量天线轴比、天线测量系统图、矢网分析仪测天线方向图、天线测量系统有哪些、天线计算软件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89b30f68648b4" w:history="1">
      <w:r>
        <w:rPr>
          <w:rStyle w:val="Hyperlink"/>
        </w:rPr>
        <w:t>2026-2032年中国天线测量系统行业研究及发展前景预测报告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ianXianCeLiangXiTongHangYeQianJingFenXi.html" TargetMode="External" Id="R14c3930c238d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ianXianCeLiangXiTongHangYeQianJingFenXi.html" TargetMode="External" Id="R58789b30f686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2025-11-30T04:56:48Z</dcterms:created>
  <dcterms:modified xsi:type="dcterms:W3CDTF">2025-11-30T05:56:48Z</dcterms:modified>
  <dc:subject>2026-2032年中国天线测量系统行业研究及发展前景预测报告</dc:subject>
  <dc:title>2026-2032年中国天线测量系统行业研究及发展前景预测报告</dc:title>
  <cp:keywords>2026-2032年中国天线测量系统行业研究及发展前景预测报告</cp:keywords>
  <dc:description>2026-2032年中国天线测量系统行业研究及发展前景预测报告</dc:description>
</cp:coreProperties>
</file>