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8b489cd134eeb" w:history="1">
              <w:r>
                <w:rPr>
                  <w:rStyle w:val="Hyperlink"/>
                </w:rPr>
                <w:t>2024-2030年中国孵化设备发展调研及发展趋势预测报告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8b489cd134eeb" w:history="1">
              <w:r>
                <w:rPr>
                  <w:rStyle w:val="Hyperlink"/>
                </w:rPr>
                <w:t>2024-2030年中国孵化设备发展调研及发展趋势预测报告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8b489cd134eeb" w:history="1">
                <w:r>
                  <w:rPr>
                    <w:rStyle w:val="Hyperlink"/>
                  </w:rPr>
                  <w:t>https://www.20087.com/8/16/FuHuaSheBeiFaZhanQuShi.html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孵化设备是家禽养殖业中用于人工孵化鸡、鸭、鹅等禽蛋的专业设备。目前，孵化设备的自动化、智能化水平不断提高，通过精确控制温度、湿度、通风等参数，提高孵化率和雏禽质量。同时，物联网技术的应用，使远程监控和数据管理成为可能，提升了孵化效率和管理水平。</w:t>
      </w:r>
      <w:r>
        <w:rPr>
          <w:rFonts w:hint="eastAsia"/>
        </w:rPr>
        <w:br/>
      </w:r>
      <w:r>
        <w:rPr>
          <w:rFonts w:hint="eastAsia"/>
        </w:rPr>
        <w:t>　　未来孵化设备将更加注重智能化和环境适应性。智能化方面，通过集成AI算法，孵化设备能够根据蛋壳颜色、大小等参数，自动调整孵化条件，实现个性化孵化。环境适应性方面，针对不同地区气候条件，开发适应性强、能耗低的孵化设备，如在热带地区采用节能型制冷系统。此外，随着消费者对禽肉品质要求的提高，孵化设备将集成更多健康监测功能，如早期疾病检测，以保障雏禽健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88b489cd134eeb" w:history="1">
        <w:r>
          <w:rPr>
            <w:rStyle w:val="Hyperlink"/>
          </w:rPr>
          <w:t>2024-2030年中国孵化设备发展调研及发展趋势预测报告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孵化设备行业现状，涵盖孵化设备市场规模、产销格局、价格走势、技术特点及产业链结构，分析孵化设备重点企业竞争策略与市场表现。通过研究孵化设备消费群体特征、区域分布情况，评估行业政策影响，预测孵化设备市场发展前景与投资价值。报告为孵化设备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孵化设备产品概述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中国孵化设备行业供给情况分析及趋势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2019-2024年中国孵化设备行业市场供给分析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一、孵化设备整体供给情况分析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二、孵化设备重点区域供给分析</w:t>
      </w:r>
      <w:r>
        <w:rPr>
          <w:rFonts w:hint="eastAsia"/>
        </w:rPr>
        <w:br/>
      </w:r>
      <w:r>
        <w:rPr>
          <w:rFonts w:hint="eastAsia"/>
        </w:rPr>
        <w:t>　　第二节 孵化设备行业供给关系因素分析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2024-2030年中国孵化设备行业市场供给趋势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一、孵化设备整体供给情况趋势分析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二、孵化设备重点区域供给趋势分析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三、影响未来孵化设备供给的因素分析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欧债危机下孵化设备行业宏观经济环境分析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2024年中国孵化设备行业发展概况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2024年中国孵化设备行业发展态势分析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2024年中国孵化设备行业发展特点分析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2024年中国孵化设备行业市场供需分析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2024年中国孵化设备行业价格分析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2019-2024年中国孵化设备行业整体运行状况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2019-2024年孵化设备行业产销分析</w:t>
      </w:r>
      <w:r>
        <w:rPr>
          <w:rFonts w:hint="eastAsia"/>
        </w:rPr>
        <w:br/>
      </w:r>
      <w:r>
        <w:rPr>
          <w:rFonts w:hint="eastAsia"/>
        </w:rPr>
        <w:t>　　第二节 2019-2024年孵化设备行业盈利能力分析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2019-2024年孵化设备行业偿债能力分析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2019-2024年孵化设备行业营运能力分析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2024-2030年中国孵化设备行业进出口市场分析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2019-2024年孵化设备行业进出口特点分析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2019-2024年孵化设备行业进出口量分析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一、孵化设备进口分析</w:t>
      </w:r>
      <w:r>
        <w:rPr>
          <w:rFonts w:hint="eastAsia"/>
        </w:rPr>
        <w:br/>
      </w:r>
      <w:r>
        <w:rPr>
          <w:rFonts w:hint="eastAsia"/>
        </w:rPr>
        <w:t>　　　　二、孵化设备出口分析</w:t>
      </w:r>
      <w:r>
        <w:rPr>
          <w:rFonts w:hint="eastAsia"/>
        </w:rPr>
        <w:br/>
      </w:r>
      <w:r>
        <w:rPr>
          <w:rFonts w:hint="eastAsia"/>
        </w:rPr>
        <w:t>　　第三节 2024-2030年孵化设备行业进出口市场预测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一、孵化设备进口预测</w:t>
      </w:r>
      <w:r>
        <w:rPr>
          <w:rFonts w:hint="eastAsia"/>
        </w:rPr>
        <w:br/>
      </w:r>
      <w:r>
        <w:rPr>
          <w:rFonts w:hint="eastAsia"/>
        </w:rPr>
        <w:t>　　　　二、孵化设备出口预测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2024-2030年孵化设备行业投资价值（绩效）及行业发展预测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2024-2030年孵化设备行业成长性分析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2024-2030年孵化设备行业经营能力分析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2024-2030年孵化设备行业盈利能力分析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2024-2030年孵化设备行业偿债能力分析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2024-2030年中国孵化设备行业产值预测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2024-2030年中国孵化设备行业销售收入预测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2024-2030年中国孵化设备行业总资产预测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2019-2024年中国孵化设备产业重点区域运行分析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2019-2024年重点地区（一）孵化设备产业运行情况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2019-2024年重点地区（二）孵化设备产业运行情况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2019-2024年重点地区（三）孵化设备产业运行情况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2019-2024年重点地区（四）孵化设备产业运行情况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2019-2024年重点地区（五）孵化设备产业运行情况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2019-2024年重点地区（六）孵化设备产业运行情况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2019-2024年重点地区（七）孵化设备产业运行情况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中国孵化设备行业重点企业竞争力分析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孵化设备行业竞争格局分析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2019-2024年中国孵化设备行业集中度分析</w:t>
      </w:r>
      <w:r>
        <w:rPr>
          <w:rFonts w:hint="eastAsia"/>
        </w:rPr>
        <w:br/>
      </w:r>
      <w:r>
        <w:rPr>
          <w:rFonts w:hint="eastAsia"/>
        </w:rPr>
        <w:t>　　第二节 孵化设备国内外SWOT分析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2024-2030年中国孵化设备行业竞争格局预测分析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中国孵化设备行业投资策略分析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2019-2024年中国孵化设备行业投资环境分析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2019-2024年中国孵化设备行业投资收益分析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2019-2024年中国孵化设备行业产品投资方向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2024-2030年中国孵化设备行业投资收益预测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二、2024-2030年中国孵化设备行业工业总产值预测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三、2024-2030年中国孵化设备行业销售收入预测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四、2024-2030年中国孵化设备行业利润总额预测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五、2024-2030年中国孵化设备行业总资产预测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中国孵化设备行业投资风险分析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中国孵化设备行业内部风险分析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中国孵化设备行业外部风险分析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孵化设备图片</w:t>
      </w:r>
      <w:r>
        <w:rPr>
          <w:rFonts w:hint="eastAsia"/>
        </w:rPr>
        <w:br/>
      </w:r>
      <w:r>
        <w:rPr>
          <w:rFonts w:hint="eastAsia"/>
        </w:rPr>
        <w:t>　　图表 孵化设备种类 分类</w:t>
      </w:r>
      <w:r>
        <w:rPr>
          <w:rFonts w:hint="eastAsia"/>
        </w:rPr>
        <w:br/>
      </w:r>
      <w:r>
        <w:rPr>
          <w:rFonts w:hint="eastAsia"/>
        </w:rPr>
        <w:t>　　图表 孵化设备用途 应用</w:t>
      </w:r>
      <w:r>
        <w:rPr>
          <w:rFonts w:hint="eastAsia"/>
        </w:rPr>
        <w:br/>
      </w:r>
      <w:r>
        <w:rPr>
          <w:rFonts w:hint="eastAsia"/>
        </w:rPr>
        <w:t>　　图表 孵化设备主要特点</w:t>
      </w:r>
      <w:r>
        <w:rPr>
          <w:rFonts w:hint="eastAsia"/>
        </w:rPr>
        <w:br/>
      </w:r>
      <w:r>
        <w:rPr>
          <w:rFonts w:hint="eastAsia"/>
        </w:rPr>
        <w:t>　　图表 孵化设备产业链分析</w:t>
      </w:r>
      <w:r>
        <w:rPr>
          <w:rFonts w:hint="eastAsia"/>
        </w:rPr>
        <w:br/>
      </w:r>
      <w:r>
        <w:rPr>
          <w:rFonts w:hint="eastAsia"/>
        </w:rPr>
        <w:t>　　图表 孵化设备政策分析</w:t>
      </w:r>
      <w:r>
        <w:rPr>
          <w:rFonts w:hint="eastAsia"/>
        </w:rPr>
        <w:br/>
      </w:r>
      <w:r>
        <w:rPr>
          <w:rFonts w:hint="eastAsia"/>
        </w:rPr>
        <w:t>　　图表 孵化设备技术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2019-2023年中国孵化设备行业市场规模及增长情况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2019-2023年孵化设备行业市场容量分析</w:t>
      </w:r>
      <w:r>
        <w:rPr>
          <w:rFonts w:hint="eastAsia"/>
        </w:rPr>
        <w:br/>
      </w:r>
      <w:r>
        <w:rPr>
          <w:rFonts w:hint="eastAsia"/>
        </w:rPr>
        <w:t>　　图表 孵化设备生产现状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2019-2023年中国孵化设备行业产能统计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2019-2023年中国孵化设备行业产量及增长趋势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孵化设备行业动态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2019-2023年中国孵化设备市场需求量及增速统计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2019-2023年中国孵化设备行业销售收入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2023年中国孵化设备行业需求领域分布格局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2019-2023年中国孵化设备行业利润总额统计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2019-2023年中国孵化设备进口情况分析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2019-2023年中国孵化设备出口情况分析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2019-2023年中国孵化设备行业企业数量情况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2019-2023年中国孵化设备行业企业平均规模情况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2019-2023年中国孵化设备价格走势</w:t>
      </w:r>
      <w:r>
        <w:rPr>
          <w:rFonts w:hint="eastAsia"/>
        </w:rPr>
        <w:br/>
      </w:r>
      <w:r>
        <w:rPr>
          <w:rFonts w:hint="eastAsia"/>
        </w:rPr>
        <w:t>　　图表 2023年孵化设备成本和利润分析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**地区孵化设备市场规模及增长情况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**地区孵化设备行业市场需求情况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**地区孵化设备市场规模及增长情况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**地区孵化设备行业市场需求情况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**地区孵化设备市场规模及增长情况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**地区孵化设备行业市场需求情况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**地区孵化设备市场规模及增长情况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**地区孵化设备行业市场需求情况</w:t>
      </w:r>
      <w:r>
        <w:rPr>
          <w:rFonts w:hint="eastAsia"/>
        </w:rPr>
        <w:br/>
      </w:r>
      <w:r>
        <w:rPr>
          <w:rFonts w:hint="eastAsia"/>
        </w:rPr>
        <w:t>　　图表 孵化设备品牌</w:t>
      </w:r>
      <w:r>
        <w:rPr>
          <w:rFonts w:hint="eastAsia"/>
        </w:rPr>
        <w:br/>
      </w:r>
      <w:r>
        <w:rPr>
          <w:rFonts w:hint="eastAsia"/>
        </w:rPr>
        <w:t>　　图表 孵化设备企业（一）概况</w:t>
      </w:r>
      <w:r>
        <w:rPr>
          <w:rFonts w:hint="eastAsia"/>
        </w:rPr>
        <w:br/>
      </w:r>
      <w:r>
        <w:rPr>
          <w:rFonts w:hint="eastAsia"/>
        </w:rPr>
        <w:t>　　图表 企业孵化设备型号 规格</w:t>
      </w:r>
      <w:r>
        <w:rPr>
          <w:rFonts w:hint="eastAsia"/>
        </w:rPr>
        <w:br/>
      </w:r>
      <w:r>
        <w:rPr>
          <w:rFonts w:hint="eastAsia"/>
        </w:rPr>
        <w:t>　　图表 孵化设备企业（一）经营分析</w:t>
      </w:r>
      <w:r>
        <w:rPr>
          <w:rFonts w:hint="eastAsia"/>
        </w:rPr>
        <w:br/>
      </w:r>
      <w:r>
        <w:rPr>
          <w:rFonts w:hint="eastAsia"/>
        </w:rPr>
        <w:t>　　图表 孵化设备企业（一）盈利能力情况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孵化设备企业（一）偿债能力情况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孵化设备企业（一）运营能力情况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孵化设备企业（一）成长能力情况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孵化设备上游现状</w:t>
      </w:r>
      <w:r>
        <w:rPr>
          <w:rFonts w:hint="eastAsia"/>
        </w:rPr>
        <w:br/>
      </w:r>
      <w:r>
        <w:rPr>
          <w:rFonts w:hint="eastAsia"/>
        </w:rPr>
        <w:t>　　图表 孵化设备下游调研</w:t>
      </w:r>
      <w:r>
        <w:rPr>
          <w:rFonts w:hint="eastAsia"/>
        </w:rPr>
        <w:br/>
      </w:r>
      <w:r>
        <w:rPr>
          <w:rFonts w:hint="eastAsia"/>
        </w:rPr>
        <w:t>　　图表 孵化设备企业（二）概况</w:t>
      </w:r>
      <w:r>
        <w:rPr>
          <w:rFonts w:hint="eastAsia"/>
        </w:rPr>
        <w:br/>
      </w:r>
      <w:r>
        <w:rPr>
          <w:rFonts w:hint="eastAsia"/>
        </w:rPr>
        <w:t>　　图表 企业孵化设备型号 规格</w:t>
      </w:r>
      <w:r>
        <w:rPr>
          <w:rFonts w:hint="eastAsia"/>
        </w:rPr>
        <w:br/>
      </w:r>
      <w:r>
        <w:rPr>
          <w:rFonts w:hint="eastAsia"/>
        </w:rPr>
        <w:t>　　图表 孵化设备企业（二）经营分析</w:t>
      </w:r>
      <w:r>
        <w:rPr>
          <w:rFonts w:hint="eastAsia"/>
        </w:rPr>
        <w:br/>
      </w:r>
      <w:r>
        <w:rPr>
          <w:rFonts w:hint="eastAsia"/>
        </w:rPr>
        <w:t>　　图表 孵化设备企业（二）盈利能力情况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孵化设备企业（二）偿债能力情况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孵化设备企业（二）运营能力情况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孵化设备企业（二）成长能力情况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孵化设备企业（三）概况</w:t>
      </w:r>
      <w:r>
        <w:rPr>
          <w:rFonts w:hint="eastAsia"/>
        </w:rPr>
        <w:br/>
      </w:r>
      <w:r>
        <w:rPr>
          <w:rFonts w:hint="eastAsia"/>
        </w:rPr>
        <w:t>　　图表 企业孵化设备型号 规格</w:t>
      </w:r>
      <w:r>
        <w:rPr>
          <w:rFonts w:hint="eastAsia"/>
        </w:rPr>
        <w:br/>
      </w:r>
      <w:r>
        <w:rPr>
          <w:rFonts w:hint="eastAsia"/>
        </w:rPr>
        <w:t>　　图表 孵化设备企业（三）经营分析</w:t>
      </w:r>
      <w:r>
        <w:rPr>
          <w:rFonts w:hint="eastAsia"/>
        </w:rPr>
        <w:br/>
      </w:r>
      <w:r>
        <w:rPr>
          <w:rFonts w:hint="eastAsia"/>
        </w:rPr>
        <w:t>　　图表 孵化设备企业（三）盈利能力情况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孵化设备企业（三）偿债能力情况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孵化设备企业（三）运营能力情况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孵化设备企业（三）成长能力情况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孵化设备优势</w:t>
      </w:r>
      <w:r>
        <w:rPr>
          <w:rFonts w:hint="eastAsia"/>
        </w:rPr>
        <w:br/>
      </w:r>
      <w:r>
        <w:rPr>
          <w:rFonts w:hint="eastAsia"/>
        </w:rPr>
        <w:t>　　图表 孵化设备劣势</w:t>
      </w:r>
      <w:r>
        <w:rPr>
          <w:rFonts w:hint="eastAsia"/>
        </w:rPr>
        <w:br/>
      </w:r>
      <w:r>
        <w:rPr>
          <w:rFonts w:hint="eastAsia"/>
        </w:rPr>
        <w:t>　　图表 孵化设备机会</w:t>
      </w:r>
      <w:r>
        <w:rPr>
          <w:rFonts w:hint="eastAsia"/>
        </w:rPr>
        <w:br/>
      </w:r>
      <w:r>
        <w:rPr>
          <w:rFonts w:hint="eastAsia"/>
        </w:rPr>
        <w:t>　　图表 孵化设备威胁</w:t>
      </w:r>
      <w:r>
        <w:rPr>
          <w:rFonts w:hint="eastAsia"/>
        </w:rPr>
        <w:br/>
      </w:r>
      <w:r>
        <w:rPr>
          <w:rFonts w:hint="eastAsia"/>
        </w:rPr>
        <w:t>　　图表 2024-2030年中国孵化设备行业产能预测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2024-2030年中国孵化设备行业产量预测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2024-2030年中国孵化设备市场销售预测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2024-2030年中国孵化设备行业市场规模预测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2024-2030年中国孵化设备市场前景分析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2024-2030年中国孵化设备行业风险分析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2024-2030年中国孵化设备行业发展趋势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8b489cd134eeb" w:history="1">
        <w:r>
          <w:rPr>
            <w:rStyle w:val="Hyperlink"/>
          </w:rPr>
          <w:t>2024-2030年中国孵化设备发展调研及发展趋势预测报告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8b489cd134eeb" w:history="1">
        <w:r>
          <w:rPr>
            <w:rStyle w:val="Hyperlink"/>
          </w:rPr>
          <w:t>https://www.20087.com/8/16/FuHuaSheBeiFaZhanQuShi.html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热点：小型孵化机器、孵化设备生产厂家、50只蛋小型孵化器价格、孵化设备图片、十大名牌孵化器排行、孵化设备厂、电动孵化机器价格、孵化设备报警器、大型孵化机设备图片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46422dcca4458" w:history="1">
      <w:r>
        <w:rPr>
          <w:rStyle w:val="Hyperlink"/>
        </w:rPr>
        <w:t>2024-2030年中国孵化设备发展调研及发展趋势预测报告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uHuaSheBeiFaZhanQuShi.html" TargetMode="External" Id="Rb088b489cd13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uHuaSheBeiFaZhanQuShi.html" TargetMode="External" Id="R1f846422dcca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2024-06-10T01:50:00Z</dcterms:created>
  <dcterms:modified xsi:type="dcterms:W3CDTF">2024-06-10T02:50:00Z</dcterms:modified>
  <dc:subject>2024-2030年中国孵化设备发展调研及发展趋势预测报告</dc:subject>
  <dc:title>2024-2030年中国孵化设备发展调研及发展趋势预测报告</dc:title>
  <cp:keywords>2024-2030年中国孵化设备发展调研及发展趋势预测报告</cp:keywords>
  <dc:description>2024-2030年中国孵化设备发展调研及发展趋势预测报告</dc:description>
</cp:coreProperties>
</file>