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77cb0ab08456b" w:history="1">
              <w:r>
                <w:rPr>
                  <w:rStyle w:val="Hyperlink"/>
                </w:rPr>
                <w:t>2025-2031年中国屋顶抽风机市场现状与发展前景预测报告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77cb0ab08456b" w:history="1">
              <w:r>
                <w:rPr>
                  <w:rStyle w:val="Hyperlink"/>
                </w:rPr>
                <w:t>2025-2031年中国屋顶抽风机市场现状与发展前景预测报告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77cb0ab08456b" w:history="1">
                <w:r>
                  <w:rPr>
                    <w:rStyle w:val="Hyperlink"/>
                  </w:rPr>
                  <w:t>https://www.20087.com/8/06/WuDingChouFengJiDeQianJing.html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抽风机作为通风设备的一种，广泛应用于商业建筑、工业厂房和住宅等多个领域。目前，屋顶抽风机的技术特点主要体现在高效节能、低噪音运行以及便于安装维护等方面。随着新材料的应用和技术的进步，屋顶抽风机的风量更大，噪音更低，且能效比也得到了显著提升。此外，随着建筑节能标准的不断提高，屋顶抽风机的设计更加注重与建筑物的整体风格相协调，外观美观的同时也提高了产品的竞争力。</w:t>
      </w:r>
      <w:r>
        <w:rPr>
          <w:rFonts w:hint="eastAsia"/>
        </w:rPr>
        <w:br/>
      </w:r>
      <w:r>
        <w:rPr>
          <w:rFonts w:hint="eastAsia"/>
        </w:rPr>
        <w:t>　　未来，屋顶抽风机将朝着更加节能环保、智能化和个性化定制的方向发展。随着绿色建筑理念的普及，屋顶抽风机将更加注重节能减排，采用高效电机和智能控制系统来提高能效比，减少能源消耗。同时，随着物联网技术的应用，屋顶抽风机将能够实现远程监控和自动调节，根据实际需要调整风速和工作状态，进一步降低能耗。此外，为了满足不同应用场景的需求，屋顶抽风机将提供更多的定制化选项，以适应不同建筑物的具体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77cb0ab08456b" w:history="1">
        <w:r>
          <w:rPr>
            <w:rStyle w:val="Hyperlink"/>
          </w:rPr>
          <w:t>2025-2031年中国屋顶抽风机市场现状与发展前景预测报告</w:t>
        </w:r>
      </w:hyperlink>
      <w:r>
        <w:rPr>
          <w:rFonts w:hint="eastAsia"/>
        </w:rPr>
        <w:t>》基于多年屋顶抽风机行业研究积累，结合屋顶抽风机行业市场现状，通过资深研究团队对屋顶抽风机市场资讯的系统整理与分析，依托权威数据资源及长期市场监测数据库，对屋顶抽风机行业进行了全面调研。报告详细分析了屋顶抽风机市场规模、市场前景、技术现状及未来发展方向，重点评估了屋顶抽风机行业内企业的竞争格局及经营表现，并通过SWOT分析揭示了屋顶抽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e77cb0ab08456b" w:history="1">
        <w:r>
          <w:rPr>
            <w:rStyle w:val="Hyperlink"/>
          </w:rPr>
          <w:t>2025-2031年中国屋顶抽风机市场现状与发展前景预测报告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》为投资者提供了准确的市场现状分析及前景预判，帮助挖掘行业投资价值，并提出投资策略与营销策略建议，是把握屋顶抽风机行业动态、优化决策的重要工具。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屋顶抽风机行业界定及应用领域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屋顶抽风机行业定义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屋顶抽风机主要应用领域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2024-2025年全球屋顶抽风机行业市场调研分析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全球屋顶抽风机行业经济环境分析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全球屋顶抽风机市场总体情况分析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一、全球屋顶抽风机行业的发展特点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二、全球屋顶抽风机市场结构</w:t>
      </w:r>
      <w:r>
        <w:rPr>
          <w:rFonts w:hint="eastAsia"/>
        </w:rPr>
        <w:br/>
      </w:r>
      <w:r>
        <w:rPr>
          <w:rFonts w:hint="eastAsia"/>
        </w:rPr>
        <w:t>　　　　三、全球屋顶抽风机行业竞争格局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全球主要国家（地区）屋顶抽风机市场分析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2025-2031年全球屋顶抽风机行业发展趋势预测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2024-2025年屋顶抽风机行业发展环境分析</w:t>
      </w:r>
      <w:r>
        <w:rPr>
          <w:rFonts w:hint="eastAsia"/>
        </w:rPr>
        <w:br/>
      </w:r>
      <w:r>
        <w:rPr>
          <w:rFonts w:hint="eastAsia"/>
        </w:rPr>
        <w:t>　　第一节 屋顶抽风机行业环境分析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屋顶抽风机行业相关政策、法规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2024-2025年屋顶抽风机行业技术发展现状及趋势分析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屋顶抽风机行业技术发展现状分析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国内外屋顶抽风机行业技术差异与原因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屋顶抽风机行业技术发展方向、趋势预测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提升屋顶抽风机行业技术能力策略建议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中国屋顶抽风机行业供给、需求分析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2024-2025年中国屋顶抽风机市场现状</w:t>
      </w:r>
      <w:r>
        <w:rPr>
          <w:rFonts w:hint="eastAsia"/>
        </w:rPr>
        <w:br/>
      </w:r>
      <w:r>
        <w:rPr>
          <w:rFonts w:hint="eastAsia"/>
        </w:rPr>
        <w:t>　　第二节 中国屋顶抽风机行业产量情况分析及预测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一、屋顶抽风机总体产能规模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、2019-2024年中国屋顶抽风机产量统计</w:t>
      </w:r>
      <w:r>
        <w:rPr>
          <w:rFonts w:hint="eastAsia"/>
        </w:rPr>
        <w:br/>
      </w:r>
      <w:r>
        <w:rPr>
          <w:rFonts w:hint="eastAsia"/>
        </w:rPr>
        <w:t>　　　　三、屋顶抽风机生产区域分布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四、2025-2031年中国屋顶抽风机产量预测</w:t>
      </w:r>
      <w:r>
        <w:rPr>
          <w:rFonts w:hint="eastAsia"/>
        </w:rPr>
        <w:br/>
      </w:r>
      <w:r>
        <w:rPr>
          <w:rFonts w:hint="eastAsia"/>
        </w:rPr>
        <w:t>　　第三节 中国屋顶抽风机市场需求分析及预测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一、中国屋顶抽风机市场需求特点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二、2019-2024年中国屋顶抽风机市场需求统计</w:t>
      </w:r>
      <w:r>
        <w:rPr>
          <w:rFonts w:hint="eastAsia"/>
        </w:rPr>
        <w:br/>
      </w:r>
      <w:r>
        <w:rPr>
          <w:rFonts w:hint="eastAsia"/>
        </w:rPr>
        <w:t>　　　　三、屋顶抽风机市场饱和度</w:t>
      </w:r>
      <w:r>
        <w:rPr>
          <w:rFonts w:hint="eastAsia"/>
        </w:rPr>
        <w:br/>
      </w:r>
      <w:r>
        <w:rPr>
          <w:rFonts w:hint="eastAsia"/>
        </w:rPr>
        <w:t>　　　　四、影响屋顶抽风机市场需求的因素</w:t>
      </w:r>
      <w:r>
        <w:rPr>
          <w:rFonts w:hint="eastAsia"/>
        </w:rPr>
        <w:br/>
      </w:r>
      <w:r>
        <w:rPr>
          <w:rFonts w:hint="eastAsia"/>
        </w:rPr>
        <w:t>　　　　五、屋顶抽风机市场潜力分析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六、2025-2031年中国屋顶抽风机市场需求预测分析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中国屋顶抽风机行业进出口分析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一、2019-2024年屋顶抽风机进口量及增速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三、2025-2031年屋顶抽风机进口量及增速预测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一、2019-2024年屋顶抽风机出口量及增速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三、2025-2031年屋顶抽风机出口量及增速预测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中国屋顶抽风机行业重点地区调研分析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一、中国屋顶抽风机行业区域市场分布情况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二、**地区屋顶抽风机行业市场需求规模情况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三、**地区屋顶抽风机行业市场需求规模情况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四、**地区屋顶抽风机行业市场需求规模情况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五、**地区屋顶抽风机行业市场需求规模情况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六、**地区屋顶抽风机行业市场需求规模情况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2024-2025年中国屋顶抽风机细分行业调研</w:t>
      </w:r>
      <w:r>
        <w:rPr>
          <w:rFonts w:hint="eastAsia"/>
        </w:rPr>
        <w:br/>
      </w:r>
      <w:r>
        <w:rPr>
          <w:rFonts w:hint="eastAsia"/>
        </w:rPr>
        <w:t>　　第一节 主要屋顶抽风机细分行业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屋顶抽风机行业重点企业发展调研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中国屋顶抽风机企业营销及发展建议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屋顶抽风机企业营销策略分析及建议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屋顶抽风机企业营销策略分析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一、屋顶抽风机企业营销策略</w:t>
      </w:r>
      <w:r>
        <w:rPr>
          <w:rFonts w:hint="eastAsia"/>
        </w:rPr>
        <w:br/>
      </w:r>
      <w:r>
        <w:rPr>
          <w:rFonts w:hint="eastAsia"/>
        </w:rPr>
        <w:t>　　　　二、屋顶抽风机企业经验借鉴</w:t>
      </w:r>
      <w:r>
        <w:rPr>
          <w:rFonts w:hint="eastAsia"/>
        </w:rPr>
        <w:br/>
      </w:r>
      <w:r>
        <w:rPr>
          <w:rFonts w:hint="eastAsia"/>
        </w:rPr>
        <w:t>　　第三节 屋顶抽风机企业营销模式演化与创新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屋顶抽风机企业经营发展分析及建议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一、屋顶抽风机企业存在的问题</w:t>
      </w:r>
      <w:r>
        <w:rPr>
          <w:rFonts w:hint="eastAsia"/>
        </w:rPr>
        <w:br/>
      </w:r>
      <w:r>
        <w:rPr>
          <w:rFonts w:hint="eastAsia"/>
        </w:rPr>
        <w:t>　　　　二、屋顶抽风机企业应对的策略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屋顶抽风机行业发展趋势及投资风险预警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2025年屋顶抽风机市场前景分析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2025年屋顶抽风机行业发展趋势预测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影响屋顶抽风机行业发展的主要因素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一、2025年影响屋顶抽风机行业运行的有利因素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二、2025年影响屋顶抽风机行业运行的稳定因素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三、2025年影响屋顶抽风机行业运行的不利因素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四、2025年中国屋顶抽风机行业发展面临的挑战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五、2025年中国屋顶抽风机行业发展面临的机遇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专家对屋顶抽风机行业投资风险预警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一、2025-2031年屋顶抽风机行业市场风险及控制策略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二、2025-2031年屋顶抽风机行业政策风险及控制策略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三、2025-2031年屋顶抽风机行业经营风险及控制策略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四、2025-2031年屋顶抽风机同业竞争风险及控制策略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五、2025-2031年屋顶抽风机行业其他风险及控制策略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屋顶抽风机行业投资战略研究</w:t>
      </w:r>
      <w:r>
        <w:rPr>
          <w:rFonts w:hint="eastAsia"/>
        </w:rPr>
        <w:br/>
      </w:r>
      <w:r>
        <w:rPr>
          <w:rFonts w:hint="eastAsia"/>
        </w:rPr>
        <w:t>　　第一节 屋顶抽风机行业发展战略研究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对我国屋顶抽风机品牌的战略思考</w:t>
      </w:r>
      <w:r>
        <w:rPr>
          <w:rFonts w:hint="eastAsia"/>
        </w:rPr>
        <w:br/>
      </w:r>
      <w:r>
        <w:rPr>
          <w:rFonts w:hint="eastAsia"/>
        </w:rPr>
        <w:t>　　　　一、屋顶抽风机品牌的重要性</w:t>
      </w:r>
      <w:r>
        <w:rPr>
          <w:rFonts w:hint="eastAsia"/>
        </w:rPr>
        <w:br/>
      </w:r>
      <w:r>
        <w:rPr>
          <w:rFonts w:hint="eastAsia"/>
        </w:rPr>
        <w:t>　　　　二、屋顶抽风机实施品牌战略的意义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三、屋顶抽风机企业品牌的现状分析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四、我国屋顶抽风机企业的品牌战略</w:t>
      </w:r>
      <w:r>
        <w:rPr>
          <w:rFonts w:hint="eastAsia"/>
        </w:rPr>
        <w:br/>
      </w:r>
      <w:r>
        <w:rPr>
          <w:rFonts w:hint="eastAsia"/>
        </w:rPr>
        <w:t>　　　　五、屋顶抽风机品牌战略管理的策略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屋顶抽风机经营策略分析</w:t>
      </w:r>
      <w:r>
        <w:rPr>
          <w:rFonts w:hint="eastAsia"/>
        </w:rPr>
        <w:br/>
      </w:r>
      <w:r>
        <w:rPr>
          <w:rFonts w:hint="eastAsia"/>
        </w:rPr>
        <w:t>　　　　一、屋顶抽风机市场细分策略</w:t>
      </w:r>
      <w:r>
        <w:rPr>
          <w:rFonts w:hint="eastAsia"/>
        </w:rPr>
        <w:br/>
      </w:r>
      <w:r>
        <w:rPr>
          <w:rFonts w:hint="eastAsia"/>
        </w:rPr>
        <w:t>　　　　二、屋顶抽风机市场创新策略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四、屋顶抽风机新产品差异化战略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中⋅智⋅林－屋顶抽风机行业投资战略研究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一、2025-2031年屋顶抽风机行业投资战略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屋顶抽风机行业类别</w:t>
      </w:r>
      <w:r>
        <w:rPr>
          <w:rFonts w:hint="eastAsia"/>
        </w:rPr>
        <w:br/>
      </w:r>
      <w:r>
        <w:rPr>
          <w:rFonts w:hint="eastAsia"/>
        </w:rPr>
        <w:t>　　图表 屋顶抽风机行业产业链调研</w:t>
      </w:r>
      <w:r>
        <w:rPr>
          <w:rFonts w:hint="eastAsia"/>
        </w:rPr>
        <w:br/>
      </w:r>
      <w:r>
        <w:rPr>
          <w:rFonts w:hint="eastAsia"/>
        </w:rPr>
        <w:t>　　图表 屋顶抽风机行业现状</w:t>
      </w:r>
      <w:r>
        <w:rPr>
          <w:rFonts w:hint="eastAsia"/>
        </w:rPr>
        <w:br/>
      </w:r>
      <w:r>
        <w:rPr>
          <w:rFonts w:hint="eastAsia"/>
        </w:rPr>
        <w:t>　　图表 屋顶抽风机行业标准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2019-2024年中国屋顶抽风机行业市场规模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2025年中国屋顶抽风机行业产能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2019-2024年中国屋顶抽风机行业产量统计</w:t>
      </w:r>
      <w:r>
        <w:rPr>
          <w:rFonts w:hint="eastAsia"/>
        </w:rPr>
        <w:br/>
      </w:r>
      <w:r>
        <w:rPr>
          <w:rFonts w:hint="eastAsia"/>
        </w:rPr>
        <w:t>　　图表 屋顶抽风机行业动态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2019-2024年中国屋顶抽风机市场需求量</w:t>
      </w:r>
      <w:r>
        <w:rPr>
          <w:rFonts w:hint="eastAsia"/>
        </w:rPr>
        <w:br/>
      </w:r>
      <w:r>
        <w:rPr>
          <w:rFonts w:hint="eastAsia"/>
        </w:rPr>
        <w:t>　　图表 2025年中国屋顶抽风机行业需求区域调研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2019-2024年中国屋顶抽风机行情</w:t>
      </w:r>
      <w:r>
        <w:rPr>
          <w:rFonts w:hint="eastAsia"/>
        </w:rPr>
        <w:br/>
      </w:r>
      <w:r>
        <w:rPr>
          <w:rFonts w:hint="eastAsia"/>
        </w:rPr>
        <w:t>　　图表 2019-2024年中国屋顶抽风机价格走势图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2019-2024年中国屋顶抽风机行业销售收入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2019-2024年中国屋顶抽风机行业盈利情况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2019-2024年中国屋顶抽风机行业利润总额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2019-2024年中国屋顶抽风机进口统计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2019-2024年中国屋顶抽风机出口统计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2019-2024年中国屋顶抽风机行业企业数量统计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**地区屋顶抽风机市场规模</w:t>
      </w:r>
      <w:r>
        <w:rPr>
          <w:rFonts w:hint="eastAsia"/>
        </w:rPr>
        <w:br/>
      </w:r>
      <w:r>
        <w:rPr>
          <w:rFonts w:hint="eastAsia"/>
        </w:rPr>
        <w:t>　　图表 **地区屋顶抽风机行业市场需求</w:t>
      </w:r>
      <w:r>
        <w:rPr>
          <w:rFonts w:hint="eastAsia"/>
        </w:rPr>
        <w:br/>
      </w:r>
      <w:r>
        <w:rPr>
          <w:rFonts w:hint="eastAsia"/>
        </w:rPr>
        <w:t>　　图表 **地区屋顶抽风机市场调研</w:t>
      </w:r>
      <w:r>
        <w:rPr>
          <w:rFonts w:hint="eastAsia"/>
        </w:rPr>
        <w:br/>
      </w:r>
      <w:r>
        <w:rPr>
          <w:rFonts w:hint="eastAsia"/>
        </w:rPr>
        <w:t>　　图表 **地区屋顶抽风机行业市场需求分析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**地区屋顶抽风机市场规模</w:t>
      </w:r>
      <w:r>
        <w:rPr>
          <w:rFonts w:hint="eastAsia"/>
        </w:rPr>
        <w:br/>
      </w:r>
      <w:r>
        <w:rPr>
          <w:rFonts w:hint="eastAsia"/>
        </w:rPr>
        <w:t>　　图表 **地区屋顶抽风机行业市场需求</w:t>
      </w:r>
      <w:r>
        <w:rPr>
          <w:rFonts w:hint="eastAsia"/>
        </w:rPr>
        <w:br/>
      </w:r>
      <w:r>
        <w:rPr>
          <w:rFonts w:hint="eastAsia"/>
        </w:rPr>
        <w:t>　　图表 **地区屋顶抽风机市场调研</w:t>
      </w:r>
      <w:r>
        <w:rPr>
          <w:rFonts w:hint="eastAsia"/>
        </w:rPr>
        <w:br/>
      </w:r>
      <w:r>
        <w:rPr>
          <w:rFonts w:hint="eastAsia"/>
        </w:rPr>
        <w:t>　　图表 **地区屋顶抽风机行业市场需求分析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屋顶抽风机行业竞争对手分析</w:t>
      </w:r>
      <w:r>
        <w:rPr>
          <w:rFonts w:hint="eastAsia"/>
        </w:rPr>
        <w:br/>
      </w:r>
      <w:r>
        <w:rPr>
          <w:rFonts w:hint="eastAsia"/>
        </w:rPr>
        <w:t>　　图表 屋顶抽风机重点企业（一）基本信息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屋顶抽风机重点企业（一）经营情况分析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屋顶抽风机重点企业（一）主要经济指标情况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屋顶抽风机重点企业（二）经营情况分析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屋顶抽风机重点企业（二）主要经济指标情况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屋顶抽风机重点企业（三）经营情况分析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屋顶抽风机重点企业（三）主要经济指标情况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屋顶抽风机重点企业（三）成长能力情况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2025-2031年中国屋顶抽风机行业产能预测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2025-2031年中国屋顶抽风机行业产量预测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2025-2031年中国屋顶抽风机市场需求预测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2025-2031年中国屋顶抽风机行业市场规模预测</w:t>
      </w:r>
      <w:r>
        <w:rPr>
          <w:rFonts w:hint="eastAsia"/>
        </w:rPr>
        <w:br/>
      </w:r>
      <w:r>
        <w:rPr>
          <w:rFonts w:hint="eastAsia"/>
        </w:rPr>
        <w:t>　　图表 屋顶抽风机行业准入条件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2025-2031年中国屋顶抽风机市场前景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2025-2031年中国屋顶抽风机行业信息化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2025-2031年中国屋顶抽风机行业风险分析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2025-2031年中国屋顶抽风机行业发展趋势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77cb0ab08456b" w:history="1">
        <w:r>
          <w:rPr>
            <w:rStyle w:val="Hyperlink"/>
          </w:rPr>
          <w:t>2025-2031年中国屋顶抽风机市场现状与发展前景预测报告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77cb0ab08456b" w:history="1">
        <w:r>
          <w:rPr>
            <w:rStyle w:val="Hyperlink"/>
          </w:rPr>
          <w:t>https://www.20087.com/8/06/WuDingChouFengJiDeQianJing.html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风机安装示意图、屋顶抽风机的规格尺寸是多少、抽风机、屋顶抽风机示意图、房顶抽风机图片大全、屋顶抽风机拍烟管响、楼顶的风机是干什么的、屋顶抽风机与管道风机有什么不同、屋顶排烟风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175bd24614d56" w:history="1">
      <w:r>
        <w:rPr>
          <w:rStyle w:val="Hyperlink"/>
        </w:rPr>
        <w:t>2025-2031年中国屋顶抽风机市场现状与发展前景预测报告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uDingChouFengJiDeQianJing.html" TargetMode="External" Id="R12e77cb0ab08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uDingChouFengJiDeQianJing.html" TargetMode="External" Id="R2ff175bd2461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2024-12-04T04:18:00Z</dcterms:created>
  <dcterms:modified xsi:type="dcterms:W3CDTF">2024-12-04T05:18:00Z</dcterms:modified>
  <dc:subject>2025-2031年中国屋顶抽风机市场现状与发展前景预测报告</dc:subject>
  <dc:title>2025-2031年中国屋顶抽风机市场现状与发展前景预测报告</dc:title>
  <cp:keywords>2025-2031年中国屋顶抽风机市场现状与发展前景预测报告</cp:keywords>
  <dc:description>2025-2031年中国屋顶抽风机市场现状与发展前景预测报告</dc:description>
</cp:coreProperties>
</file>