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860a047384e2d" w:history="1">
              <w:r>
                <w:rPr>
                  <w:rStyle w:val="Hyperlink"/>
                </w:rPr>
                <w:t>2025-2031年中国工业落地扇行业研究分析与发展前景报告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860a047384e2d" w:history="1">
              <w:r>
                <w:rPr>
                  <w:rStyle w:val="Hyperlink"/>
                </w:rPr>
                <w:t>2025-2031年中国工业落地扇行业研究分析与发展前景报告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860a047384e2d" w:history="1">
                <w:r>
                  <w:rPr>
                    <w:rStyle w:val="Hyperlink"/>
                  </w:rPr>
                  <w:t>https://www.20087.com/8/26/GongYeLuoDiShanHangYeQianJing.html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落地扇是一种专为大型厂房、仓库等场所设计的大风量通风设备，以其高效的空气流动能力和坚固的结构设计著称。工业落地扇不仅能够改善工作环境，还能有效降低温度，提高工作效率。近年来，随着节能意识的增强和技术进步，工业落地扇的设计和功能不断创新，出现了更多节能环保的产品。然而，市场上产品质量和技术水平差异较大，部分低端产品可能存在噪音大或能耗高的问题。</w:t>
      </w:r>
      <w:r>
        <w:rPr>
          <w:rFonts w:hint="eastAsia"/>
        </w:rPr>
        <w:br/>
      </w:r>
      <w:r>
        <w:rPr>
          <w:rFonts w:hint="eastAsia"/>
        </w:rPr>
        <w:t>　　未来，工业落地扇将更加注重节能降耗与智能化升级。一方面，通过采用高效电机和优化叶片设计，提高能效比，降低运行成本和碳排放；另一方面，结合物联网(IoT)技术和智能控制系统，实现远程监控和自动调节功能，根据实际需求调整风速和定时开关，提升使用灵活性。此外，随着智能制造的发展趋势，开发支持与其他工厂设备联动的智能通风解决方案，提供一站式服务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860a047384e2d" w:history="1">
        <w:r>
          <w:rPr>
            <w:rStyle w:val="Hyperlink"/>
          </w:rPr>
          <w:t>2025-2031年中国工业落地扇行业研究分析与发展前景报告</w:t>
        </w:r>
      </w:hyperlink>
      <w:r>
        <w:rPr>
          <w:rFonts w:hint="eastAsia"/>
        </w:rPr>
        <w:t>》基于国家统计局及相关行业协会的详实数据，结合国内外工业落地扇行业研究资料及深入市场调研，系统分析了工业落地扇行业的市场规模、市场需求及产业链现状。报告重点探讨了工业落地扇行业整体运行情况及细分领域特点，科学预测了工业落地扇市场前景与发展趋势，揭示了工业落地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f860a047384e2d" w:history="1">
        <w:r>
          <w:rPr>
            <w:rStyle w:val="Hyperlink"/>
          </w:rPr>
          <w:t>2025-2031年中国工业落地扇行业研究分析与发展前景报告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工业落地扇行业概述</w:t>
      </w:r>
      <w:r>
        <w:rPr>
          <w:rFonts w:hint="eastAsia"/>
        </w:rPr>
        <w:br/>
      </w:r>
      <w:r>
        <w:rPr>
          <w:rFonts w:hint="eastAsia"/>
        </w:rPr>
        <w:t>　　第一节 工业落地扇定义与分类</w:t>
      </w:r>
      <w:r>
        <w:rPr>
          <w:rFonts w:hint="eastAsia"/>
        </w:rPr>
        <w:br/>
      </w:r>
      <w:r>
        <w:rPr>
          <w:rFonts w:hint="eastAsia"/>
        </w:rPr>
        <w:t>　　第二节 工业落地扇应用领域</w:t>
      </w:r>
      <w:r>
        <w:rPr>
          <w:rFonts w:hint="eastAsia"/>
        </w:rPr>
        <w:br/>
      </w:r>
      <w:r>
        <w:rPr>
          <w:rFonts w:hint="eastAsia"/>
        </w:rPr>
        <w:t>　　第三节 工业落地扇行业经济指标分析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工业落地扇产业链及经营模式分析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三、工业落地扇销售模式及销售渠道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全球工业落地扇市场发展综述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2019-2024年全球工业落地扇市场规模与趋势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主要国家与地区工业落地扇市场分析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2025-2031年全球工业落地扇行业发展趋势与前景预测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中国工业落地扇行业市场分析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2024-2025年工业落地扇产能与投资动态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一、国内工业落地扇产能及利用情况</w:t>
      </w:r>
      <w:r>
        <w:rPr>
          <w:rFonts w:hint="eastAsia"/>
        </w:rPr>
        <w:br/>
      </w:r>
      <w:r>
        <w:rPr>
          <w:rFonts w:hint="eastAsia"/>
        </w:rPr>
        <w:t>　　　　二、工业落地扇产能扩张与投资动态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2025-2031年工业落地扇行业产量统计与趋势预测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一、2019-2024年工业落地扇行业产量数据统计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1、2019-2024年工业落地扇产量及增长趋势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2、2019-2024年工业落地扇细分产品产量及份额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二、影响工业落地扇产量的关键因素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三、2025-2031年工业落地扇产量预测</w:t>
      </w:r>
      <w:r>
        <w:rPr>
          <w:rFonts w:hint="eastAsia"/>
        </w:rPr>
        <w:br/>
      </w:r>
      <w:r>
        <w:rPr>
          <w:rFonts w:hint="eastAsia"/>
        </w:rPr>
        <w:t>　　第三节 2025-2031年工业落地扇市场需求与销售分析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一、2024-2025年工业落地扇行业需求现状</w:t>
      </w:r>
      <w:r>
        <w:rPr>
          <w:rFonts w:hint="eastAsia"/>
        </w:rPr>
        <w:br/>
      </w:r>
      <w:r>
        <w:rPr>
          <w:rFonts w:hint="eastAsia"/>
        </w:rPr>
        <w:t>　　　　二、工业落地扇客户群体与需求特点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三、2019-2024年工业落地扇行业销售规模分析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四、2025-2031年工业落地扇市场增长潜力与规模预测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中国工业落地扇细分市场与下游应用领域分析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工业落地扇细分市场分析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一、2024-2025年工业落地扇主要细分产品市场现状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工业落地扇下游应用与客户群体分析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一、2024-2025年工业落地扇各应用领域市场现状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2024-2025年工业落地扇行业技术发展现状及趋势分析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工业落地扇行业技术发展现状分析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国内外工业落地扇行业技术差异与原因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工业落地扇行业技术发展方向、趋势预测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提升工业落地扇行业技术能力策略建议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工业落地扇价格机制与竞争策略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一、2019-2024年工业落地扇市场价格走势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工业落地扇定价策略与方法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2025-2031年工业落地扇价格竞争态势与趋势预测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中国工业落地扇行业重点区域市场研究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2024-2025年重点区域工业落地扇市场发展概况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二、2019-2024年工业落地扇市场需求规模情况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三、2025-2031年工业落地扇行业发展潜力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二、2019-2024年工业落地扇市场需求规模情况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三、2025-2031年工业落地扇行业发展潜力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二、2019-2024年工业落地扇市场需求规模情况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三、2025-2031年工业落地扇行业发展潜力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二、2019-2024年工业落地扇市场需求规模情况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三、2025-2031年工业落地扇行业发展潜力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二、2019-2024年工业落地扇市场需求规模情况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三、2025-2031年工业落地扇行业发展潜力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2019-2024年中国工业落地扇行业进出口情况分析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工业落地扇行业进口情况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一、2019-2024年工业落地扇进口规模及增长情况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二、工业落地扇主要进口来源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工业落地扇行业出口情况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一、2019-2024年工业落地扇出口规模及增长情况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二、工业落地扇主要出口目的地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2019-2024年中国工业落地扇行业总体发展与财务状况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2019-2024年中国工业落地扇行业规模情况</w:t>
      </w:r>
      <w:r>
        <w:rPr>
          <w:rFonts w:hint="eastAsia"/>
        </w:rPr>
        <w:br/>
      </w:r>
      <w:r>
        <w:rPr>
          <w:rFonts w:hint="eastAsia"/>
        </w:rPr>
        <w:t>　　　　一、工业落地扇行业企业数量规模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二、工业落地扇行业从业人员规模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三、工业落地扇行业市场敏感性分析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2019-2024年中国工业落地扇行业财务能力分析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一、工业落地扇行业盈利能力</w:t>
      </w:r>
      <w:r>
        <w:rPr>
          <w:rFonts w:hint="eastAsia"/>
        </w:rPr>
        <w:br/>
      </w:r>
      <w:r>
        <w:rPr>
          <w:rFonts w:hint="eastAsia"/>
        </w:rPr>
        <w:t>　　　　二、工业落地扇行业偿债能力</w:t>
      </w:r>
      <w:r>
        <w:rPr>
          <w:rFonts w:hint="eastAsia"/>
        </w:rPr>
        <w:br/>
      </w:r>
      <w:r>
        <w:rPr>
          <w:rFonts w:hint="eastAsia"/>
        </w:rPr>
        <w:t>　　　　三、工业落地扇行业营运能力</w:t>
      </w:r>
      <w:r>
        <w:rPr>
          <w:rFonts w:hint="eastAsia"/>
        </w:rPr>
        <w:br/>
      </w:r>
      <w:r>
        <w:rPr>
          <w:rFonts w:hint="eastAsia"/>
        </w:rPr>
        <w:t>　　　　四、工业落地扇行业发展能力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工业落地扇行业重点企业调研分析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二、企业工业落地扇业务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二、企业工业落地扇业务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二、企业工业落地扇业务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二、企业工业落地扇业务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二、企业工业落地扇业务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二、企业工业落地扇业务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中国工业落地扇行业竞争格局分析</w:t>
      </w:r>
      <w:r>
        <w:rPr>
          <w:rFonts w:hint="eastAsia"/>
        </w:rPr>
        <w:br/>
      </w:r>
      <w:r>
        <w:rPr>
          <w:rFonts w:hint="eastAsia"/>
        </w:rPr>
        <w:t>　　第一节 工业落地扇行业竞争格局总览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2024-2025年工业落地扇行业竞争力分析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2019-2024年工业落地扇行业企业并购活动分析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2024-2025年工业落地扇行业会展与招投标活动分析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一、工业落地扇行业会展活动及其市场影响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2025年中国工业落地扇企业发展企业发展策略与建议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工业落地扇销售模式与渠道策略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工业落地扇品牌与市场推广策略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工业落地扇研发投入与技术创新能力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工业落地扇合作联盟与资源整合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中国工业落地扇行业风险与对策</w:t>
      </w:r>
      <w:r>
        <w:rPr>
          <w:rFonts w:hint="eastAsia"/>
        </w:rPr>
        <w:br/>
      </w:r>
      <w:r>
        <w:rPr>
          <w:rFonts w:hint="eastAsia"/>
        </w:rPr>
        <w:t>　　第一节 工业落地扇行业SWOT分析</w:t>
      </w:r>
      <w:r>
        <w:rPr>
          <w:rFonts w:hint="eastAsia"/>
        </w:rPr>
        <w:br/>
      </w:r>
      <w:r>
        <w:rPr>
          <w:rFonts w:hint="eastAsia"/>
        </w:rPr>
        <w:t>　　　　一、工业落地扇行业优势</w:t>
      </w:r>
      <w:r>
        <w:rPr>
          <w:rFonts w:hint="eastAsia"/>
        </w:rPr>
        <w:br/>
      </w:r>
      <w:r>
        <w:rPr>
          <w:rFonts w:hint="eastAsia"/>
        </w:rPr>
        <w:t>　　　　二、工业落地扇行业劣势</w:t>
      </w:r>
      <w:r>
        <w:rPr>
          <w:rFonts w:hint="eastAsia"/>
        </w:rPr>
        <w:br/>
      </w:r>
      <w:r>
        <w:rPr>
          <w:rFonts w:hint="eastAsia"/>
        </w:rPr>
        <w:t>　　　　三、工业落地扇市场机会</w:t>
      </w:r>
      <w:r>
        <w:rPr>
          <w:rFonts w:hint="eastAsia"/>
        </w:rPr>
        <w:br/>
      </w:r>
      <w:r>
        <w:rPr>
          <w:rFonts w:hint="eastAsia"/>
        </w:rPr>
        <w:t>　　　　四、工业落地扇市场威胁</w:t>
      </w:r>
      <w:r>
        <w:rPr>
          <w:rFonts w:hint="eastAsia"/>
        </w:rPr>
        <w:br/>
      </w:r>
      <w:r>
        <w:rPr>
          <w:rFonts w:hint="eastAsia"/>
        </w:rPr>
        <w:t>　　第二节 工业落地扇行业风险及对策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2025-2031年中国工业落地扇行业前景与发展趋势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2024-2025年工业落地扇行业发展环境分析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一、工业落地扇行业主管部门与监管体制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二、工业落地扇行业主要法律法规及政策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三、工业落地扇行业标准与质量监管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2025-2031年工业落地扇行业发展趋势与方向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2025-2031年工业落地扇行业发展潜力与机遇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工业落地扇行业研究结论与建议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中-智林-：工业落地扇行业发展建议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工业落地扇行业历程</w:t>
      </w:r>
      <w:r>
        <w:rPr>
          <w:rFonts w:hint="eastAsia"/>
        </w:rPr>
        <w:br/>
      </w:r>
      <w:r>
        <w:rPr>
          <w:rFonts w:hint="eastAsia"/>
        </w:rPr>
        <w:t>　　图表 工业落地扇行业生命周期</w:t>
      </w:r>
      <w:r>
        <w:rPr>
          <w:rFonts w:hint="eastAsia"/>
        </w:rPr>
        <w:br/>
      </w:r>
      <w:r>
        <w:rPr>
          <w:rFonts w:hint="eastAsia"/>
        </w:rPr>
        <w:t>　　图表 工业落地扇行业产业链分析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2019-2024年中国工业落地扇行业市场规模及增长情况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2019-2024年工业落地扇行业市场容量分析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2019-2024年中国工业落地扇行业产能统计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2019-2024年中国工业落地扇行业产量及增长趋势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2019-2024年中国工业落地扇市场需求量及增速统计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2024年中国工业落地扇行业需求领域分布格局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2019-2024年中国工业落地扇行业销售收入分析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2019-2024年中国工业落地扇行业盈利情况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2019-2024年中国工业落地扇行业利润总额统计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2019-2024年中国工业落地扇进口数量分析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2019-2024年中国工业落地扇进口金额分析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2019-2024年中国工业落地扇出口数量分析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2019-2024年中国工业落地扇出口金额分析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2024年中国工业落地扇进口国家及地区分析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2024年中国工业落地扇出口国家及地区分析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2019-2024年中国工业落地扇行业企业数量情况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2019-2024年中国工业落地扇行业企业平均规模情况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**地区工业落地扇行业市场需求情况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**地区工业落地扇行业市场需求情况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**地区工业落地扇行业市场需求情况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**地区工业落地扇行业市场需求情况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工业落地扇重点企业（一）基本信息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工业落地扇重点企业（一）经营情况分析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工业落地扇重点企业（一）主要经济指标情况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工业落地扇重点企业（一）盈利能力情况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工业落地扇重点企业（一）偿债能力情况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工业落地扇重点企业（一）运营能力情况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工业落地扇重点企业（一）成长能力情况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工业落地扇重点企业（二）基本信息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工业落地扇重点企业（二）经营情况分析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工业落地扇重点企业（二）主要经济指标情况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工业落地扇重点企业（二）盈利能力情况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工业落地扇重点企业（二）偿债能力情况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工业落地扇重点企业（二）运营能力情况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工业落地扇重点企业（二）成长能力情况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工业落地扇企业信息</w:t>
      </w:r>
      <w:r>
        <w:rPr>
          <w:rFonts w:hint="eastAsia"/>
        </w:rPr>
        <w:br/>
      </w:r>
      <w:r>
        <w:rPr>
          <w:rFonts w:hint="eastAsia"/>
        </w:rPr>
        <w:t>　　图表 工业落地扇企业经营情况分析</w:t>
      </w:r>
      <w:r>
        <w:rPr>
          <w:rFonts w:hint="eastAsia"/>
        </w:rPr>
        <w:br/>
      </w:r>
      <w:r>
        <w:rPr>
          <w:rFonts w:hint="eastAsia"/>
        </w:rPr>
        <w:t>　　图表 工业落地扇重点企业（三）主要经济指标情况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工业落地扇重点企业（三）盈利能力情况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工业落地扇重点企业（三）偿债能力情况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工业落地扇重点企业（三）运营能力情况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工业落地扇重点企业（三）成长能力情况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2025-2031年中国工业落地扇行业产能预测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2025-2031年中国工业落地扇行业产量预测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2025-2031年中国工业落地扇市场需求量预测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2025-2031年中国工业落地扇行业供需平衡预测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2025-2031年中国工业落地扇行业市场容量预测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2025-2031年中国工业落地扇行业市场规模预测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2025-2031年中国工业落地扇市场前景分析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2025-2031年中国工业落地扇发展趋势预测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860a047384e2d" w:history="1">
        <w:r>
          <w:rPr>
            <w:rStyle w:val="Hyperlink"/>
          </w:rPr>
          <w:t>2025-2031年中国工业落地扇行业研究分析与发展前景报告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860a047384e2d" w:history="1">
        <w:r>
          <w:rPr>
            <w:rStyle w:val="Hyperlink"/>
          </w:rPr>
          <w:t>https://www.20087.com/8/26/GongYeLuoDiShanHangYeQianJing.html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热点：大功率风扇 工业风扇、工业落地扇哪个牌子好、狼行风电风扇是杂牌吗、工业落地扇怎么摇头、八十年代名牌老风扇、工业落地扇怎么安装、工业大风扇的工作原理、工业落地扇图片、大型工业风扇报价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12af1de33472b" w:history="1">
      <w:r>
        <w:rPr>
          <w:rStyle w:val="Hyperlink"/>
        </w:rPr>
        <w:t>2025-2031年中国工业落地扇行业研究分析与发展前景报告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ongYeLuoDiShanHangYeQianJing.html" TargetMode="External" Id="R22f860a04738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ongYeLuoDiShanHangYeQianJing.html" TargetMode="External" Id="Red512af1de33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2025-04-11T08:56:09Z</dcterms:created>
  <dcterms:modified xsi:type="dcterms:W3CDTF">2025-04-11T09:56:09Z</dcterms:modified>
  <dc:subject>2025-2031年中国工业落地扇行业研究分析与发展前景报告</dc:subject>
  <dc:title>2025-2031年中国工业落地扇行业研究分析与发展前景报告</dc:title>
  <cp:keywords>2025-2031年中国工业落地扇行业研究分析与发展前景报告</cp:keywords>
  <dc:description>2025-2031年中国工业落地扇行业研究分析与发展前景报告</dc:description>
</cp:coreProperties>
</file>