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35f6a16454f9e" w:history="1">
              <w:r>
                <w:rPr>
                  <w:rStyle w:val="Hyperlink"/>
                </w:rPr>
                <w:t>2025-2031年全球与中国平板集热器市场调查研究及前景趋势报告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35f6a16454f9e" w:history="1">
              <w:r>
                <w:rPr>
                  <w:rStyle w:val="Hyperlink"/>
                </w:rPr>
                <w:t>2025-2031年全球与中国平板集热器市场调查研究及前景趋势报告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35f6a16454f9e" w:history="1">
                <w:r>
                  <w:rPr>
                    <w:rStyle w:val="Hyperlink"/>
                  </w:rPr>
                  <w:t>https://www.20087.com/8/36/PingBanJiReQiFaZhanXianZhuangQianJing.html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集热器是太阳能热水系统的核心组件之一，用于收集太阳辐射并将其转化为热能。近年来，随着可再生能源利用的推广和技术的进步，平板集热器在效率提升、耐久性增强及成本降低方面取得了长足进步。现代平板集热器不仅提高了能量转换效率和使用寿命，还通过改进设计降低了安装成本，增强了市场的接受度。</w:t>
      </w:r>
      <w:r>
        <w:rPr>
          <w:rFonts w:hint="eastAsia"/>
        </w:rPr>
        <w:br/>
      </w:r>
      <w:r>
        <w:rPr>
          <w:rFonts w:hint="eastAsia"/>
        </w:rPr>
        <w:t>　　未来，平板集热器的发展将更加注重高效能与智能互联。一方面，借助先进的吸热涂层技术和优化设计，进一步提升设备的能量吸收效率和耐候性，满足复杂应用场景的需求；另一方面，结合智能家居和物联网(IoT)技术，实现与其他能源设备的数据共享和联动控制，形成全面的智能能源管理系统。此外，随着绿色建筑标准的提高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35f6a16454f9e" w:history="1">
        <w:r>
          <w:rPr>
            <w:rStyle w:val="Hyperlink"/>
          </w:rPr>
          <w:t>2025-2031年全球与中国平板集热器市场调查研究及前景趋势报告</w:t>
        </w:r>
      </w:hyperlink>
      <w:r>
        <w:rPr>
          <w:rFonts w:hint="eastAsia"/>
        </w:rPr>
        <w:t>》通过全面的行业调研，系统梳理了平板集热器产业链的各个环节，详细分析了平板集热器市场规模、需求变化及价格趋势。报告结合当前平板集热器行业现状，科学预测了市场前景与发展方向，并解读了重点企业的竞争格局、市场集中度及品牌表现。同时，报告对平板集热器细分市场进行了深入探讨，结合平板集热器技术现状与SWOT分析，揭示了平板集热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中国平板集热器概述</w:t>
      </w:r>
      <w:r>
        <w:rPr>
          <w:rFonts w:hint="eastAsia"/>
        </w:rPr>
        <w:br/>
      </w:r>
      <w:r>
        <w:rPr>
          <w:rFonts w:hint="eastAsia"/>
        </w:rPr>
        <w:t>　　第一节 平板集热器行业定义</w:t>
      </w:r>
      <w:r>
        <w:rPr>
          <w:rFonts w:hint="eastAsia"/>
        </w:rPr>
        <w:br/>
      </w:r>
      <w:r>
        <w:rPr>
          <w:rFonts w:hint="eastAsia"/>
        </w:rPr>
        <w:t>　　第二节 平板集热器行业发展特性</w:t>
      </w:r>
      <w:r>
        <w:rPr>
          <w:rFonts w:hint="eastAsia"/>
        </w:rPr>
        <w:br/>
      </w:r>
      <w:r>
        <w:rPr>
          <w:rFonts w:hint="eastAsia"/>
        </w:rPr>
        <w:t>　　第三节 平板集热器产业链分析</w:t>
      </w:r>
      <w:r>
        <w:rPr>
          <w:rFonts w:hint="eastAsia"/>
        </w:rPr>
        <w:br/>
      </w:r>
      <w:r>
        <w:rPr>
          <w:rFonts w:hint="eastAsia"/>
        </w:rPr>
        <w:t>　　第四节 平板集热器行业生命周期分析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2024-2025年国外平板集热器市场发展概况</w:t>
      </w:r>
      <w:r>
        <w:rPr>
          <w:rFonts w:hint="eastAsia"/>
        </w:rPr>
        <w:br/>
      </w:r>
      <w:r>
        <w:rPr>
          <w:rFonts w:hint="eastAsia"/>
        </w:rPr>
        <w:t>　　第一节 全球平板集热器市场发展分析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北美地区主要国家平板集热器市场概况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欧盟地区主要国家平板集热器市场概况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亚洲地区主要国家平板集热器市场概况</w:t>
      </w:r>
      <w:r>
        <w:rPr>
          <w:rFonts w:hint="eastAsia"/>
        </w:rPr>
        <w:br/>
      </w:r>
      <w:r>
        <w:rPr>
          <w:rFonts w:hint="eastAsia"/>
        </w:rPr>
        <w:t>　　第五节 全球平板集热器市场发展预测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2024-2025年中国平板集热器发展环境分析</w:t>
      </w:r>
      <w:r>
        <w:rPr>
          <w:rFonts w:hint="eastAsia"/>
        </w:rPr>
        <w:br/>
      </w:r>
      <w:r>
        <w:rPr>
          <w:rFonts w:hint="eastAsia"/>
        </w:rPr>
        <w:t>　　第一节 平板集热器行业经济环境分析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平板集热器行业相关政策、标准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2024-2025年平板集热器行业技术发展现状及趋势分析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平板集热器行业技术发展现状分析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国内外平板集热器行业技术差异与原因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平板集热器行业技术发展方向、趋势预测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提升平板集热器行业技术能力策略建议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2024-2025年平板集热器市场特性分析</w:t>
      </w:r>
      <w:r>
        <w:rPr>
          <w:rFonts w:hint="eastAsia"/>
        </w:rPr>
        <w:br/>
      </w:r>
      <w:r>
        <w:rPr>
          <w:rFonts w:hint="eastAsia"/>
        </w:rPr>
        <w:t>　　第一节 平板集热器行业集中度分析</w:t>
      </w:r>
      <w:r>
        <w:rPr>
          <w:rFonts w:hint="eastAsia"/>
        </w:rPr>
        <w:br/>
      </w:r>
      <w:r>
        <w:rPr>
          <w:rFonts w:hint="eastAsia"/>
        </w:rPr>
        <w:t>　　第二节 平板集热器行业SWOT分析</w:t>
      </w:r>
      <w:r>
        <w:rPr>
          <w:rFonts w:hint="eastAsia"/>
        </w:rPr>
        <w:br/>
      </w:r>
      <w:r>
        <w:rPr>
          <w:rFonts w:hint="eastAsia"/>
        </w:rPr>
        <w:t>　　　　一、平板集热器行业优势</w:t>
      </w:r>
      <w:r>
        <w:rPr>
          <w:rFonts w:hint="eastAsia"/>
        </w:rPr>
        <w:br/>
      </w:r>
      <w:r>
        <w:rPr>
          <w:rFonts w:hint="eastAsia"/>
        </w:rPr>
        <w:t>　　　　二、平板集热器行业劣势</w:t>
      </w:r>
      <w:r>
        <w:rPr>
          <w:rFonts w:hint="eastAsia"/>
        </w:rPr>
        <w:br/>
      </w:r>
      <w:r>
        <w:rPr>
          <w:rFonts w:hint="eastAsia"/>
        </w:rPr>
        <w:t>　　　　三、平板集热器行业机会</w:t>
      </w:r>
      <w:r>
        <w:rPr>
          <w:rFonts w:hint="eastAsia"/>
        </w:rPr>
        <w:br/>
      </w:r>
      <w:r>
        <w:rPr>
          <w:rFonts w:hint="eastAsia"/>
        </w:rPr>
        <w:t>　　　　四、平板集热器行业风险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2024-2025年中国平板集热器发展现状</w:t>
      </w:r>
      <w:r>
        <w:rPr>
          <w:rFonts w:hint="eastAsia"/>
        </w:rPr>
        <w:br/>
      </w:r>
      <w:r>
        <w:rPr>
          <w:rFonts w:hint="eastAsia"/>
        </w:rPr>
        <w:t>　　第一节 中国平板集热器市场现状分析</w:t>
      </w:r>
      <w:r>
        <w:rPr>
          <w:rFonts w:hint="eastAsia"/>
        </w:rPr>
        <w:br/>
      </w:r>
      <w:r>
        <w:rPr>
          <w:rFonts w:hint="eastAsia"/>
        </w:rPr>
        <w:t>　　第二节 中国平板集热器行业产量情况分析及预测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一、平板集热器总体产能规模</w:t>
      </w:r>
      <w:r>
        <w:rPr>
          <w:rFonts w:hint="eastAsia"/>
        </w:rPr>
        <w:br/>
      </w:r>
      <w:r>
        <w:rPr>
          <w:rFonts w:hint="eastAsia"/>
        </w:rPr>
        <w:t>　　　　二、平板集热器生产区域分布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三、2019-2024年中国平板集热器产量统计分析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三、2025-2031年中国平板集热器产量预测分析</w:t>
      </w:r>
      <w:r>
        <w:rPr>
          <w:rFonts w:hint="eastAsia"/>
        </w:rPr>
        <w:br/>
      </w:r>
      <w:r>
        <w:rPr>
          <w:rFonts w:hint="eastAsia"/>
        </w:rPr>
        <w:t>　　第三节 中国平板集热器市场需求分析及预测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一、中国平板集热器市场需求特点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二、2019-2024年中国平板集热器市场需求量统计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三、2025-2031年中国平板集热器市场需求量预测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中国平板集热器价格趋势分析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一、2019-2024年中国平板集热器市场价格趋势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二、2025-2031年中国平板集热器市场价格走势预测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2019-2024年平板集热器行业经济运行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2019-2024年中国平板集热器行业盈利能力分析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2019-2024年中国平板集热器行业发展能力分析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2019-2024年平板集热器行业偿债能力分析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2019-2024年平板集热器制造企业数量分析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中国平板集热器行业重点地区发展分析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**地区平板集热器市场发展分析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**地区平板集热器市场发展分析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**地区平板集热器市场发展分析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**地区平板集热器市场发展分析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**地区平板集热器市场发展分析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2019-2024年中国平板集热器进出口分析</w:t>
      </w:r>
      <w:r>
        <w:rPr>
          <w:rFonts w:hint="eastAsia"/>
        </w:rPr>
        <w:br/>
      </w:r>
      <w:r>
        <w:rPr>
          <w:rFonts w:hint="eastAsia"/>
        </w:rPr>
        <w:t>　　第一节 平板集热器进口情况分析</w:t>
      </w:r>
      <w:r>
        <w:rPr>
          <w:rFonts w:hint="eastAsia"/>
        </w:rPr>
        <w:br/>
      </w:r>
      <w:r>
        <w:rPr>
          <w:rFonts w:hint="eastAsia"/>
        </w:rPr>
        <w:t>　　第二节 平板集热器出口情况分析</w:t>
      </w:r>
      <w:r>
        <w:rPr>
          <w:rFonts w:hint="eastAsia"/>
        </w:rPr>
        <w:br/>
      </w:r>
      <w:r>
        <w:rPr>
          <w:rFonts w:hint="eastAsia"/>
        </w:rPr>
        <w:t>　　第三节 影响平板集热器进出口因素分析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主要平板集热器生产企业及竞争格局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平板集热器行业投资战略研究</w:t>
      </w:r>
      <w:r>
        <w:rPr>
          <w:rFonts w:hint="eastAsia"/>
        </w:rPr>
        <w:br/>
      </w:r>
      <w:r>
        <w:rPr>
          <w:rFonts w:hint="eastAsia"/>
        </w:rPr>
        <w:t>　　第一节 平板集热器行业发展战略研究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对我国平板集热器品牌的战略思考</w:t>
      </w:r>
      <w:r>
        <w:rPr>
          <w:rFonts w:hint="eastAsia"/>
        </w:rPr>
        <w:br/>
      </w:r>
      <w:r>
        <w:rPr>
          <w:rFonts w:hint="eastAsia"/>
        </w:rPr>
        <w:t>　　　　一、平板集热器品牌的重要性</w:t>
      </w:r>
      <w:r>
        <w:rPr>
          <w:rFonts w:hint="eastAsia"/>
        </w:rPr>
        <w:br/>
      </w:r>
      <w:r>
        <w:rPr>
          <w:rFonts w:hint="eastAsia"/>
        </w:rPr>
        <w:t>　　　　二、平板集热器实施品牌战略的意义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三、平板集热器企业品牌的现状分析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四、我国平板集热器企业的品牌战略</w:t>
      </w:r>
      <w:r>
        <w:rPr>
          <w:rFonts w:hint="eastAsia"/>
        </w:rPr>
        <w:br/>
      </w:r>
      <w:r>
        <w:rPr>
          <w:rFonts w:hint="eastAsia"/>
        </w:rPr>
        <w:t>　　　　五、平板集热器品牌战略管理的策略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平板集热器经营策略分析</w:t>
      </w:r>
      <w:r>
        <w:rPr>
          <w:rFonts w:hint="eastAsia"/>
        </w:rPr>
        <w:br/>
      </w:r>
      <w:r>
        <w:rPr>
          <w:rFonts w:hint="eastAsia"/>
        </w:rPr>
        <w:t>　　　　一、平板集热器市场细分策略</w:t>
      </w:r>
      <w:r>
        <w:rPr>
          <w:rFonts w:hint="eastAsia"/>
        </w:rPr>
        <w:br/>
      </w:r>
      <w:r>
        <w:rPr>
          <w:rFonts w:hint="eastAsia"/>
        </w:rPr>
        <w:t>　　　　二、平板集热器市场创新策略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四、平板集热器新产品差异化战略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2025-2031年中国平板集热器发展趋势预测及投资风险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2025年平板集热器市场前景分析</w:t>
      </w:r>
      <w:r>
        <w:rPr>
          <w:rFonts w:hint="eastAsia"/>
        </w:rPr>
        <w:br/>
      </w:r>
      <w:r>
        <w:rPr>
          <w:rFonts w:hint="eastAsia"/>
        </w:rPr>
        <w:t>　　第二节 2025年平板集热器行业发展趋势预测</w:t>
      </w:r>
      <w:r>
        <w:rPr>
          <w:rFonts w:hint="eastAsia"/>
        </w:rPr>
        <w:br/>
      </w:r>
      <w:r>
        <w:rPr>
          <w:rFonts w:hint="eastAsia"/>
        </w:rPr>
        <w:t>　　第三节 平板集热器行业投资风险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平板集热器投资建议</w:t>
      </w:r>
      <w:r>
        <w:rPr>
          <w:rFonts w:hint="eastAsia"/>
        </w:rPr>
        <w:br/>
      </w:r>
      <w:r>
        <w:rPr>
          <w:rFonts w:hint="eastAsia"/>
        </w:rPr>
        <w:t>　　第一节 平板集热器行业投资环境分析</w:t>
      </w:r>
      <w:r>
        <w:rPr>
          <w:rFonts w:hint="eastAsia"/>
        </w:rPr>
        <w:br/>
      </w:r>
      <w:r>
        <w:rPr>
          <w:rFonts w:hint="eastAsia"/>
        </w:rPr>
        <w:t>　　第二节 平板集热器行业投资进入壁垒分析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平板集热器行业历程</w:t>
      </w:r>
      <w:r>
        <w:rPr>
          <w:rFonts w:hint="eastAsia"/>
        </w:rPr>
        <w:br/>
      </w:r>
      <w:r>
        <w:rPr>
          <w:rFonts w:hint="eastAsia"/>
        </w:rPr>
        <w:t>　　图表 平板集热器行业生命周期</w:t>
      </w:r>
      <w:r>
        <w:rPr>
          <w:rFonts w:hint="eastAsia"/>
        </w:rPr>
        <w:br/>
      </w:r>
      <w:r>
        <w:rPr>
          <w:rFonts w:hint="eastAsia"/>
        </w:rPr>
        <w:t>　　图表 平板集热器行业产业链分析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2019-2024年中国平板集热器行业市场规模及增长情况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2019-2024年平板集热器行业市场容量分析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2019-2024年中国平板集热器行业产能统计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2019-2024年中国平板集热器行业产量及增长趋势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2019-2024年中国平板集热器市场需求量及增速统计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2024年中国平板集热器行业需求领域分布格局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2019-2024年中国平板集热器行业销售收入分析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2019-2024年中国平板集热器行业盈利情况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2019-2024年中国平板集热器行业利润总额统计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2019-2024年中国平板集热器进口数量分析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2019-2024年中国平板集热器进口金额分析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2019-2024年中国平板集热器出口数量分析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2019-2024年中国平板集热器出口金额分析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2024年中国平板集热器进口国家及地区分析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2024年中国平板集热器出口国家及地区分析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2019-2024年中国平板集热器行业企业数量情况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2019-2024年中国平板集热器行业企业平均规模情况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**地区平板集热器行业市场需求情况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**地区平板集热器行业市场需求情况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**地区平板集热器行业市场需求情况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**地区平板集热器行业市场需求情况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平板集热器重点企业（一）基本信息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平板集热器重点企业（一）经营情况分析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平板集热器重点企业（一）主要经济指标情况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平板集热器重点企业（二）经营情况分析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平板集热器重点企业（二）主要经济指标情况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平板集热器企业信息</w:t>
      </w:r>
      <w:r>
        <w:rPr>
          <w:rFonts w:hint="eastAsia"/>
        </w:rPr>
        <w:br/>
      </w:r>
      <w:r>
        <w:rPr>
          <w:rFonts w:hint="eastAsia"/>
        </w:rPr>
        <w:t>　　图表 平板集热器企业经营情况分析</w:t>
      </w:r>
      <w:r>
        <w:rPr>
          <w:rFonts w:hint="eastAsia"/>
        </w:rPr>
        <w:br/>
      </w:r>
      <w:r>
        <w:rPr>
          <w:rFonts w:hint="eastAsia"/>
        </w:rPr>
        <w:t>　　图表 平板集热器重点企业（三）主要经济指标情况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2025-2031年中国平板集热器行业产能预测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2025-2031年中国平板集热器行业产量预测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2025-2031年中国平板集热器市场需求量预测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2025-2031年中国平板集热器行业供需平衡预测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2025-2031年中国平板集热器行业市场容量预测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2025-2031年中国平板集热器行业市场规模预测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2025-2031年中国平板集热器市场前景分析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2025-2031年中国平板集热器发展趋势预测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35f6a16454f9e" w:history="1">
        <w:r>
          <w:rPr>
            <w:rStyle w:val="Hyperlink"/>
          </w:rPr>
          <w:t>2025-2031年全球与中国平板集热器市场调查研究及前景趋势报告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35f6a16454f9e" w:history="1">
        <w:r>
          <w:rPr>
            <w:rStyle w:val="Hyperlink"/>
          </w:rPr>
          <w:t>https://www.20087.com/8/36/PingBanJiReQiFaZhanXianZhuangQianJing.html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热点：平板式太阳能集热器、平板集热器安装视频、太阳能集热器生产厂家、平板集热器安装方法、平板集热器的工作原理、平板集热器重量、空气能热泵、平板集热器安装示意图、平板集热器安装视频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d52628b9142ff" w:history="1">
      <w:r>
        <w:rPr>
          <w:rStyle w:val="Hyperlink"/>
        </w:rPr>
        <w:t>2025-2031年全球与中国平板集热器市场调查研究及前景趋势报告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PingBanJiReQiFaZhanXianZhuangQianJing.html" TargetMode="External" Id="Ra3235f6a1645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PingBanJiReQiFaZhanXianZhuangQianJing.html" TargetMode="External" Id="Rd07d52628b91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2024-10-31T07:36:00Z</dcterms:created>
  <dcterms:modified xsi:type="dcterms:W3CDTF">2024-10-31T08:36:00Z</dcterms:modified>
  <dc:subject>2025-2031年全球与中国平板集热器市场调查研究及前景趋势报告</dc:subject>
  <dc:title>2025-2031年全球与中国平板集热器市场调查研究及前景趋势报告</dc:title>
  <cp:keywords>2025-2031年全球与中国平板集热器市场调查研究及前景趋势报告</cp:keywords>
  <dc:description>2025-2031年全球与中国平板集热器市场调查研究及前景趋势报告</dc:description>
</cp:coreProperties>
</file>