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275120c0f4aac" w:history="1">
              <w:r>
                <w:rPr>
                  <w:rStyle w:val="Hyperlink"/>
                </w:rPr>
                <w:t>中国平行仪行业现状与发展前景报告（2025-2031年）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275120c0f4aac" w:history="1">
              <w:r>
                <w:rPr>
                  <w:rStyle w:val="Hyperlink"/>
                </w:rPr>
                <w:t>中国平行仪行业现状与发展前景报告（2025-2031年）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275120c0f4aac" w:history="1">
                <w:r>
                  <w:rPr>
                    <w:rStyle w:val="Hyperlink"/>
                  </w:rPr>
                  <w:t>https://www.20087.com/8/06/PingXingYiFaZhanQianJingFenXi.html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仪是一种用于测量或校准两个平面、轴线或表面之间是否平行的精密测量工具，广泛应用于机械制造、模具加工、装配检测、建筑施工等领域。目前，平行仪主要分为机械式、电子式和光学式等多种类型，具备测量精度高、操作简便、稳定性好等特点。平行仪可保障设备安装和加工过程中的平行度要求，从而提升产品的装配精度和运行稳定性。随着制造业对加工精度和质量控制要求的提升，平行仪在各类精密制造和检测场景中的应用逐步扩大。然而，部分传统平行仪在测量范围、操作便捷性和数据处理能力方面仍存在一定局限，影响其在复杂工况下的使用效率。</w:t>
      </w:r>
      <w:r>
        <w:rPr>
          <w:rFonts w:hint="eastAsia"/>
        </w:rPr>
        <w:br/>
      </w:r>
      <w:r>
        <w:rPr>
          <w:rFonts w:hint="eastAsia"/>
        </w:rPr>
        <w:t>　　未来，平行仪的发展将围绕测量精度提升、智能化分析和集成化应用展开。随着传感器技术和数字处理能力的进步，平行仪将逐步实现更高精度的测量能力，并具备自动校准、数据存储和无线传输功能，提升检测效率和数据管理能力。同时，随着智能制造和自动化装配的发展，平行仪将更多地集成到生产线质量控制系统中，实现实时监测和误差反馈，提高整体制造精度。此外，随着用户对设备操作便捷性的要求提升，平行仪将逐步采用触控界面、语音提示和图形化显示，增强人机交互体验。整体来看，平行仪将在保持其基础测量功能的基础上，逐步向高精度、数字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275120c0f4aac" w:history="1">
        <w:r>
          <w:rPr>
            <w:rStyle w:val="Hyperlink"/>
          </w:rPr>
          <w:t>中国平行仪行业现状与发展前景报告（2025-2031年）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平行仪行业的市场规模、需求动态及产业链结构。报告详细解析了平行仪市场价格变化、行业竞争格局及重点企业的经营现状，并对未来市场前景与发展趋势进行了科学预测。同时，报告通过细分市场领域，评估了平行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平行仪行业概述</w:t>
      </w:r>
      <w:r>
        <w:rPr>
          <w:rFonts w:hint="eastAsia"/>
        </w:rPr>
        <w:br/>
      </w:r>
      <w:r>
        <w:rPr>
          <w:rFonts w:hint="eastAsia"/>
        </w:rPr>
        <w:t>　　第一节 平行仪定义与分类</w:t>
      </w:r>
      <w:r>
        <w:rPr>
          <w:rFonts w:hint="eastAsia"/>
        </w:rPr>
        <w:br/>
      </w:r>
      <w:r>
        <w:rPr>
          <w:rFonts w:hint="eastAsia"/>
        </w:rPr>
        <w:t>　　第二节 平行仪应用领域</w:t>
      </w:r>
      <w:r>
        <w:rPr>
          <w:rFonts w:hint="eastAsia"/>
        </w:rPr>
        <w:br/>
      </w:r>
      <w:r>
        <w:rPr>
          <w:rFonts w:hint="eastAsia"/>
        </w:rPr>
        <w:t>　　第三节 平行仪行业经济指标分析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三、平行仪销售模式及销售渠道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2019-2024年全球平行仪市场规模与趋势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2025-2031年全球平行仪行业发展趋势与前景预测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一、国内平行仪产能及利用情况</w:t>
      </w:r>
      <w:r>
        <w:rPr>
          <w:rFonts w:hint="eastAsia"/>
        </w:rPr>
        <w:br/>
      </w:r>
      <w:r>
        <w:rPr>
          <w:rFonts w:hint="eastAsia"/>
        </w:rPr>
        <w:t>　　　　二、平行仪产能扩张与投资动态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一、2019-2024年平行仪行业产量数据统计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二、影响平行仪产量的关键因素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三、2025-2031年平行仪产量预测</w:t>
      </w:r>
      <w:r>
        <w:rPr>
          <w:rFonts w:hint="eastAsia"/>
        </w:rPr>
        <w:br/>
      </w:r>
      <w:r>
        <w:rPr>
          <w:rFonts w:hint="eastAsia"/>
        </w:rPr>
        <w:t>　　第三节 2025-2031年平行仪市场需求与销售分析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一、2024-2025年平行仪行业需求现状</w:t>
      </w:r>
      <w:r>
        <w:rPr>
          <w:rFonts w:hint="eastAsia"/>
        </w:rPr>
        <w:br/>
      </w:r>
      <w:r>
        <w:rPr>
          <w:rFonts w:hint="eastAsia"/>
        </w:rPr>
        <w:t>　　　　二、平行仪客户群体与需求特点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平行仪下游应用与客户群体分析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一、2024-2025年平行仪各应用领域市场现状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国内外平行仪行业技术差异与原因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一、2019-2024年平行仪市场价格走势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2019-2024年中国平行仪行业进出口情况分析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平行仪行业进口情况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一、2019-2024年平行仪进口规模及增长情况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平行仪行业出口情况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一、2019-2024年平行仪出口规模及增长情况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2019-2024年中国平行仪行业总体发展与财务状况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2019-2024年中国平行仪行业规模情况</w:t>
      </w:r>
      <w:r>
        <w:rPr>
          <w:rFonts w:hint="eastAsia"/>
        </w:rPr>
        <w:br/>
      </w:r>
      <w:r>
        <w:rPr>
          <w:rFonts w:hint="eastAsia"/>
        </w:rPr>
        <w:t>　　　　一、平行仪行业企业数量规模</w:t>
      </w:r>
      <w:r>
        <w:rPr>
          <w:rFonts w:hint="eastAsia"/>
        </w:rPr>
        <w:br/>
      </w:r>
      <w:r>
        <w:rPr>
          <w:rFonts w:hint="eastAsia"/>
        </w:rPr>
        <w:t>　　　　二、平行仪行业从业人员规模</w:t>
      </w:r>
      <w:r>
        <w:rPr>
          <w:rFonts w:hint="eastAsia"/>
        </w:rPr>
        <w:br/>
      </w:r>
      <w:r>
        <w:rPr>
          <w:rFonts w:hint="eastAsia"/>
        </w:rPr>
        <w:t>　　　　三、平行仪行业市场敏感性分析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2019-2024年中国平行仪行业财务能力分析</w:t>
      </w:r>
      <w:r>
        <w:rPr>
          <w:rFonts w:hint="eastAsia"/>
        </w:rPr>
        <w:br/>
      </w:r>
      <w:r>
        <w:rPr>
          <w:rFonts w:hint="eastAsia"/>
        </w:rPr>
        <w:t>　　　　一、平行仪行业盈利能力</w:t>
      </w:r>
      <w:r>
        <w:rPr>
          <w:rFonts w:hint="eastAsia"/>
        </w:rPr>
        <w:br/>
      </w:r>
      <w:r>
        <w:rPr>
          <w:rFonts w:hint="eastAsia"/>
        </w:rPr>
        <w:t>　　　　二、平行仪行业偿债能力</w:t>
      </w:r>
      <w:r>
        <w:rPr>
          <w:rFonts w:hint="eastAsia"/>
        </w:rPr>
        <w:br/>
      </w:r>
      <w:r>
        <w:rPr>
          <w:rFonts w:hint="eastAsia"/>
        </w:rPr>
        <w:t>　　　　三、平行仪行业营运能力</w:t>
      </w:r>
      <w:r>
        <w:rPr>
          <w:rFonts w:hint="eastAsia"/>
        </w:rPr>
        <w:br/>
      </w:r>
      <w:r>
        <w:rPr>
          <w:rFonts w:hint="eastAsia"/>
        </w:rPr>
        <w:t>　　　　四、平行仪行业发展能力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中国平行仪行业竞争格局分析</w:t>
      </w:r>
      <w:r>
        <w:rPr>
          <w:rFonts w:hint="eastAsia"/>
        </w:rPr>
        <w:br/>
      </w:r>
      <w:r>
        <w:rPr>
          <w:rFonts w:hint="eastAsia"/>
        </w:rPr>
        <w:t>　　第一节 平行仪行业竞争格局总览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2024-2025年平行仪行业竞争力分析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2025年中国平行仪企业发展企业发展策略与建议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平行仪销售模式与渠道策略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平行仪品牌与市场推广策略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平行仪研发投入与技术创新能力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平行仪合作联盟与资源整合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中国平行仪行业风险与对策</w:t>
      </w:r>
      <w:r>
        <w:rPr>
          <w:rFonts w:hint="eastAsia"/>
        </w:rPr>
        <w:br/>
      </w:r>
      <w:r>
        <w:rPr>
          <w:rFonts w:hint="eastAsia"/>
        </w:rPr>
        <w:t>　　第一节 平行仪行业SWOT分析</w:t>
      </w:r>
      <w:r>
        <w:rPr>
          <w:rFonts w:hint="eastAsia"/>
        </w:rPr>
        <w:br/>
      </w:r>
      <w:r>
        <w:rPr>
          <w:rFonts w:hint="eastAsia"/>
        </w:rPr>
        <w:t>　　　　一、平行仪行业优势</w:t>
      </w:r>
      <w:r>
        <w:rPr>
          <w:rFonts w:hint="eastAsia"/>
        </w:rPr>
        <w:br/>
      </w:r>
      <w:r>
        <w:rPr>
          <w:rFonts w:hint="eastAsia"/>
        </w:rPr>
        <w:t>　　　　二、平行仪行业劣势</w:t>
      </w:r>
      <w:r>
        <w:rPr>
          <w:rFonts w:hint="eastAsia"/>
        </w:rPr>
        <w:br/>
      </w:r>
      <w:r>
        <w:rPr>
          <w:rFonts w:hint="eastAsia"/>
        </w:rPr>
        <w:t>　　　　三、平行仪市场机会</w:t>
      </w:r>
      <w:r>
        <w:rPr>
          <w:rFonts w:hint="eastAsia"/>
        </w:rPr>
        <w:br/>
      </w:r>
      <w:r>
        <w:rPr>
          <w:rFonts w:hint="eastAsia"/>
        </w:rPr>
        <w:t>　　　　四、平行仪市场威胁</w:t>
      </w:r>
      <w:r>
        <w:rPr>
          <w:rFonts w:hint="eastAsia"/>
        </w:rPr>
        <w:br/>
      </w:r>
      <w:r>
        <w:rPr>
          <w:rFonts w:hint="eastAsia"/>
        </w:rPr>
        <w:t>　　第二节 平行仪行业风险及对策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2025-2031年中国平行仪行业前景与发展趋势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2024-2025年平行仪行业发展环境分析</w:t>
      </w:r>
      <w:r>
        <w:rPr>
          <w:rFonts w:hint="eastAsia"/>
        </w:rPr>
        <w:br/>
      </w:r>
      <w:r>
        <w:rPr>
          <w:rFonts w:hint="eastAsia"/>
        </w:rPr>
        <w:t>　　　　一、平行仪行业主管部门与监管体制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二、平行仪行业主要法律法规及政策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三、平行仪行业标准与质量监管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平行仪行业发展建议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平行仪行业历程</w:t>
      </w:r>
      <w:r>
        <w:rPr>
          <w:rFonts w:hint="eastAsia"/>
        </w:rPr>
        <w:br/>
      </w:r>
      <w:r>
        <w:rPr>
          <w:rFonts w:hint="eastAsia"/>
        </w:rPr>
        <w:t>　　图表 平行仪行业生命周期</w:t>
      </w:r>
      <w:r>
        <w:rPr>
          <w:rFonts w:hint="eastAsia"/>
        </w:rPr>
        <w:br/>
      </w:r>
      <w:r>
        <w:rPr>
          <w:rFonts w:hint="eastAsia"/>
        </w:rPr>
        <w:t>　　图表 平行仪行业产业链分析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2024年中国平行仪进口国家及地区分析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275120c0f4aac" w:history="1">
        <w:r>
          <w:rPr>
            <w:rStyle w:val="Hyperlink"/>
          </w:rPr>
          <w:t>中国平行仪行业现状与发展前景报告（2025-2031年）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275120c0f4aac" w:history="1">
        <w:r>
          <w:rPr>
            <w:rStyle w:val="Hyperlink"/>
          </w:rPr>
          <w:t>https://www.20087.com/8/06/PingXingYiFaZhanQianJingFenXi.html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热点：平行浓缩仪、平行仪软件、平行测量仪、平行仪器、水平仪和全站仪的区别、平行仪使用方法、圆度仪的使用方法、平行仪表跑道EoR运行、测量平行度的仪器叫什么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68ca79a3e4386" w:history="1">
      <w:r>
        <w:rPr>
          <w:rStyle w:val="Hyperlink"/>
        </w:rPr>
        <w:t>中国平行仪行业现状与发展前景报告（2025-2031年）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ngXingYiFaZhanQianJingFenXi.html" TargetMode="External" Id="R818275120c0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ngXingYiFaZhanQianJingFenXi.html" TargetMode="External" Id="Rf4068ca79a3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2025-07-28T08:41:57Z</dcterms:created>
  <dcterms:modified xsi:type="dcterms:W3CDTF">2025-07-28T09:41:57Z</dcterms:modified>
  <dc:subject>中国平行仪行业现状与发展前景报告（2025-2031年）</dc:subject>
  <dc:title>中国平行仪行业现状与发展前景报告（2025-2031年）</dc:title>
  <cp:keywords>中国平行仪行业现状与发展前景报告（2025-2031年）</cp:keywords>
  <dc:description>中国平行仪行业现状与发展前景报告（2025-2031年）</dc:description>
</cp:coreProperties>
</file>