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555020b294cef" w:history="1">
              <w:r>
                <w:rPr>
                  <w:rStyle w:val="Hyperlink"/>
                </w:rPr>
                <w:t>2025-2031年全球与中国平衡器发展现状及市场前景预测报告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555020b294cef" w:history="1">
              <w:r>
                <w:rPr>
                  <w:rStyle w:val="Hyperlink"/>
                </w:rPr>
                <w:t>2025-2031年全球与中国平衡器发展现状及市场前景预测报告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555020b294cef" w:history="1">
                <w:r>
                  <w:rPr>
                    <w:rStyle w:val="Hyperlink"/>
                  </w:rPr>
                  <w:t>https://www.20087.com/8/36/PingHengQiHangYeXianZhuangJiQianJing.html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器在机械制造、汽车维修、航空航天等多个领域用于减少振动、提高设备运行的平稳性和安全性。现代平衡器技术涵盖了动态和静态平衡设备，不仅能够实现高精度的平衡校正，还能在复杂工况下保证高效率作业。目前，用户对操作简便性、维护便利性以及平衡精度的需求不断提升。</w:t>
      </w:r>
      <w:r>
        <w:rPr>
          <w:rFonts w:hint="eastAsia"/>
        </w:rPr>
        <w:br/>
      </w:r>
      <w:r>
        <w:rPr>
          <w:rFonts w:hint="eastAsia"/>
        </w:rPr>
        <w:t>　　随着工业4.0和智能制造的推进，平衡器将融合更多智能化元素，如集成传感器、数据分析软件，实现状态监测、预测性维护和自动调整功能。此外，针对特定应用的定制化平衡解决方案将更受欢迎，满足不同行业对精度、效率和安全性的特定要求。轻量化材料和绿色设计也将成为平衡器研发的新趋势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555020b294cef" w:history="1">
        <w:r>
          <w:rPr>
            <w:rStyle w:val="Hyperlink"/>
          </w:rPr>
          <w:t>2025-2031年全球与中国平衡器发展现状及市场前景预测报告</w:t>
        </w:r>
      </w:hyperlink>
      <w:r>
        <w:rPr>
          <w:rFonts w:hint="eastAsia"/>
        </w:rPr>
        <w:t>》通过严谨的分析、翔实的数据及直观的图表，系统解析了平衡器行业的市场规模、需求变化、价格波动及产业链结构。报告全面评估了当前平衡器市场现状，科学预测了未来市场前景与发展趋势，重点剖析了平衡器细分市场的机遇与挑战。同时，报告对平衡器重点企业的竞争地位及市场集中度进行了评估，为平衡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全球不同产品类型平衡器销售额增长趋势2020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从不同应用，平衡器主要包括如下几个方面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全球不同应用平衡器销售额增长趋势2020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平衡器行业背景、发展历史、现状及趋势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平衡器行业目前现状分析</w:t>
      </w:r>
      <w:r>
        <w:rPr>
          <w:rFonts w:hint="eastAsia"/>
        </w:rPr>
        <w:br/>
      </w:r>
      <w:r>
        <w:rPr>
          <w:rFonts w:hint="eastAsia"/>
        </w:rPr>
        <w:t>　　　　1.4.2 平衡器发展趋势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全球平衡器总体规模分析</w:t>
      </w:r>
      <w:r>
        <w:rPr>
          <w:rFonts w:hint="eastAsia"/>
        </w:rPr>
        <w:br/>
      </w:r>
      <w:r>
        <w:rPr>
          <w:rFonts w:hint="eastAsia"/>
        </w:rPr>
        <w:t>　　2.1 全球平衡器供需现状及预测（2020-2031）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全球平衡器产能、产量、产能利用率及发展趋势（2020-2031）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全球平衡器产量、需求量及发展趋势（2020-2031）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全球主要地区平衡器产量及发展趋势（2020-2031）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全球主要地区平衡器产量（2020-2025）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全球主要地区平衡器产量（2025-2031）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全球主要地区平衡器产量市场份额（2020-2031）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中国平衡器供需现状及预测（2020-2031）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中国平衡器产能、产量、产能利用率及发展趋势（2020-2031）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中国平衡器产量、市场需求量及发展趋势（2020-2031）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全球平衡器销量及销售额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全球市场平衡器销售额（2020-2031）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全球市场平衡器销量（2020-2031）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全球市场平衡器价格趋势（2020-2031）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全球市场主要厂家平衡器产能市场份额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全球市场主要厂家平衡器销量（2020-2025）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全球市场主要厂家平衡器销量（2020-2025）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全球市场主要厂家平衡器销售收入（2020-2025）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全球市场主要厂家平衡器销售价格（2020-2025）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2025年全球主要厂家平衡器收入排名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中国市场主要厂家平衡器销量（2020-2025）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中国市场主要厂家平衡器销量（2020-2025）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中国市场主要厂家平衡器销售收入（2020-2025）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2025年中国主要厂家平衡器收入排名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中国市场主要厂家平衡器销售价格（2020-2025）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全球主要厂家平衡器总部及产地分布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全球主要厂家成立时间及平衡器商业化日期</w:t>
      </w:r>
      <w:r>
        <w:rPr>
          <w:rFonts w:hint="eastAsia"/>
        </w:rPr>
        <w:br/>
      </w:r>
      <w:r>
        <w:rPr>
          <w:rFonts w:hint="eastAsia"/>
        </w:rPr>
        <w:t>　　3.6 全球主要厂家平衡器产品类型及应用</w:t>
      </w:r>
      <w:r>
        <w:rPr>
          <w:rFonts w:hint="eastAsia"/>
        </w:rPr>
        <w:br/>
      </w:r>
      <w:r>
        <w:rPr>
          <w:rFonts w:hint="eastAsia"/>
        </w:rPr>
        <w:t>　　3.7 平衡器行业集中度、竞争程度分析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平衡器行业集中度分析：2025年全球Top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全球平衡器第一梯队、第二梯队和第三梯队厂家（品牌）及市场份额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全球平衡器主要地区分析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全球主要地区平衡器市场规模分析：2020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全球主要地区平衡器销售收入及市场份额（2020-2025年）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全球主要地区平衡器销售收入预测（2025-2031年）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全球主要地区平衡器销量分析：2020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全球主要地区平衡器销量及市场份额（2020-2025年）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全球主要地区平衡器销量及市场份额预测（2025-2031）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北美市场平衡器销量、收入及增长率（2020-2031）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欧洲市场平衡器销量、收入及增长率（2020-2031）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中国市场平衡器销量、收入及增长率（2020-2031）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日本市场平衡器销量、收入及增长率（2020-2031）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韩国市场平衡器销量、收入及增长率（2020-2031）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全球平衡器主要厂家分析</w:t>
      </w:r>
      <w:r>
        <w:rPr>
          <w:rFonts w:hint="eastAsia"/>
        </w:rPr>
        <w:br/>
      </w:r>
      <w:r>
        <w:rPr>
          <w:rFonts w:hint="eastAsia"/>
        </w:rPr>
        <w:t>　　5.1 平衡器厂家（一）</w:t>
      </w:r>
      <w:r>
        <w:rPr>
          <w:rFonts w:hint="eastAsia"/>
        </w:rPr>
        <w:br/>
      </w:r>
      <w:r>
        <w:rPr>
          <w:rFonts w:hint="eastAsia"/>
        </w:rPr>
        <w:t>　　　　5.1.1 平衡器厂家（一）基本信息、平衡器生产基地、销售区域、竞争对手及市场地位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平衡器厂家（一） 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平衡器厂家（一） 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平衡器厂家（一）公司简介及主要业务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平衡器厂家（一）企业最新动态</w:t>
      </w:r>
      <w:r>
        <w:rPr>
          <w:rFonts w:hint="eastAsia"/>
        </w:rPr>
        <w:br/>
      </w:r>
      <w:r>
        <w:rPr>
          <w:rFonts w:hint="eastAsia"/>
        </w:rPr>
        <w:t>　　5.2 平衡器厂家（二）</w:t>
      </w:r>
      <w:r>
        <w:rPr>
          <w:rFonts w:hint="eastAsia"/>
        </w:rPr>
        <w:br/>
      </w:r>
      <w:r>
        <w:rPr>
          <w:rFonts w:hint="eastAsia"/>
        </w:rPr>
        <w:t>　　　　5.2.1 平衡器厂家（二）基本信息、平衡器生产基地、销售区域、竞争对手及市场地位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平衡器厂家（二） 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平衡器厂家（二） 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平衡器厂家（二）公司简介及主要业务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平衡器厂家（二）企业最新动态</w:t>
      </w:r>
      <w:r>
        <w:rPr>
          <w:rFonts w:hint="eastAsia"/>
        </w:rPr>
        <w:br/>
      </w:r>
      <w:r>
        <w:rPr>
          <w:rFonts w:hint="eastAsia"/>
        </w:rPr>
        <w:t>　　5.3 平衡器厂家（三）</w:t>
      </w:r>
      <w:r>
        <w:rPr>
          <w:rFonts w:hint="eastAsia"/>
        </w:rPr>
        <w:br/>
      </w:r>
      <w:r>
        <w:rPr>
          <w:rFonts w:hint="eastAsia"/>
        </w:rPr>
        <w:t>　　　　5.3.1 平衡器厂家（三）基本信息、平衡器生产基地、销售区域、竞争对手及市场地位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平衡器厂家（三） 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平衡器厂家（三） 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平衡器厂家（三）公司简介及主要业务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平衡器厂家（三）企业最新动态</w:t>
      </w:r>
      <w:r>
        <w:rPr>
          <w:rFonts w:hint="eastAsia"/>
        </w:rPr>
        <w:br/>
      </w:r>
      <w:r>
        <w:rPr>
          <w:rFonts w:hint="eastAsia"/>
        </w:rPr>
        <w:t>　　5.4 平衡器厂家（四）</w:t>
      </w:r>
      <w:r>
        <w:rPr>
          <w:rFonts w:hint="eastAsia"/>
        </w:rPr>
        <w:br/>
      </w:r>
      <w:r>
        <w:rPr>
          <w:rFonts w:hint="eastAsia"/>
        </w:rPr>
        <w:t>　　　　5.4.1 平衡器厂家（四）基本信息、平衡器生产基地、销售区域、竞争对手及市场地位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平衡器厂家（四） 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平衡器厂家（四） 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平衡器厂家（四）公司简介及主要业务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平衡器厂家（四）企业最新动态</w:t>
      </w:r>
      <w:r>
        <w:rPr>
          <w:rFonts w:hint="eastAsia"/>
        </w:rPr>
        <w:br/>
      </w:r>
      <w:r>
        <w:rPr>
          <w:rFonts w:hint="eastAsia"/>
        </w:rPr>
        <w:t>　　5.5 平衡器厂家（五）</w:t>
      </w:r>
      <w:r>
        <w:rPr>
          <w:rFonts w:hint="eastAsia"/>
        </w:rPr>
        <w:br/>
      </w:r>
      <w:r>
        <w:rPr>
          <w:rFonts w:hint="eastAsia"/>
        </w:rPr>
        <w:t>　　　　5.5.1 平衡器厂家（五）基本信息、平衡器生产基地、销售区域、竞争对手及市场地位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平衡器厂家（五） 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平衡器厂家（五） 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平衡器厂家（五）公司简介及主要业务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平衡器厂家（五）企业最新动态</w:t>
      </w:r>
      <w:r>
        <w:rPr>
          <w:rFonts w:hint="eastAsia"/>
        </w:rPr>
        <w:br/>
      </w:r>
      <w:r>
        <w:rPr>
          <w:rFonts w:hint="eastAsia"/>
        </w:rPr>
        <w:t>　　5.6 平衡器厂家（六）</w:t>
      </w:r>
      <w:r>
        <w:rPr>
          <w:rFonts w:hint="eastAsia"/>
        </w:rPr>
        <w:br/>
      </w:r>
      <w:r>
        <w:rPr>
          <w:rFonts w:hint="eastAsia"/>
        </w:rPr>
        <w:t>　　　　5.6.1 平衡器厂家（六）基本信息、平衡器生产基地、销售区域、竞争对手及市场地位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平衡器厂家（六） 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平衡器厂家（六） 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平衡器厂家（六）公司简介及主要业务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平衡器厂家（六）企业最新动态</w:t>
      </w:r>
      <w:r>
        <w:rPr>
          <w:rFonts w:hint="eastAsia"/>
        </w:rPr>
        <w:br/>
      </w:r>
      <w:r>
        <w:rPr>
          <w:rFonts w:hint="eastAsia"/>
        </w:rPr>
        <w:t>　　5.7 平衡器厂家（七）</w:t>
      </w:r>
      <w:r>
        <w:rPr>
          <w:rFonts w:hint="eastAsia"/>
        </w:rPr>
        <w:br/>
      </w:r>
      <w:r>
        <w:rPr>
          <w:rFonts w:hint="eastAsia"/>
        </w:rPr>
        <w:t>　　　　5.7.1 平衡器厂家（七）基本信息、平衡器生产基地、销售区域、竞争对手及市场地位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平衡器厂家（七） 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平衡器厂家（七） 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平衡器厂家（七）公司简介及主要业务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平衡器厂家（七）企业最新动态</w:t>
      </w:r>
      <w:r>
        <w:rPr>
          <w:rFonts w:hint="eastAsia"/>
        </w:rPr>
        <w:br/>
      </w:r>
      <w:r>
        <w:rPr>
          <w:rFonts w:hint="eastAsia"/>
        </w:rPr>
        <w:t>　　5.8 平衡器厂家（八）</w:t>
      </w:r>
      <w:r>
        <w:rPr>
          <w:rFonts w:hint="eastAsia"/>
        </w:rPr>
        <w:br/>
      </w:r>
      <w:r>
        <w:rPr>
          <w:rFonts w:hint="eastAsia"/>
        </w:rPr>
        <w:t>　　　　5.8.1 平衡器厂家（八）基本信息、平衡器生产基地、销售区域、竞争对手及市场地位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平衡器厂家（八） 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平衡器厂家（八） 平衡器销量、收入、价格及毛利率（2020-2025）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平衡器厂家（八）公司简介及主要业务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平衡器厂家（八）企业最新动态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不同产品类型平衡器分析</w:t>
      </w:r>
      <w:r>
        <w:rPr>
          <w:rFonts w:hint="eastAsia"/>
        </w:rPr>
        <w:br/>
      </w:r>
      <w:r>
        <w:rPr>
          <w:rFonts w:hint="eastAsia"/>
        </w:rPr>
        <w:t>　　6.1 全球不同产品类型平衡器销量（2020-2031）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全球不同产品类型平衡器销量预测（2025-2031）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全球不同产品类型平衡器收入（2020-2031）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全球不同产品类型平衡器收入预测（2025-2031）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全球不同产品类型平衡器价格走势（2020-2031）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不同应用平衡器分析</w:t>
      </w:r>
      <w:r>
        <w:rPr>
          <w:rFonts w:hint="eastAsia"/>
        </w:rPr>
        <w:br/>
      </w:r>
      <w:r>
        <w:rPr>
          <w:rFonts w:hint="eastAsia"/>
        </w:rPr>
        <w:t>　　7.1 全球不同应用平衡器销量（2020-2031）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全球不同应用平衡器销量及市场份额（2020-2025）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全球不同应用平衡器销量预测（2025-2031）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全球不同应用平衡器收入（2020-2031）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全球不同应用平衡器收入及市场份额（2020-2025）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全球不同应用平衡器收入预测（2025-2031）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全球不同应用平衡器价格走势（2020-2031）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平衡器产业链分析</w:t>
      </w:r>
      <w:r>
        <w:rPr>
          <w:rFonts w:hint="eastAsia"/>
        </w:rPr>
        <w:br/>
      </w:r>
      <w:r>
        <w:rPr>
          <w:rFonts w:hint="eastAsia"/>
        </w:rPr>
        <w:t>　　8.2 平衡器产业上游供应分析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平衡器下游典型客户</w:t>
      </w:r>
      <w:r>
        <w:rPr>
          <w:rFonts w:hint="eastAsia"/>
        </w:rPr>
        <w:br/>
      </w:r>
      <w:r>
        <w:rPr>
          <w:rFonts w:hint="eastAsia"/>
        </w:rPr>
        <w:t>　　8.4 平衡器销售渠道分析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平衡器行业发展面临的风险</w:t>
      </w:r>
      <w:r>
        <w:rPr>
          <w:rFonts w:hint="eastAsia"/>
        </w:rPr>
        <w:br/>
      </w:r>
      <w:r>
        <w:rPr>
          <w:rFonts w:hint="eastAsia"/>
        </w:rPr>
        <w:t>　　9.3 平衡器行业政策分析</w:t>
      </w:r>
      <w:r>
        <w:rPr>
          <w:rFonts w:hint="eastAsia"/>
        </w:rPr>
        <w:br/>
      </w:r>
      <w:r>
        <w:rPr>
          <w:rFonts w:hint="eastAsia"/>
        </w:rPr>
        <w:t>　　9.4 平衡器中国企业SWOT分析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平衡器产品图片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全球不同产品类型平衡器销售额2020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全球不同产品类型平衡器市场份额2024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全球不同应用平衡器销售额2020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全球不同应用平衡器市场份额2024 VS 2025</w:t>
      </w:r>
      <w:r>
        <w:rPr>
          <w:rFonts w:hint="eastAsia"/>
        </w:rPr>
        <w:br/>
      </w:r>
      <w:r>
        <w:rPr>
          <w:rFonts w:hint="eastAsia"/>
        </w:rPr>
        <w:t>　　图 全球平衡器产能、产量、产能利用率及发展趋势（2020-2031）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全球平衡器产量、需求量及发展趋势（2020-2031）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全球主要地区平衡器产量市场份额（2020-2031）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中国平衡器产能、产量、产能利用率及发展趋势（2020-2031）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中国平衡器产量、市场需求量及发展趋势（2020-2031）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全球平衡器市场销售额及增长率:（2020-2031）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全球市场平衡器市场规模：2020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全球市场平衡器销量及增长率（2020-2031）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全球市场平衡器价格趋势（2020-2031）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2025年全球市场主要厂家平衡器销量市场份额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2025年全球市场主要厂家平衡器收入市场份额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2025年中国市场主要厂家平衡器销量市场份额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2025年中国市场主要厂家平衡器收入市场份额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2025年全球前五大厂家平衡器市场份额</w:t>
      </w:r>
      <w:r>
        <w:rPr>
          <w:rFonts w:hint="eastAsia"/>
        </w:rPr>
        <w:br/>
      </w:r>
      <w:r>
        <w:rPr>
          <w:rFonts w:hint="eastAsia"/>
        </w:rPr>
        <w:t>　　图 2025年全球平衡器第一梯队、第二梯队和第三梯队厂家（品牌）及市场份额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全球主要地区平衡器销售收入（2020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全球主要地区平衡器销售收入市场份额（2024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北美市场平衡器销量及增长率（2020-2031）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北美市场平衡器收入及增长率（2020-2031）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欧洲市场平衡器销量及增长率（2020-2031）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欧洲市场平衡器收入及增长率（2020-2031）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中国市场平衡器销量及增长率（2020-2031）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中国市场平衡器收入及增长率（2020-2031）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日本市场平衡器销量及增长率（2020-2031）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日本市场平衡器收入及增长率（2020-2031）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韩国市场平衡器销量及增长率（2020-2031）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韩国市场平衡器收入及增长率（2020-2031）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全球不同产品类型平衡器价格走势（2020-2031）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全球不同应用平衡器价格走势（2020-2031）</w:t>
      </w:r>
      <w:r>
        <w:rPr>
          <w:rFonts w:hint="eastAsia"/>
        </w:rPr>
        <w:br/>
      </w:r>
      <w:r>
        <w:rPr>
          <w:rFonts w:hint="eastAsia"/>
        </w:rPr>
        <w:t>　　图 平衡器产业链</w:t>
      </w:r>
      <w:r>
        <w:rPr>
          <w:rFonts w:hint="eastAsia"/>
        </w:rPr>
        <w:br/>
      </w:r>
      <w:r>
        <w:rPr>
          <w:rFonts w:hint="eastAsia"/>
        </w:rPr>
        <w:t>　　图 平衡器中国企业SWOT分析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全球不同产品类型平衡器销售额增长（CAGR）趋势2020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平衡器行业目前发展现状</w:t>
      </w:r>
      <w:r>
        <w:rPr>
          <w:rFonts w:hint="eastAsia"/>
        </w:rPr>
        <w:br/>
      </w:r>
      <w:r>
        <w:rPr>
          <w:rFonts w:hint="eastAsia"/>
        </w:rPr>
        <w:t>　　表 平衡器发展趋势</w:t>
      </w:r>
      <w:r>
        <w:rPr>
          <w:rFonts w:hint="eastAsia"/>
        </w:rPr>
        <w:br/>
      </w:r>
      <w:r>
        <w:rPr>
          <w:rFonts w:hint="eastAsia"/>
        </w:rPr>
        <w:t>　　表 全球主要地区平衡器产量增速（CAGR）：2020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全球主要地区平衡器产量（2020-2025）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全球主要地区平衡器产量（2025-2031）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全球主要地区平衡器产量市场份额（2020-2025）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全球主要地区平衡器产量市场份额（2025-2031）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全球市场主要厂家平衡器产能（2024-2025）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全球市场主要厂家平衡器销量（2020-2025）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全球市场主要厂家平衡器销量市场份额（2020-2025）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全球市场主要厂家平衡器销售收入（2020-2025）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全球市场主要厂家平衡器销售收入市场份额（2020-2025）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全球市场主要厂家平衡器销售价格（2020-2025）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2025年全球主要厂家平衡器收入排名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中国市场主要厂家平衡器销量（2020-2025）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中国市场主要厂家平衡器销量市场份额（2020-2025）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中国市场主要厂家平衡器销售收入（2020-2025）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中国市场主要厂家平衡器销售收入市场份额（2020-2025）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2025年中国主要厂家平衡器收入排名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中国市场主要厂家平衡器销售价格（2020-2025）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全球主要厂家平衡器总部及产地分布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全球主要厂家成立时间及平衡器商业化日期</w:t>
      </w:r>
      <w:r>
        <w:rPr>
          <w:rFonts w:hint="eastAsia"/>
        </w:rPr>
        <w:br/>
      </w:r>
      <w:r>
        <w:rPr>
          <w:rFonts w:hint="eastAsia"/>
        </w:rPr>
        <w:t>　　表 全球主要厂家平衡器产品类型及应用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2025年全球平衡器主要厂家市场地位（第一梯队、第二梯队和第三梯队）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全球平衡器市场投资、并购等现状分析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全球主要地区平衡器销售收入增速：（2020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全球主要地区平衡器销售收入（2020-2025）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全球主要地区平衡器销售收入市场份额（2020-2025）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全球主要地区平衡器收入（2025-2031）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全球主要地区平衡器收入市场份额（2025-2031）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全球主要地区平衡器销量：2020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全球主要地区平衡器销量（2020-2025）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全球主要地区平衡器销量市场份额（2020-2025）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全球主要地区平衡器销量（2025-2031）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全球主要地区平衡器销量份额（2025-2031）</w:t>
      </w:r>
      <w:r>
        <w:rPr>
          <w:rFonts w:hint="eastAsia"/>
        </w:rPr>
        <w:br/>
      </w:r>
      <w:r>
        <w:rPr>
          <w:rFonts w:hint="eastAsia"/>
        </w:rPr>
        <w:t>　　表 平衡器厂家（一） 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平衡器厂家（一） 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平衡器厂家（一） 平衡器销量、收入、价格（美元/件）及毛利率（2020-2025）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平衡器厂家（一）公司简介及主要业务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平衡器厂家（一）企业最新动态</w:t>
      </w:r>
      <w:r>
        <w:rPr>
          <w:rFonts w:hint="eastAsia"/>
        </w:rPr>
        <w:br/>
      </w:r>
      <w:r>
        <w:rPr>
          <w:rFonts w:hint="eastAsia"/>
        </w:rPr>
        <w:t>　　表 平衡器厂家（二） 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平衡器厂家（二） 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平衡器厂家（二） 平衡器销量、收入、价格（美元/件）及毛利率（2020-2025）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平衡器厂家（二）公司简介及主要业务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平衡器厂家（二）企业最新动态</w:t>
      </w:r>
      <w:r>
        <w:rPr>
          <w:rFonts w:hint="eastAsia"/>
        </w:rPr>
        <w:br/>
      </w:r>
      <w:r>
        <w:rPr>
          <w:rFonts w:hint="eastAsia"/>
        </w:rPr>
        <w:t>　　表 平衡器厂家（三） 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平衡器厂家（三） 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平衡器厂家（三） 平衡器销量、收入、价格（美元/件）及毛利率（2020-2025）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平衡器厂家（三）公司简介及主要业务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平衡器厂家（三）公司最新动态</w:t>
      </w:r>
      <w:r>
        <w:rPr>
          <w:rFonts w:hint="eastAsia"/>
        </w:rPr>
        <w:br/>
      </w:r>
      <w:r>
        <w:rPr>
          <w:rFonts w:hint="eastAsia"/>
        </w:rPr>
        <w:t>　　表 平衡器厂家（四） 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平衡器厂家（四） 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平衡器厂家（四） 平衡器销量、收入、价格（美元/件）及毛利率（2020-2025）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平衡器厂家（四）公司简介及主要业务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平衡器厂家（四）企业最新动态</w:t>
      </w:r>
      <w:r>
        <w:rPr>
          <w:rFonts w:hint="eastAsia"/>
        </w:rPr>
        <w:br/>
      </w:r>
      <w:r>
        <w:rPr>
          <w:rFonts w:hint="eastAsia"/>
        </w:rPr>
        <w:t>　　表 平衡器厂家（五） 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平衡器厂家（五） 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平衡器厂家（五） 平衡器销量、收入、价格（美元/件）及毛利率（2020-2025）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平衡器厂家（五）公司简介及主要业务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平衡器厂家（五）企业最新动态</w:t>
      </w:r>
      <w:r>
        <w:rPr>
          <w:rFonts w:hint="eastAsia"/>
        </w:rPr>
        <w:br/>
      </w:r>
      <w:r>
        <w:rPr>
          <w:rFonts w:hint="eastAsia"/>
        </w:rPr>
        <w:t>　　表 平衡器厂家（六） 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平衡器厂家（六） 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平衡器厂家（六） 平衡器销量、收入、价格（美元/件）及毛利率（2020-2025）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平衡器厂家（六）公司简介及主要业务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平衡器厂家（六）企业最新动态</w:t>
      </w:r>
      <w:r>
        <w:rPr>
          <w:rFonts w:hint="eastAsia"/>
        </w:rPr>
        <w:br/>
      </w:r>
      <w:r>
        <w:rPr>
          <w:rFonts w:hint="eastAsia"/>
        </w:rPr>
        <w:t>　　表 平衡器厂家（七） 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平衡器厂家（七） 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平衡器厂家（七） 平衡器销量、收入、价格（美元/件）及毛利率（2020-2025）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平衡器厂家（七）公司简介及主要业务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平衡器厂家（七）企业最新动态</w:t>
      </w:r>
      <w:r>
        <w:rPr>
          <w:rFonts w:hint="eastAsia"/>
        </w:rPr>
        <w:br/>
      </w:r>
      <w:r>
        <w:rPr>
          <w:rFonts w:hint="eastAsia"/>
        </w:rPr>
        <w:t>　　表 平衡器厂家（八） 平衡器生产基地、销售区域、竞争对手及市场地位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平衡器厂家（八） 平衡器产品规格、参数及市场应用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平衡器厂家（八） 平衡器销量、收入、价格（美元/件）及毛利率（2020-2025）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平衡器厂家（八）公司简介及主要业务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平衡器厂家（八）企业最新动态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全球不同产品类型平衡器销量（2020-2025）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全球不同产品类型平衡器销量市场份额（2020-2025）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全球不同产品类型平衡器销量预测（2025-2031）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全球不同产品类型平衡器销量市场份额预测（2025-2031）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全球不同产品类型平衡器收入（2020-2025）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全球不同产品类型平衡器收入市场份额（2020-2025）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全球不同产品类型平衡器收入预测（2025-2031）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全球不同类型平衡器收入市场份额预测（2025-2031）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全球不同应用平衡器销量（2020-2025年）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全球不同应用平衡器销量预测（2025-2031）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全球不同应用平衡器收入（2020-2025年）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全球不同应用平衡器收入市场份额（2020-2025）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全球不同应用平衡器收入预测（2025-2031）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全球不同应用平衡器收入市场份额预测（2025-2031）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平衡器上游原料供应商及联系方式列表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平衡器典型客户列表</w:t>
      </w:r>
      <w:r>
        <w:rPr>
          <w:rFonts w:hint="eastAsia"/>
        </w:rPr>
        <w:br/>
      </w:r>
      <w:r>
        <w:rPr>
          <w:rFonts w:hint="eastAsia"/>
        </w:rPr>
        <w:t>　　表 平衡器主要销售模式及销售渠道</w:t>
      </w:r>
      <w:r>
        <w:rPr>
          <w:rFonts w:hint="eastAsia"/>
        </w:rPr>
        <w:br/>
      </w:r>
      <w:r>
        <w:rPr>
          <w:rFonts w:hint="eastAsia"/>
        </w:rPr>
        <w:t>　　表 平衡器行业发展机遇及主要驱动因素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平衡器行业发展面临的风险</w:t>
      </w:r>
      <w:r>
        <w:rPr>
          <w:rFonts w:hint="eastAsia"/>
        </w:rPr>
        <w:br/>
      </w:r>
      <w:r>
        <w:rPr>
          <w:rFonts w:hint="eastAsia"/>
        </w:rPr>
        <w:t>　　表 平衡器行业政策分析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555020b294cef" w:history="1">
        <w:r>
          <w:rPr>
            <w:rStyle w:val="Hyperlink"/>
          </w:rPr>
          <w:t>2025-2031年全球与中国平衡器发展现状及市场前景预测报告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555020b294cef" w:history="1">
        <w:r>
          <w:rPr>
            <w:rStyle w:val="Hyperlink"/>
          </w:rPr>
          <w:t>https://www.20087.com/8/36/PingHengQiHangYeXianZhuangJiQianJing.html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热点：平衡器的原理是什么、平衡器弹簧吊、智能电动平衡器、平衡器怎么调节、电子均衡器、平衡器官、平衡器使用视频、国运平衡器、弹簧平衡器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f21365ef04976" w:history="1">
      <w:r>
        <w:rPr>
          <w:rStyle w:val="Hyperlink"/>
        </w:rPr>
        <w:t>2025-2031年全球与中国平衡器发展现状及市场前景预测报告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PingHengQiHangYeXianZhuangJiQianJing.html" TargetMode="External" Id="Rf9c555020b29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PingHengQiHangYeXianZhuangJiQianJing.html" TargetMode="External" Id="R22af21365ef0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2024-12-05T01:53:00Z</dcterms:created>
  <dcterms:modified xsi:type="dcterms:W3CDTF">2024-12-05T02:53:00Z</dcterms:modified>
  <dc:subject>2025-2031年全球与中国平衡器发展现状及市场前景预测报告</dc:subject>
  <dc:title>2025-2031年全球与中国平衡器发展现状及市场前景预测报告</dc:title>
  <cp:keywords>2025-2031年全球与中国平衡器发展现状及市场前景预测报告</cp:keywords>
  <dc:description>2025-2031年全球与中国平衡器发展现状及市场前景预测报告</dc:description>
</cp:coreProperties>
</file>