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cbc956ecf481d" w:history="1">
              <w:r>
                <w:rPr>
                  <w:rStyle w:val="Hyperlink"/>
                </w:rPr>
                <w:t>2025-2031年中国建筑设备租赁行业研究分析与市场前景预测报告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cbc956ecf481d" w:history="1">
              <w:r>
                <w:rPr>
                  <w:rStyle w:val="Hyperlink"/>
                </w:rPr>
                <w:t>2025-2031年中国建筑设备租赁行业研究分析与市场前景预测报告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cbc956ecf481d" w:history="1">
                <w:r>
                  <w:rPr>
                    <w:rStyle w:val="Hyperlink"/>
                  </w:rPr>
                  <w:t>https://www.20087.com/8/86/JianZhuSheBeiZuLinHangYeXianZhuangJiQianJing.html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备租赁是一种成本有效的解决方案，为建筑业提供了灵活性和效率。它允许建筑商根据项目需要租用起重机、挖掘机、装载机等重型机械设备，避免了高昂的购买和维护成本。随着建筑行业的持续增长和技术的不断进步，建筑设备租赁市场也在迅速扩张。现代租赁公司不仅提供设备，还提供操作培训、现场支持和维修保养服务，确保施工项目的顺利进行。此外，随着安全和环保标准的提高，租赁公司也在更新其设备库，引入符合最新标准的节能环保型机械。</w:t>
      </w:r>
      <w:r>
        <w:rPr>
          <w:rFonts w:hint="eastAsia"/>
        </w:rPr>
        <w:br/>
      </w:r>
      <w:r>
        <w:rPr>
          <w:rFonts w:hint="eastAsia"/>
        </w:rPr>
        <w:t>　　未来，建筑设备租赁行业将更加注重智能化和定制化服务。物联网技术的应用将使租赁公司能够远程监控设备状态，预测维护需求，提高设备的使用效率和安全性。同时，随着模块化建筑和3D打印技术的兴起，租赁公司可能需要提供更多适应这些新兴建造方法的专用设备。此外，为了应对气候变化和可持续发展目标，租赁公司将倾向于采购和推广使用低碳技术的建筑机械，以减少建筑行业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cbc956ecf481d" w:history="1">
        <w:r>
          <w:rPr>
            <w:rStyle w:val="Hyperlink"/>
          </w:rPr>
          <w:t>2025-2031年中国建筑设备租赁行业研究分析与市场前景预测报告</w:t>
        </w:r>
      </w:hyperlink>
      <w:r>
        <w:rPr>
          <w:rFonts w:hint="eastAsia"/>
        </w:rPr>
        <w:t>》从产业链视角出发，系统分析了建筑设备租赁行业的市场现状与需求动态，详细解读了建筑设备租赁市场规模、价格波动及上下游影响因素。报告深入剖析了建筑设备租赁细分领域的发展特点，基于权威数据对市场前景及未来趋势进行了科学预测，同时揭示了建筑设备租赁重点企业的竞争格局与市场集中度变化。报告客观翔实地指出了建筑设备租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建筑设备租赁产业概述</w:t>
      </w:r>
      <w:r>
        <w:rPr>
          <w:rFonts w:hint="eastAsia"/>
        </w:rPr>
        <w:br/>
      </w:r>
      <w:r>
        <w:rPr>
          <w:rFonts w:hint="eastAsia"/>
        </w:rPr>
        <w:t>　　第一节 建筑设备租赁定义</w:t>
      </w:r>
      <w:r>
        <w:rPr>
          <w:rFonts w:hint="eastAsia"/>
        </w:rPr>
        <w:br/>
      </w:r>
      <w:r>
        <w:rPr>
          <w:rFonts w:hint="eastAsia"/>
        </w:rPr>
        <w:t>　　第二节 建筑设备租赁行业特点</w:t>
      </w:r>
      <w:r>
        <w:rPr>
          <w:rFonts w:hint="eastAsia"/>
        </w:rPr>
        <w:br/>
      </w:r>
      <w:r>
        <w:rPr>
          <w:rFonts w:hint="eastAsia"/>
        </w:rPr>
        <w:t>　　第三节 建筑设备租赁发展历程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建筑设备租赁行业经济环境分析</w:t>
      </w:r>
      <w:r>
        <w:rPr>
          <w:rFonts w:hint="eastAsia"/>
        </w:rPr>
        <w:br/>
      </w:r>
      <w:r>
        <w:rPr>
          <w:rFonts w:hint="eastAsia"/>
        </w:rPr>
        <w:t>　　第二节 建筑设备租赁产业政策环境分析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二、建筑设备租赁行业主要法规政策</w:t>
      </w:r>
      <w:r>
        <w:rPr>
          <w:rFonts w:hint="eastAsia"/>
        </w:rPr>
        <w:br/>
      </w:r>
      <w:r>
        <w:rPr>
          <w:rFonts w:hint="eastAsia"/>
        </w:rPr>
        <w:t>　　第三节 建筑设备租赁产业社会环境分析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全球主要国家、地区建筑设备租赁市场现状</w:t>
      </w:r>
      <w:r>
        <w:rPr>
          <w:rFonts w:hint="eastAsia"/>
        </w:rPr>
        <w:br/>
      </w:r>
      <w:r>
        <w:rPr>
          <w:rFonts w:hint="eastAsia"/>
        </w:rPr>
        <w:t>　　第三节 全球建筑设备租赁行业发展趋势预测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中国建筑设备租赁行业发展调研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一、建筑设备租赁行业市场规模状况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二、建筑设备租赁行业单位规模状况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三、建筑设备租赁行业人员规模状况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2024-2025年中国建筑设备租赁行业面临的挑战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中国建筑设备租赁行业重点地区市场调研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国内建筑设备租赁行业价格走势预测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一、建筑设备租赁行业客户偏好调查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四、建筑设备租赁行业客户消费理念调研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一、建筑设备租赁市场集中度分析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二、建筑设备租赁企业集中度分析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三、我国建筑设备租赁市场竞争趋势</w:t>
      </w:r>
      <w:r>
        <w:rPr>
          <w:rFonts w:hint="eastAsia"/>
        </w:rPr>
        <w:br/>
      </w:r>
      <w:r>
        <w:rPr>
          <w:rFonts w:hint="eastAsia"/>
        </w:rPr>
        <w:t>　　第三节 建筑设备租赁行业兼并与重组整合分析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一、建筑设备租赁行业兼并与重组整合动态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二、建筑设备租赁行业兼并与重组整合发展趋势预测分析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建筑设备租赁行业投资风险及应对策略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一、建筑设备租赁行业优势分析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二、建筑设备租赁行业劣势分析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三、建筑设备租赁行业机会分析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四、建筑设备租赁行业风险分析</w:t>
      </w:r>
      <w:r>
        <w:rPr>
          <w:rFonts w:hint="eastAsia"/>
        </w:rPr>
        <w:br/>
      </w:r>
      <w:r>
        <w:rPr>
          <w:rFonts w:hint="eastAsia"/>
        </w:rPr>
        <w:t>　　第二节 建筑设备租赁行业投资风险及控制策略分析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2025-2031年中国建筑设备租赁市场预测及发展建议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2025-2031年中国建筑设备租赁市场预测分析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二、中国建筑设备租赁发展趋势预测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2025-2031年中国建筑设备租赁企业发展策略建议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一、建筑设备租赁企业融资策略</w:t>
      </w:r>
      <w:r>
        <w:rPr>
          <w:rFonts w:hint="eastAsia"/>
        </w:rPr>
        <w:br/>
      </w:r>
      <w:r>
        <w:rPr>
          <w:rFonts w:hint="eastAsia"/>
        </w:rPr>
        <w:t>　　　　二、建筑设备租赁企业人才策略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2025-2031年中国建筑设备租赁企业营销策略建议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一、建筑设备租赁企业定位策略</w:t>
      </w:r>
      <w:r>
        <w:rPr>
          <w:rFonts w:hint="eastAsia"/>
        </w:rPr>
        <w:br/>
      </w:r>
      <w:r>
        <w:rPr>
          <w:rFonts w:hint="eastAsia"/>
        </w:rPr>
        <w:t>　　　　二、建筑设备租赁企业价格策略</w:t>
      </w:r>
      <w:r>
        <w:rPr>
          <w:rFonts w:hint="eastAsia"/>
        </w:rPr>
        <w:br/>
      </w:r>
      <w:r>
        <w:rPr>
          <w:rFonts w:hint="eastAsia"/>
        </w:rPr>
        <w:t>　　　　三、建筑设备租赁企业促销策略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中-智-林－建筑设备租赁行业研究结论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建筑设备租赁行业历程</w:t>
      </w:r>
      <w:r>
        <w:rPr>
          <w:rFonts w:hint="eastAsia"/>
        </w:rPr>
        <w:br/>
      </w:r>
      <w:r>
        <w:rPr>
          <w:rFonts w:hint="eastAsia"/>
        </w:rPr>
        <w:t>　　图表 建筑设备租赁行业生命周期</w:t>
      </w:r>
      <w:r>
        <w:rPr>
          <w:rFonts w:hint="eastAsia"/>
        </w:rPr>
        <w:br/>
      </w:r>
      <w:r>
        <w:rPr>
          <w:rFonts w:hint="eastAsia"/>
        </w:rPr>
        <w:t>　　图表 建筑设备租赁行业产业链分析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cbc956ecf481d" w:history="1">
        <w:r>
          <w:rPr>
            <w:rStyle w:val="Hyperlink"/>
          </w:rPr>
          <w:t>2025-2031年中国建筑设备租赁行业研究分析与市场前景预测报告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cbc956ecf481d" w:history="1">
        <w:r>
          <w:rPr>
            <w:rStyle w:val="Hyperlink"/>
          </w:rPr>
          <w:t>https://www.20087.com/8/86/JianZhuSheBeiZuLinHangYeXianZhuangJiQianJing.html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服务机械租赁、建筑设备租赁合同、设备租赁、建筑设备租赁经营范围、建筑设备租赁包括工程机械租赁吗、建筑设备租赁合同管辖规定、建筑租赁、建筑设备租赁合同的法律规定、大型工程机械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0bf81c9114eca" w:history="1">
      <w:r>
        <w:rPr>
          <w:rStyle w:val="Hyperlink"/>
        </w:rPr>
        <w:t>2025-2031年中国建筑设备租赁行业研究分析与市场前景预测报告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ianZhuSheBeiZuLinHangYeXianZhuangJiQianJing.html" TargetMode="External" Id="R7b1cbc956ecf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ianZhuSheBeiZuLinHangYeXianZhuangJiQianJing.html" TargetMode="External" Id="R3140bf81c911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2024-10-16T04:11:00Z</dcterms:created>
  <dcterms:modified xsi:type="dcterms:W3CDTF">2024-10-16T05:11:00Z</dcterms:modified>
  <dc:subject>2025-2031年中国建筑设备租赁行业研究分析与市场前景预测报告</dc:subject>
  <dc:title>2025-2031年中国建筑设备租赁行业研究分析与市场前景预测报告</dc:title>
  <cp:keywords>2025-2031年中国建筑设备租赁行业研究分析与市场前景预测报告</cp:keywords>
  <dc:description>2025-2031年中国建筑设备租赁行业研究分析与市场前景预测报告</dc:description>
</cp:coreProperties>
</file>