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6070bab15427b" w:history="1">
              <w:r>
                <w:rPr>
                  <w:rStyle w:val="Hyperlink"/>
                </w:rPr>
                <w:t>2024-2030年全球与中国开卷机行业现状及发展趋势预测报告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6070bab15427b" w:history="1">
              <w:r>
                <w:rPr>
                  <w:rStyle w:val="Hyperlink"/>
                </w:rPr>
                <w:t>2024-2030年全球与中国开卷机行业现状及发展趋势预测报告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6070bab15427b" w:history="1">
                <w:r>
                  <w:rPr>
                    <w:rStyle w:val="Hyperlink"/>
                  </w:rPr>
                  <w:t>https://www.20087.com/8/76/KaiJuanJiFaZhanQuShiFenXi.html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卷机是金属加工行业的重要设备，用于将卷状金属板材展开并校平，以供后续加工。随着制造业自动化水平的提高，开卷机的精度和速度成为评价其性能的关键指标。现代开卷机通常配备先进的控制系统，能够实现精确的张力控制和高速运转，提高生产效率。</w:t>
      </w:r>
      <w:r>
        <w:rPr>
          <w:rFonts w:hint="eastAsia"/>
        </w:rPr>
        <w:br/>
      </w:r>
      <w:r>
        <w:rPr>
          <w:rFonts w:hint="eastAsia"/>
        </w:rPr>
        <w:t>　　未来，开卷机的发展将更加侧重于智能化和集成化。物联网技术的集成，将使开卷机能够实时监控和调整工作状态，实现预测性维护，减少停机时间。同时，与机器人和自动化生产线的无缝连接，将提高整个制造流程的灵活性和智能化水平，满足工业4.0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6070bab15427b" w:history="1">
        <w:r>
          <w:rPr>
            <w:rStyle w:val="Hyperlink"/>
          </w:rPr>
          <w:t>2024-2030年全球与中国开卷机行业现状及发展趋势预测报告</w:t>
        </w:r>
      </w:hyperlink>
      <w:r>
        <w:rPr>
          <w:rFonts w:hint="eastAsia"/>
        </w:rPr>
        <w:t>》全面分析了全球及我国开卷机行业的现状、市场需求、市场规模以及价格动态，探讨了开卷机产业链的结构与发展。开卷机报告对开卷机细分市场进行了剖析，同时基于科学数据，对开卷机市场前景及发展趋势进行了预测。报告还聚焦开卷机重点企业，并对其品牌影响力、市场竞争力以及行业集中度进行了评估。开卷机报告为投资者、产业链相关企业及政府决策部门提供了专业、客观的参考，是了解和把握开卷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不同产品类型开卷机销售额增长趋势2019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从不同应用，开卷机主要包括如下几个方面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不同应用开卷机销售额增长趋势2019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家用清洁产品</w:t>
      </w:r>
      <w:r>
        <w:rPr>
          <w:rFonts w:hint="eastAsia"/>
        </w:rPr>
        <w:br/>
      </w:r>
      <w:r>
        <w:rPr>
          <w:rFonts w:hint="eastAsia"/>
        </w:rPr>
        <w:t>　　　　1.3.4 数码产品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药房和医疗保健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开卷机行业背景、发展历史、现状及趋势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开卷机行业目前现状分析</w:t>
      </w:r>
      <w:r>
        <w:rPr>
          <w:rFonts w:hint="eastAsia"/>
        </w:rPr>
        <w:br/>
      </w:r>
      <w:r>
        <w:rPr>
          <w:rFonts w:hint="eastAsia"/>
        </w:rPr>
        <w:t>　　　　1.4.2 开卷机发展趋势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全球开卷机总体规模分析</w:t>
      </w:r>
      <w:r>
        <w:rPr>
          <w:rFonts w:hint="eastAsia"/>
        </w:rPr>
        <w:br/>
      </w:r>
      <w:r>
        <w:rPr>
          <w:rFonts w:hint="eastAsia"/>
        </w:rPr>
        <w:t>　　2.1 全球开卷机供需现状及预测（2019-2030）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全球开卷机产能、产量、产能利用率及发展趋势（2019-2030）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全球主要地区开卷机产量及发展趋势（2019-2030）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中国开卷机供需现状及预测（2019-2030）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中国开卷机产能、产量、产能利用率及发展趋势（2019-2030）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中国开卷机产量、市场需求量及发展趋势（2019-2030）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全球开卷机销量及销售额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全球市场开卷机销售额（2019-2030）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全球市场开卷机销量（2019-2030）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全球市场开卷机价格趋势（2019-2030）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全球市场主要厂商开卷机产能市场份额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全球市场主要厂商开卷机销量（2019-2024）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全球市场主要厂商开卷机销量（2019-2024）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全球市场主要厂商开卷机销售收入（2019-2024）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全球市场主要厂商开卷机销售价格（2019-2024）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2024年全球主要生产商开卷机收入排名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中国市场主要厂商开卷机销量（2019-2024）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中国市场主要厂商开卷机销量（2019-2024）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中国市场主要厂商开卷机销售收入（2019-2024）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中国市场主要厂商开卷机销售价格（2019-2024）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2023年中国主要生产商开卷机收入排名</w:t>
      </w:r>
      <w:r>
        <w:rPr>
          <w:rFonts w:hint="eastAsia"/>
        </w:rPr>
        <w:br/>
      </w:r>
      <w:r>
        <w:rPr>
          <w:rFonts w:hint="eastAsia"/>
        </w:rPr>
        <w:t>　　3.4 全球主要厂商开卷机产地分布及商业化日期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全球主要厂商开卷机产品类型列表</w:t>
      </w:r>
      <w:r>
        <w:rPr>
          <w:rFonts w:hint="eastAsia"/>
        </w:rPr>
        <w:br/>
      </w:r>
      <w:r>
        <w:rPr>
          <w:rFonts w:hint="eastAsia"/>
        </w:rPr>
        <w:t>　　3.6 开卷机行业集中度、竞争程度分析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开卷机行业集中度分析：2024全球Top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全球开卷机第一梯队、第二梯队和第三梯队生产商（品牌）及市场份额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全球主要地区开卷机市场规模分析：2019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全球主要地区开卷机销售收入及市场份额（2019-2024年）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全球主要地区开卷机销售收入预测（2024-2030年）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全球主要地区开卷机销量分析：2019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全球主要地区开卷机销量及市场份额（2019-2024年）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全球主要地区开卷机销量及市场份额预测（2024-2030）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北美市场开卷机销量、收入及增长率（2019-2030）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欧洲市场开卷机销量、收入及增长率（2019-2030）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日本市场开卷机销量、收入及增长率（2019-2030）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东南亚市场开卷机销量、收入及增长率（2019-2030）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印度市场开卷机销量、收入及增长率（2019-2030）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中国市场开卷机销量、收入及增长率（2019-2030）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重点企业（15）开卷机销量、收入、价格及毛利率（2019-2024）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不同产品类型开卷机分析</w:t>
      </w:r>
      <w:r>
        <w:rPr>
          <w:rFonts w:hint="eastAsia"/>
        </w:rPr>
        <w:br/>
      </w:r>
      <w:r>
        <w:rPr>
          <w:rFonts w:hint="eastAsia"/>
        </w:rPr>
        <w:t>　　6.1 全球不同产品类型开卷机销量（2019-2030）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全球不同产品类型开卷机销量预测（2024-2030）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全球不同产品类型开卷机收入（2019-2030）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全球不同产品类型开卷机收入预测（2024-2030）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全球不同产品类型开卷机价格走势（2019-2030）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不同应用开卷机分析</w:t>
      </w:r>
      <w:r>
        <w:rPr>
          <w:rFonts w:hint="eastAsia"/>
        </w:rPr>
        <w:br/>
      </w:r>
      <w:r>
        <w:rPr>
          <w:rFonts w:hint="eastAsia"/>
        </w:rPr>
        <w:t>　　7.1 全球不同应用开卷机销量（2019-2030）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全球不同应用开卷机销量及市场份额（2019-2024）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全球不同应用开卷机销量预测（2024-2030）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全球不同应用开卷机收入（2019-2030）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全球不同应用开卷机收入及市场份额（2019-2024）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全球不同应用开卷机收入预测（2024-2030）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全球不同应用开卷机价格走势（2019-2030）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开卷机产业链分析</w:t>
      </w:r>
      <w:r>
        <w:rPr>
          <w:rFonts w:hint="eastAsia"/>
        </w:rPr>
        <w:br/>
      </w:r>
      <w:r>
        <w:rPr>
          <w:rFonts w:hint="eastAsia"/>
        </w:rPr>
        <w:t>　　8.2 开卷机产业上游供应分析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开卷机下游典型客户</w:t>
      </w:r>
      <w:r>
        <w:rPr>
          <w:rFonts w:hint="eastAsia"/>
        </w:rPr>
        <w:br/>
      </w:r>
      <w:r>
        <w:rPr>
          <w:rFonts w:hint="eastAsia"/>
        </w:rPr>
        <w:t>　　8.4 开卷机销售渠道分析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开卷机行业发展面临的风险</w:t>
      </w:r>
      <w:r>
        <w:rPr>
          <w:rFonts w:hint="eastAsia"/>
        </w:rPr>
        <w:br/>
      </w:r>
      <w:r>
        <w:rPr>
          <w:rFonts w:hint="eastAsia"/>
        </w:rPr>
        <w:t>　　9.3 开卷机行业政策分析</w:t>
      </w:r>
      <w:r>
        <w:rPr>
          <w:rFonts w:hint="eastAsia"/>
        </w:rPr>
        <w:br/>
      </w:r>
      <w:r>
        <w:rPr>
          <w:rFonts w:hint="eastAsia"/>
        </w:rPr>
        <w:t>　　9.4 开卷机中国企业SWOT分析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6070bab15427b" w:history="1">
        <w:r>
          <w:rPr>
            <w:rStyle w:val="Hyperlink"/>
          </w:rPr>
          <w:t>2024-2030年全球与中国开卷机行业现状及发展趋势预测报告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不同产品类型开卷机增长趋势2019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开卷机行业目前发展现状</w:t>
      </w:r>
      <w:r>
        <w:rPr>
          <w:rFonts w:hint="eastAsia"/>
        </w:rPr>
        <w:br/>
      </w:r>
      <w:r>
        <w:rPr>
          <w:rFonts w:hint="eastAsia"/>
        </w:rPr>
        <w:t>　　表4 开卷机发展趋势</w:t>
      </w:r>
      <w:r>
        <w:rPr>
          <w:rFonts w:hint="eastAsia"/>
        </w:rPr>
        <w:br/>
      </w:r>
      <w:r>
        <w:rPr>
          <w:rFonts w:hint="eastAsia"/>
        </w:rPr>
        <w:t>　　表5 全球主要地区开卷机产量（万台）：2019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全球主要地区开卷机产量（2019-2024）&amp;（万台）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全球主要地区开卷机产量市场份额（2019-2024）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全球主要地区开卷机产量（2024-2030）&amp;（万台）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全球市场主要厂商开卷机产能（2023-2024）&amp;（万台）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全球市场主要厂商开卷机销量（2019-2024）&amp;（万台）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全球市场主要厂商开卷机销量市场份额（2019-2024）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全球市场主要厂商开卷机销售收入（2019-2024）&amp;（百万美元）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全球市场主要厂商开卷机销售收入市场份额（2019-2024）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全球市场主要厂商开卷机销售价格（2019-2024）&amp;（USD/Unit）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2024年全球主要生产商开卷机收入排名（百万美元）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中国市场主要厂商开卷机销量（2019-2024）&amp;（万台）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中国市场主要厂商开卷机销量市场份额（2019-2024）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中国市场主要厂商开卷机销售收入（2019-2024）&amp;（百万美元）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中国市场主要厂商开卷机销售收入市场份额（2019-2024）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中国市场主要厂商开卷机销售价格（2019-2024）&amp;（USD/Unit）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2024年中国主要生产商开卷机收入排名（百万美元）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全球主要厂商开卷机产地分布及商业化日期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全球主要厂商开卷机产品类型列表</w:t>
      </w:r>
      <w:r>
        <w:rPr>
          <w:rFonts w:hint="eastAsia"/>
        </w:rPr>
        <w:br/>
      </w:r>
      <w:r>
        <w:rPr>
          <w:rFonts w:hint="eastAsia"/>
        </w:rPr>
        <w:t>　　表24 2024全球开卷机主要厂商市场地位（第一梯队、第二梯队和第三梯队）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全球开卷机市场投资、并购等现状分析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全球主要地区开卷机销售收入（百万美元）：2019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全球主要地区开卷机销售收入（2019-2024）&amp;（百万美元）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全球主要地区开卷机销售收入市场份额（2019-2024）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全球主要地区开卷机收入（2024-2030）&amp;（百万美元）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全球主要地区开卷机收入市场份额（2024-2030）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全球主要地区开卷机销量（万台）：2019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全球主要地区开卷机销量（2019-2024）&amp;（万台）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表33 全球主要地区开卷机销量市场份额（2019-2024）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全球主要地区开卷机销量（2024-2030）&amp;（万台）</w:t>
      </w:r>
      <w:r>
        <w:rPr>
          <w:rFonts w:hint="eastAsia"/>
        </w:rPr>
        <w:br/>
      </w:r>
      <w:r>
        <w:rPr>
          <w:rFonts w:hint="eastAsia"/>
        </w:rPr>
        <w:t>　　表35 全球主要地区开卷机销量份额（2024-2030）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重点企业（15）开卷机生产基地、销售区域、竞争对手及市场地位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重点企业（15）开卷机产品规格、参数及市场应用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重点企业（15）开卷机销量（万台）、收入（百万美元）、价格（USD/Unit）及毛利率（2019-2024）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全球不同产品类型开卷机销量（2019-2024）&amp;（万台）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表112 全球不同产品类型开卷机销量市场份额（2019-2024）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全球不同产品类型开卷机销量预测（2024-2030）&amp;（万台）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表114 全球不同产品类型开卷机销量市场份额预测（2024-2030）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全球不同产品类型开卷机收入（百万美元）&amp;（2019-2024）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全球不同产品类型开卷机收入市场份额（2019-2024）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全球不同产品类型开卷机收入预测（百万美元）&amp;（2024-2030）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全球不同类型开卷机收入市场份额预测（2024-2030）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全球不同产品类型开卷机价格走势（2019-2030）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全球不同应用开卷机销量（2019-2024年）&amp;（万台）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表121 全球不同应用开卷机销量市场份额（2019-2024）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全球不同应用开卷机销量预测（2024-2030）&amp;（万台）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表123 全球不同应用开卷机销量市场份额预测（2024-2030）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全球不同应用开卷机收入（2019-2024年）&amp;（百万美元）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全球不同应用开卷机收入市场份额（2019-2024）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全球不同应用开卷机收入预测（2024-2030）&amp;（百万美元）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全球不同应用开卷机收入市场份额预测（2024-2030）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全球不同应用开卷机价格走势（2019-2030）</w:t>
      </w:r>
      <w:r>
        <w:rPr>
          <w:rFonts w:hint="eastAsia"/>
        </w:rPr>
        <w:br/>
      </w:r>
      <w:r>
        <w:rPr>
          <w:rFonts w:hint="eastAsia"/>
        </w:rPr>
        <w:t>　　表129 开卷机上游原料供应商及联系方式列表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开卷机典型客户列表</w:t>
      </w:r>
      <w:r>
        <w:rPr>
          <w:rFonts w:hint="eastAsia"/>
        </w:rPr>
        <w:br/>
      </w:r>
      <w:r>
        <w:rPr>
          <w:rFonts w:hint="eastAsia"/>
        </w:rPr>
        <w:t>　　表131 开卷机主要销售模式及销售渠道</w:t>
      </w:r>
      <w:r>
        <w:rPr>
          <w:rFonts w:hint="eastAsia"/>
        </w:rPr>
        <w:br/>
      </w:r>
      <w:r>
        <w:rPr>
          <w:rFonts w:hint="eastAsia"/>
        </w:rPr>
        <w:t>　　表132 开卷机行业发展机遇及主要驱动因素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开卷机行业发展面临的风险</w:t>
      </w:r>
      <w:r>
        <w:rPr>
          <w:rFonts w:hint="eastAsia"/>
        </w:rPr>
        <w:br/>
      </w:r>
      <w:r>
        <w:rPr>
          <w:rFonts w:hint="eastAsia"/>
        </w:rPr>
        <w:t>　　表134 开卷机行业政策分析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全球不同产品类型开卷机产量市场份额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全球不同应用开卷机消费量市场份额2023 vs 2024</w:t>
      </w:r>
      <w:r>
        <w:rPr>
          <w:rFonts w:hint="eastAsia"/>
        </w:rPr>
        <w:br/>
      </w:r>
      <w:r>
        <w:rPr>
          <w:rFonts w:hint="eastAsia"/>
        </w:rPr>
        <w:t>　　图7 餐饮服务</w:t>
      </w:r>
      <w:r>
        <w:rPr>
          <w:rFonts w:hint="eastAsia"/>
        </w:rPr>
        <w:br/>
      </w:r>
      <w:r>
        <w:rPr>
          <w:rFonts w:hint="eastAsia"/>
        </w:rPr>
        <w:t>　　图8 家用清洁产品</w:t>
      </w:r>
      <w:r>
        <w:rPr>
          <w:rFonts w:hint="eastAsia"/>
        </w:rPr>
        <w:br/>
      </w:r>
      <w:r>
        <w:rPr>
          <w:rFonts w:hint="eastAsia"/>
        </w:rPr>
        <w:t>　　图9 数码产品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药房和医疗保健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全球开卷机产能、产量、产能利用率及发展趋势（2019-2030）&amp;（万台）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图14 全球开卷机产量、需求量及发展趋势（2019-2030）&amp;（万台）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图15 全球主要地区开卷机产量市场份额（2019-2030）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中国开卷机产能、产量、产能利用率及发展趋势（2019-2030）&amp;（万台）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图17 中国开卷机产量、市场需求量及发展趋势（2019-2030）&amp;（万台）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图18 全球开卷机市场销售额及增长率：（2019-2030）&amp;（百万美元）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全球市场开卷机市场规模：2019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全球市场开卷机销量及增长率（2019-2030）&amp;（万台）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图21 全球市场开卷机价格趋势（2019-2030）&amp;（万台）&amp;（USD/Unit）</w:t>
      </w:r>
      <w:r>
        <w:rPr>
          <w:rFonts w:hint="eastAsia"/>
        </w:rPr>
        <w:br/>
      </w:r>
      <w:r>
        <w:rPr>
          <w:rFonts w:hint="eastAsia"/>
        </w:rPr>
        <w:t>　　图22 2024年全球市场主要厂商开卷机销量市场份额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2024年全球市场主要厂商开卷机收入市场份额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2024年中国市场主要厂商开卷机销量市场份额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2024年中国市场主要厂商开卷机收入市场份额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2024年全球前五大生产商开卷机市场份额</w:t>
      </w:r>
      <w:r>
        <w:rPr>
          <w:rFonts w:hint="eastAsia"/>
        </w:rPr>
        <w:br/>
      </w:r>
      <w:r>
        <w:rPr>
          <w:rFonts w:hint="eastAsia"/>
        </w:rPr>
        <w:t>　　图27 2024全球开卷机第一梯队、第二梯队和第三梯队生产商（品牌）及市场份额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全球主要地区开卷机销售收入市场份额（2023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北美市场开卷机销量及增长率（2019-2030）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图30 北美市场开卷机收入及增长率（2019-2030）&amp;（百万美元）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欧洲市场开卷机销量及增长率（2019-2030）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图32 欧洲市场开卷机收入及增长率（2019-2030）&amp;（百万美元）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日本市场开卷机销量及增长率（2019-2030）&amp;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图34 日本市场开卷机收入及增长率（2019-2030）&amp;（百万美元）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东南亚市场开卷机销量及增长率（2019-2030）&amp;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东南亚市场开卷机收入及增长率（2019-2030）&amp;（百万美元）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印度市场开卷机销量及增长率（2019-2030）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图38 印度市场开卷机收入及增长率（2019-2030）&amp;（百万美元）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中国市场开卷机销量及增长率（2019-2030）&amp;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图40 中国市场开卷机收入及增长率（2019-2030）&amp;（百万美元）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全球不同产品类型开卷机价格走势（2019-2030）&amp;（USD/Unit）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图42 全球不同应用开卷机价格走势（2019-2030）&amp;（USD/Unit）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图43 开卷机产业链</w:t>
      </w:r>
      <w:r>
        <w:rPr>
          <w:rFonts w:hint="eastAsia"/>
        </w:rPr>
        <w:br/>
      </w:r>
      <w:r>
        <w:rPr>
          <w:rFonts w:hint="eastAsia"/>
        </w:rPr>
        <w:t>　　图44 开卷机中国企业SWOT分析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6070bab15427b" w:history="1">
        <w:r>
          <w:rPr>
            <w:rStyle w:val="Hyperlink"/>
          </w:rPr>
          <w:t>2024-2030年全球与中国开卷机行业现状及发展趋势预测报告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6070bab15427b" w:history="1">
        <w:r>
          <w:rPr>
            <w:rStyle w:val="Hyperlink"/>
          </w:rPr>
          <w:t>https://www.20087.com/8/76/KaiJuanJiFaZhanQuShiFenXi.html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525b3f3e84ee6" w:history="1">
      <w:r>
        <w:rPr>
          <w:rStyle w:val="Hyperlink"/>
        </w:rPr>
        <w:t>2024-2030年全球与中国开卷机行业现状及发展趋势预测报告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KaiJuanJiFaZhanQuShiFenXi.html" TargetMode="External" Id="Rc9d6070bab15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KaiJuanJiFaZhanQuShiFenXi.html" TargetMode="External" Id="Rd00525b3f3e8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2024-01-27T07:04:00Z</dcterms:created>
  <dcterms:modified xsi:type="dcterms:W3CDTF">2024-01-27T08:04:00Z</dcterms:modified>
  <dc:subject>2024-2030年全球与中国开卷机行业现状及发展趋势预测报告</dc:subject>
  <dc:title>2024-2030年全球与中国开卷机行业现状及发展趋势预测报告</dc:title>
  <cp:keywords>2024-2030年全球与中国开卷机行业现状及发展趋势预测报告</cp:keywords>
  <dc:description>2024-2030年全球与中国开卷机行业现状及发展趋势预测报告</dc:description>
</cp:coreProperties>
</file>