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2ddb1eb4c4adb" w:history="1">
              <w:r>
                <w:rPr>
                  <w:rStyle w:val="Hyperlink"/>
                </w:rPr>
                <w:t>2025-2031年中国开孔器市场现状调研及发展前景分析报告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2ddb1eb4c4adb" w:history="1">
              <w:r>
                <w:rPr>
                  <w:rStyle w:val="Hyperlink"/>
                </w:rPr>
                <w:t>2025-2031年中国开孔器市场现状调研及发展前景分析报告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2ddb1eb4c4adb" w:history="1">
                <w:r>
                  <w:rPr>
                    <w:rStyle w:val="Hyperlink"/>
                  </w:rPr>
                  <w:t>https://www.20087.com/8/16/KaiKongQiHangYeTongJiShuJuBaoGao.html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孔器作为建筑、装修、管道安装等行业的常用工具，其技术进步主要体现在材料科学、工作效率和操作便捷性上。现代开孔器采用高性能合金材料，提高了刀具的耐用性和切割效率，减少了热量产生和材料损耗。电动开孔器和手持式冲击钻配开孔附件的广泛应用，大幅提升了作业速度和精确度，同时减小了操作者的劳动强度。此外，针对不同材质（如混凝土、金属、瓷砖）的专用开孔器设计，满足了市场的多元化需求。</w:t>
      </w:r>
      <w:r>
        <w:rPr>
          <w:rFonts w:hint="eastAsia"/>
        </w:rPr>
        <w:br/>
      </w:r>
      <w:r>
        <w:rPr>
          <w:rFonts w:hint="eastAsia"/>
        </w:rPr>
        <w:t>　　开孔器的未来发展方向将侧重于智能化、自动化和环保材料的应用。智能化开孔器可能配备传感器和处理器，实现负载自适应控制和错误预防，提高施工安全性和质量。自动化开孔机器人在大型项目中的应用将会增加，减少人工依赖，提高作业效率。环保方面，研发可回收或生物降解材料制成的开孔附件，以及低噪音、低粉尘排放的设计，将是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2ddb1eb4c4adb" w:history="1">
        <w:r>
          <w:rPr>
            <w:rStyle w:val="Hyperlink"/>
          </w:rPr>
          <w:t>2025-2031年中国开孔器市场现状调研及发展前景分析报告</w:t>
        </w:r>
      </w:hyperlink>
      <w:r>
        <w:rPr>
          <w:rFonts w:hint="eastAsia"/>
        </w:rPr>
        <w:t>》依托国家统计局、相关行业协会及科研单位提供的权威数据，全面分析了开孔器行业发展环境、产业链结构、市场供需状况及价格变化，重点研究了开孔器行业内主要企业的经营现状。报告对开孔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开孔器行业概述</w:t>
      </w:r>
      <w:r>
        <w:rPr>
          <w:rFonts w:hint="eastAsia"/>
        </w:rPr>
        <w:br/>
      </w:r>
      <w:r>
        <w:rPr>
          <w:rFonts w:hint="eastAsia"/>
        </w:rPr>
        <w:t>　　第一节 开孔器行业界定</w:t>
      </w:r>
      <w:r>
        <w:rPr>
          <w:rFonts w:hint="eastAsia"/>
        </w:rPr>
        <w:br/>
      </w:r>
      <w:r>
        <w:rPr>
          <w:rFonts w:hint="eastAsia"/>
        </w:rPr>
        <w:t>　　第二节 开孔器行业发展历程</w:t>
      </w:r>
      <w:r>
        <w:rPr>
          <w:rFonts w:hint="eastAsia"/>
        </w:rPr>
        <w:br/>
      </w:r>
      <w:r>
        <w:rPr>
          <w:rFonts w:hint="eastAsia"/>
        </w:rPr>
        <w:t>　　第三节 开孔器产业链分析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2024-2025年中国开孔器行业发展环境分析</w:t>
      </w:r>
      <w:r>
        <w:rPr>
          <w:rFonts w:hint="eastAsia"/>
        </w:rPr>
        <w:br/>
      </w:r>
      <w:r>
        <w:rPr>
          <w:rFonts w:hint="eastAsia"/>
        </w:rPr>
        <w:t>　　第一节 开孔器行业经济环境分析</w:t>
      </w:r>
      <w:r>
        <w:rPr>
          <w:rFonts w:hint="eastAsia"/>
        </w:rPr>
        <w:br/>
      </w:r>
      <w:r>
        <w:rPr>
          <w:rFonts w:hint="eastAsia"/>
        </w:rPr>
        <w:t>　　第二节 开孔器行业政策环境分析</w:t>
      </w:r>
      <w:r>
        <w:rPr>
          <w:rFonts w:hint="eastAsia"/>
        </w:rPr>
        <w:br/>
      </w:r>
      <w:r>
        <w:rPr>
          <w:rFonts w:hint="eastAsia"/>
        </w:rPr>
        <w:t>　　　　一、开孔器行业相关政策</w:t>
      </w:r>
      <w:r>
        <w:rPr>
          <w:rFonts w:hint="eastAsia"/>
        </w:rPr>
        <w:br/>
      </w:r>
      <w:r>
        <w:rPr>
          <w:rFonts w:hint="eastAsia"/>
        </w:rPr>
        <w:t>　　　　二、开孔器行业相关标准</w:t>
      </w:r>
      <w:r>
        <w:rPr>
          <w:rFonts w:hint="eastAsia"/>
        </w:rPr>
        <w:br/>
      </w:r>
      <w:r>
        <w:rPr>
          <w:rFonts w:hint="eastAsia"/>
        </w:rPr>
        <w:t>　　第三节 开孔器行业技术环境分析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2024-2025年中国开孔器行业发展概况</w:t>
      </w:r>
      <w:r>
        <w:rPr>
          <w:rFonts w:hint="eastAsia"/>
        </w:rPr>
        <w:br/>
      </w:r>
      <w:r>
        <w:rPr>
          <w:rFonts w:hint="eastAsia"/>
        </w:rPr>
        <w:t>　　第一节 开孔器行业发展态势分析</w:t>
      </w:r>
      <w:r>
        <w:rPr>
          <w:rFonts w:hint="eastAsia"/>
        </w:rPr>
        <w:br/>
      </w:r>
      <w:r>
        <w:rPr>
          <w:rFonts w:hint="eastAsia"/>
        </w:rPr>
        <w:t>　　第二节 开孔器行业发展特点分析</w:t>
      </w:r>
      <w:r>
        <w:rPr>
          <w:rFonts w:hint="eastAsia"/>
        </w:rPr>
        <w:br/>
      </w:r>
      <w:r>
        <w:rPr>
          <w:rFonts w:hint="eastAsia"/>
        </w:rPr>
        <w:t>　　第三节 开孔器行业市场供需分析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中国开孔器行业供给与需求情况分析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2019-2024年中国开孔器行业总体规模</w:t>
      </w:r>
      <w:r>
        <w:rPr>
          <w:rFonts w:hint="eastAsia"/>
        </w:rPr>
        <w:br/>
      </w:r>
      <w:r>
        <w:rPr>
          <w:rFonts w:hint="eastAsia"/>
        </w:rPr>
        <w:t>　　第二节 中国开孔器行业盈利情况分析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中国开孔器行业产量情况分析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一、2019-2024年中国开孔器行业产量统计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二、2024年中国开孔器行业产量特点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三、2025-2031年中国开孔器行业产量预测</w:t>
      </w:r>
      <w:r>
        <w:rPr>
          <w:rFonts w:hint="eastAsia"/>
        </w:rPr>
        <w:br/>
      </w:r>
      <w:r>
        <w:rPr>
          <w:rFonts w:hint="eastAsia"/>
        </w:rPr>
        <w:t>　　第四节 中国开孔器行业需求概况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一、2019-2024年中国开孔器行业需求情况分析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二、2025年中国开孔器行业市场需求特点分析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三、2025-2031年中国开孔器市场需求预测</w:t>
      </w:r>
      <w:r>
        <w:rPr>
          <w:rFonts w:hint="eastAsia"/>
        </w:rPr>
        <w:br/>
      </w:r>
      <w:r>
        <w:rPr>
          <w:rFonts w:hint="eastAsia"/>
        </w:rPr>
        <w:t>　　第五节 开孔器产业供需平衡状况分析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中国开孔器行业进口情况分析预测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一、2019-2024年中国开孔器行业进口情况分析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二、2024-2025年中国开孔器行业进口特点分析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三、2025-2031年中国开孔器行业进口情况预测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中国开孔器行业出口情况分析预测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一、2019-2024年中国开孔器行业出口情况分析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二、2024-2025年中国开孔器行业出口特点分析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二、2025-2031年中国开孔器行业出口情况预测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影响中国开孔器行业进出口因素分析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2019-2024年中国开孔器行业重点地区调研分析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一、中国开孔器行业重点区域市场结构调研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二、**地区开孔器行业调研分析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三、**地区开孔器行业调研分析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四、**地区开孔器行业调研分析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五、**地区开孔器行业调研分析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六、**地区开孔器行业调研分析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开孔器行业竞争格局分析</w:t>
      </w:r>
      <w:r>
        <w:rPr>
          <w:rFonts w:hint="eastAsia"/>
        </w:rPr>
        <w:br/>
      </w:r>
      <w:r>
        <w:rPr>
          <w:rFonts w:hint="eastAsia"/>
        </w:rPr>
        <w:t>　　第一节 开孔器行业集中度分析</w:t>
      </w:r>
      <w:r>
        <w:rPr>
          <w:rFonts w:hint="eastAsia"/>
        </w:rPr>
        <w:br/>
      </w:r>
      <w:r>
        <w:rPr>
          <w:rFonts w:hint="eastAsia"/>
        </w:rPr>
        <w:t>　　　　一、开孔器市场集中度分析</w:t>
      </w:r>
      <w:r>
        <w:rPr>
          <w:rFonts w:hint="eastAsia"/>
        </w:rPr>
        <w:br/>
      </w:r>
      <w:r>
        <w:rPr>
          <w:rFonts w:hint="eastAsia"/>
        </w:rPr>
        <w:t>　　　　二、开孔器企业集中度分析</w:t>
      </w:r>
      <w:r>
        <w:rPr>
          <w:rFonts w:hint="eastAsia"/>
        </w:rPr>
        <w:br/>
      </w:r>
      <w:r>
        <w:rPr>
          <w:rFonts w:hint="eastAsia"/>
        </w:rPr>
        <w:t>　　　　三、开孔器区域集中度分析</w:t>
      </w:r>
      <w:r>
        <w:rPr>
          <w:rFonts w:hint="eastAsia"/>
        </w:rPr>
        <w:br/>
      </w:r>
      <w:r>
        <w:rPr>
          <w:rFonts w:hint="eastAsia"/>
        </w:rPr>
        <w:t>　　第二节 开孔器行业竞争格局分析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一、2024-2025年开孔器行业竞争分析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二、2024-2025年中外开孔器产品竞争分析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三、2019-2024年中国开孔器市场竞争分析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二、开孔器企业经营情况分析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三、开孔器企业发展规划及前景展望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二、开孔器企业经营情况分析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三、开孔器企业发展规划及前景展望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二、开孔器企业经营情况分析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三、开孔器企业发展规划及前景展望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二、开孔器企业经营情况分析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三、开孔器企业发展规划及前景展望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二、开孔器企业经营情况分析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三、开孔器企业发展规划及前景展望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开孔器行业发展前景与市场趋势分析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我国开孔器行业前景与机遇分析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一、我国开孔器行业发展前景</w:t>
      </w:r>
      <w:r>
        <w:rPr>
          <w:rFonts w:hint="eastAsia"/>
        </w:rPr>
        <w:br/>
      </w:r>
      <w:r>
        <w:rPr>
          <w:rFonts w:hint="eastAsia"/>
        </w:rPr>
        <w:t>　　　　二、我国开孔器发展机遇分析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三、2024-2025年开孔器的发展机遇分析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四、经济危机对开孔器行业的影响分析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2025-2031年中国开孔器市场趋势分析</w:t>
      </w:r>
      <w:r>
        <w:rPr>
          <w:rFonts w:hint="eastAsia"/>
        </w:rPr>
        <w:br/>
      </w:r>
      <w:r>
        <w:rPr>
          <w:rFonts w:hint="eastAsia"/>
        </w:rPr>
        <w:t>　　　　一、开孔器市场趋势总结</w:t>
      </w:r>
      <w:r>
        <w:rPr>
          <w:rFonts w:hint="eastAsia"/>
        </w:rPr>
        <w:br/>
      </w:r>
      <w:r>
        <w:rPr>
          <w:rFonts w:hint="eastAsia"/>
        </w:rPr>
        <w:t>　　　　二、开孔器发展趋势分析</w:t>
      </w:r>
      <w:r>
        <w:rPr>
          <w:rFonts w:hint="eastAsia"/>
        </w:rPr>
        <w:br/>
      </w:r>
      <w:r>
        <w:rPr>
          <w:rFonts w:hint="eastAsia"/>
        </w:rPr>
        <w:t>　　　　三、开孔器市场发展空间</w:t>
      </w:r>
      <w:r>
        <w:rPr>
          <w:rFonts w:hint="eastAsia"/>
        </w:rPr>
        <w:br/>
      </w:r>
      <w:r>
        <w:rPr>
          <w:rFonts w:hint="eastAsia"/>
        </w:rPr>
        <w:t>　　　　四、开孔器产业政策趋向</w:t>
      </w:r>
      <w:r>
        <w:rPr>
          <w:rFonts w:hint="eastAsia"/>
        </w:rPr>
        <w:br/>
      </w:r>
      <w:r>
        <w:rPr>
          <w:rFonts w:hint="eastAsia"/>
        </w:rPr>
        <w:t>　　　　五、开孔器技术革新趋势</w:t>
      </w:r>
      <w:r>
        <w:rPr>
          <w:rFonts w:hint="eastAsia"/>
        </w:rPr>
        <w:br/>
      </w:r>
      <w:r>
        <w:rPr>
          <w:rFonts w:hint="eastAsia"/>
        </w:rPr>
        <w:t>　　　　六、开孔器价格走势分析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七、国际环境对开孔器行业的影响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开孔器行业发展因素与投资风险分析预测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2025年影响开孔器行业发展主要因素分析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一、影响开孔器行业发展的不利因素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二、影响开孔器行业发展的稳定因素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三、影响开孔器行业发展的有利因素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四、我国开孔器行业发展面临的机遇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五、我国开孔器行业发展面临的挑战</w:t>
      </w:r>
      <w:r>
        <w:rPr>
          <w:rFonts w:hint="eastAsia"/>
        </w:rPr>
        <w:br/>
      </w:r>
      <w:r>
        <w:rPr>
          <w:rFonts w:hint="eastAsia"/>
        </w:rPr>
        <w:t>　　第二节 开孔器行业投资风险分析预测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一、2025-2031年开孔器行业市场风险分析预测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二、2025-2031年开孔器行业政策风险分析预测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三、2025-2031年开孔器行业技术风险分析预测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四、2025-2031年开孔器行业竞争风险分析预测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五、2025-2031年开孔器行业管理风险分析预测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六、2025-2031年开孔器行业其他风险分析预测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2025-2031年开孔器行业盈利模式与投资策略探讨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国外开孔器行业投资现状及经营模式分析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一、境外开孔器行业成长情况调查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我国开孔器行业商业模式探讨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我国开孔器行业投资国际化发展战略分析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我国开孔器行业投资策略分析</w:t>
      </w:r>
      <w:r>
        <w:rPr>
          <w:rFonts w:hint="eastAsia"/>
        </w:rPr>
        <w:br/>
      </w:r>
      <w:r>
        <w:rPr>
          <w:rFonts w:hint="eastAsia"/>
        </w:rPr>
        <w:t>　　第五节 开孔器行业最优投资路径设计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开孔器市场预测及项目投资建议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中国开孔器行业生产、营销企业投资运作模式分析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开孔器行业外销与内销优势分析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2025-2031年中国开孔器行业市场规模及增长趋势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2025-2031年中国开孔器行业投资规模预测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2025-2031年开孔器行业市场盈利预测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[~中~智~林]开孔器行业项目投资建议</w:t>
      </w:r>
      <w:r>
        <w:rPr>
          <w:rFonts w:hint="eastAsia"/>
        </w:rPr>
        <w:br/>
      </w:r>
      <w:r>
        <w:rPr>
          <w:rFonts w:hint="eastAsia"/>
        </w:rPr>
        <w:t>　　　　一、开孔器技术应用注意事项</w:t>
      </w:r>
      <w:r>
        <w:rPr>
          <w:rFonts w:hint="eastAsia"/>
        </w:rPr>
        <w:br/>
      </w:r>
      <w:r>
        <w:rPr>
          <w:rFonts w:hint="eastAsia"/>
        </w:rPr>
        <w:t>　　　　二、开孔器项目投资注意事项</w:t>
      </w:r>
      <w:r>
        <w:rPr>
          <w:rFonts w:hint="eastAsia"/>
        </w:rPr>
        <w:br/>
      </w:r>
      <w:r>
        <w:rPr>
          <w:rFonts w:hint="eastAsia"/>
        </w:rPr>
        <w:t>　　　　三、开孔器生产开发注意事项</w:t>
      </w:r>
      <w:r>
        <w:rPr>
          <w:rFonts w:hint="eastAsia"/>
        </w:rPr>
        <w:br/>
      </w:r>
      <w:r>
        <w:rPr>
          <w:rFonts w:hint="eastAsia"/>
        </w:rPr>
        <w:t>　　　　四、开孔器销售注意事项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2025-2031年中国开孔器行业产量预测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2025-2031年中国开孔器行业市场需求预测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2019-2024年中国开孔器行业出口情况分析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2019-2024年中国开孔器行业产品市场价格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2025-2031年中国开孔器行业产品市场价格走势预测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开孔器重点企业经营情况分析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2025-2031年中国开孔器市场规模预测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2025-2031年中国开孔器行业利润预测</w:t>
      </w:r>
      <w:r>
        <w:rPr>
          <w:rFonts w:hint="eastAsia"/>
        </w:rPr>
        <w:br/>
      </w:r>
      <w:r>
        <w:rPr>
          <w:rFonts w:hint="eastAsia"/>
        </w:rPr>
        <w:t>　　图表 2025年开孔器行业壁垒</w:t>
      </w:r>
      <w:r>
        <w:rPr>
          <w:rFonts w:hint="eastAsia"/>
        </w:rPr>
        <w:br/>
      </w:r>
      <w:r>
        <w:rPr>
          <w:rFonts w:hint="eastAsia"/>
        </w:rPr>
        <w:t>　　图表 2025年开孔器市场前景分析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2025-2031年中国开孔器市场需求预测</w:t>
      </w:r>
      <w:r>
        <w:rPr>
          <w:rFonts w:hint="eastAsia"/>
        </w:rPr>
        <w:br/>
      </w:r>
      <w:r>
        <w:rPr>
          <w:rFonts w:hint="eastAsia"/>
        </w:rPr>
        <w:t>　　图表 2025年开孔器发展趋势预测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2ddb1eb4c4adb" w:history="1">
        <w:r>
          <w:rPr>
            <w:rStyle w:val="Hyperlink"/>
          </w:rPr>
          <w:t>2025-2031年中国开孔器市场现状调研及发展前景分析报告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2ddb1eb4c4adb" w:history="1">
        <w:r>
          <w:rPr>
            <w:rStyle w:val="Hyperlink"/>
          </w:rPr>
          <w:t>https://www.20087.com/8/16/KaiKongQiHangYeTongJiShuJuBaoGao.html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热点：开洞打孔、开孔器钻头、墙壁钻孔用什么工具、开孔器对照表、开孔定向仪、开孔器图片大全、开孔、开孔器打孔视频、手提式液压冲孔机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40f8fe02648ec" w:history="1">
      <w:r>
        <w:rPr>
          <w:rStyle w:val="Hyperlink"/>
        </w:rPr>
        <w:t>2025-2031年中国开孔器市场现状调研及发展前景分析报告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aiKongQiHangYeTongJiShuJuBaoGao.html" TargetMode="External" Id="R0222ddb1eb4c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aiKongQiHangYeTongJiShuJuBaoGao.html" TargetMode="External" Id="R78840f8fe026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2024-09-20T08:34:00Z</dcterms:created>
  <dcterms:modified xsi:type="dcterms:W3CDTF">2024-09-20T09:34:00Z</dcterms:modified>
  <dc:subject>2025-2031年中国开孔器市场现状调研及发展前景分析报告</dc:subject>
  <dc:title>2025-2031年中国开孔器市场现状调研及发展前景分析报告</dc:title>
  <cp:keywords>2025-2031年中国开孔器市场现状调研及发展前景分析报告</cp:keywords>
  <dc:description>2025-2031年中国开孔器市场现状调研及发展前景分析报告</dc:description>
</cp:coreProperties>
</file>