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0f7e8bd3f4d49" w:history="1">
              <w:r>
                <w:rPr>
                  <w:rStyle w:val="Hyperlink"/>
                </w:rPr>
                <w:t>2025-2031年中国微电子器件市场调研与趋势分析报告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0f7e8bd3f4d49" w:history="1">
              <w:r>
                <w:rPr>
                  <w:rStyle w:val="Hyperlink"/>
                </w:rPr>
                <w:t>2025-2031年中国微电子器件市场调研与趋势分析报告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0f7e8bd3f4d49" w:history="1">
                <w:r>
                  <w:rPr>
                    <w:rStyle w:val="Hyperlink"/>
                  </w:rPr>
                  <w:t>https://www.20087.com/8/56/WeiDianZiQiJianDeQianJingQuShi.html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器件是现代科技的基石，其市场现状反映了全球对高性能计算、通信和物联网设备的持续需求。近年来，随着5G、AI和大数据等前沿技术的迅猛发展，微电子器件的创新步伐加快，尤其在芯片集成度、能效比和信号处理能力方面取得了显著进步。同时，新兴应用领域如量子计算和生物电子学的探索，为微电子器件开辟了新的发展空间。</w:t>
      </w:r>
      <w:r>
        <w:rPr>
          <w:rFonts w:hint="eastAsia"/>
        </w:rPr>
        <w:br/>
      </w:r>
      <w:r>
        <w:rPr>
          <w:rFonts w:hint="eastAsia"/>
        </w:rPr>
        <w:t>　　未来，微电子器件市场将受到全球数字化转型和智能化浪潮的推动。随着6G通信、边缘计算和智能家居等领域的兴起，对高精度、低功耗、高可靠性的微电子器件需求将持续增长。然而，行业也面临技术壁垒、成本控制和供应链安全的挑战。企业需加强基础研究，深化产学研合作，同时优化供应链管理，以适应市场变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0f7e8bd3f4d49" w:history="1">
        <w:r>
          <w:rPr>
            <w:rStyle w:val="Hyperlink"/>
          </w:rPr>
          <w:t>2025-2031年中国微电子器件市场调研与趋势分析报告</w:t>
        </w:r>
      </w:hyperlink>
      <w:r>
        <w:rPr>
          <w:rFonts w:hint="eastAsia"/>
        </w:rPr>
        <w:t>》系统分析了我国微电子器件行业的市场规模、市场需求及价格动态，深入探讨了微电子器件产业链结构与发展特点。报告对微电子器件细分市场进行了详细剖析，基于科学数据预测了市场前景及未来发展趋势，同时聚焦微电子器件重点企业，评估了品牌影响力、市场竞争力及行业集中度变化。通过专业分析与客观洞察，报告为投资者、产业链相关企业及政府决策部门提供了重要参考，是把握微电子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微电子器件行业界定及应用</w:t>
      </w:r>
      <w:r>
        <w:rPr>
          <w:rFonts w:hint="eastAsia"/>
        </w:rPr>
        <w:br/>
      </w:r>
      <w:r>
        <w:rPr>
          <w:rFonts w:hint="eastAsia"/>
        </w:rPr>
        <w:t>　　第一节 微电子器件行业定义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微电子器件主要应用领域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微电子器件行业经济环境分析</w:t>
      </w:r>
      <w:r>
        <w:rPr>
          <w:rFonts w:hint="eastAsia"/>
        </w:rPr>
        <w:br/>
      </w:r>
      <w:r>
        <w:rPr>
          <w:rFonts w:hint="eastAsia"/>
        </w:rPr>
        <w:t>　　第二节 微电子器件行业政策环境分析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一、微电子器件行业政策影响分析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二、相关微电子器件行业标准分析</w:t>
      </w:r>
      <w:r>
        <w:rPr>
          <w:rFonts w:hint="eastAsia"/>
        </w:rPr>
        <w:br/>
      </w:r>
      <w:r>
        <w:rPr>
          <w:rFonts w:hint="eastAsia"/>
        </w:rPr>
        <w:t>　　第三节 微电子器件行业社会环境分析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国内外微电子器件行业技术差异与原因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2024-2025年全球微电子器件行业发展状况分析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2019-2024年全球微电子器件行业运行概况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2019-2024年全球微电子器件行业市场规模分析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全球主要地区微电子器件行业运行情况分析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2025-2031年全球微电子器件行业发展趋势预测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中国微电子器件行业现状调研分析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中国微电子器件行业发展现状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一、2024-2025年微电子器件行业品牌发展现状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二、2024-2025年微电子器件行业需求市场现状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三、2024-2025年微电子器件市场需求层次分析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四、2024-2025年中国微电子器件市场走向分析</w:t>
      </w:r>
      <w:r>
        <w:rPr>
          <w:rFonts w:hint="eastAsia"/>
        </w:rPr>
        <w:br/>
      </w:r>
      <w:r>
        <w:rPr>
          <w:rFonts w:hint="eastAsia"/>
        </w:rPr>
        <w:t>　　第二节 中国微电子器件行业存在的问题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一、2024-2025年微电子器件产品市场存在的主要问题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二、2024-2025年国内微电子器件产品市场的三大瓶颈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三、2024-2025年微电子器件产品市场遭遇的规模难题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对中国微电子器件市场的分析及思考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一、微电子器件市场特点</w:t>
      </w:r>
      <w:r>
        <w:rPr>
          <w:rFonts w:hint="eastAsia"/>
        </w:rPr>
        <w:br/>
      </w:r>
      <w:r>
        <w:rPr>
          <w:rFonts w:hint="eastAsia"/>
        </w:rPr>
        <w:t>　　　　二、微电子器件市场分析</w:t>
      </w:r>
      <w:r>
        <w:rPr>
          <w:rFonts w:hint="eastAsia"/>
        </w:rPr>
        <w:br/>
      </w:r>
      <w:r>
        <w:rPr>
          <w:rFonts w:hint="eastAsia"/>
        </w:rPr>
        <w:t>　　　　三、微电子器件市场变化的方向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四、中国微电子器件行业发展的新思路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五、对中国微电子器件行业发展的思考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中国微电子器件行业市场供需现状调研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中国微电子器件市场现状分析</w:t>
      </w:r>
      <w:r>
        <w:rPr>
          <w:rFonts w:hint="eastAsia"/>
        </w:rPr>
        <w:br/>
      </w:r>
      <w:r>
        <w:rPr>
          <w:rFonts w:hint="eastAsia"/>
        </w:rPr>
        <w:t>　　第二节 中国微电子器件行业产量情况分析及预测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一、微电子器件总体产能规模</w:t>
      </w:r>
      <w:r>
        <w:rPr>
          <w:rFonts w:hint="eastAsia"/>
        </w:rPr>
        <w:br/>
      </w:r>
      <w:r>
        <w:rPr>
          <w:rFonts w:hint="eastAsia"/>
        </w:rPr>
        <w:t>　　　　二、微电子器件生产区域分布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三、2019-2024年中国微电子器件产量统计分析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四、2025-2031年中国微电子器件产量预测分析</w:t>
      </w:r>
      <w:r>
        <w:rPr>
          <w:rFonts w:hint="eastAsia"/>
        </w:rPr>
        <w:br/>
      </w:r>
      <w:r>
        <w:rPr>
          <w:rFonts w:hint="eastAsia"/>
        </w:rPr>
        <w:t>　　第三节 中国微电子器件市场需求分析及预测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二、2019-2024年中国微电子器件市场需求量统计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三、2025-2031年中国微电子器件市场需求量预测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中国微电子器件价格趋势分析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一、2019-2024年中国微电子器件市场价格趋势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二、2025-2031年中国微电子器件市场价格走势预测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微电子器件细分市场深度分析</w:t>
      </w:r>
      <w:r>
        <w:rPr>
          <w:rFonts w:hint="eastAsia"/>
        </w:rPr>
        <w:br/>
      </w:r>
      <w:r>
        <w:rPr>
          <w:rFonts w:hint="eastAsia"/>
        </w:rPr>
        <w:t>　　第一节 微电子器件细分市场（一）发展研究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微电子器件细分市场（二）发展研究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中国微电子器件进出口分析</w:t>
      </w:r>
      <w:r>
        <w:rPr>
          <w:rFonts w:hint="eastAsia"/>
        </w:rPr>
        <w:br/>
      </w:r>
      <w:r>
        <w:rPr>
          <w:rFonts w:hint="eastAsia"/>
        </w:rPr>
        <w:t>　　第一节 微电子器件进口情况分析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微电子器件出口情况分析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影响微电子器件进出口因素分析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中国微电子器件行业主要指标监测分析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2019-2024年中国微电子器件行业规模情况分析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2019-2024年中国微电子器件行业财务能力分析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微电子器件行业上游产业发展分析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微电子器件行业下游产业发展分析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微电子器件行业重点区域市场结构调研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**地区微电子器件市场容量分析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**地区微电子器件市场容量分析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**地区微电子器件市场容量分析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**地区微电子器件市场容量分析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**地区微电子器件市场容量分析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微电子器件行业重点企业竞争力分析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微电子器件行业企业经营策略研究分析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微电子器件企业多样化经营策略分析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一、微电子器件企业多样化经营情况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二、现行微电子器件行业多样化经营的方向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大型微电子器件企业集团未来发展策略分析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对中小微电子器件企业生产经营的建议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微电子器件行业前景及投资风险预警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2025年微电子器件市场前景分析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2025年微电子器件行业发展趋势预测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影响微电子器件行业发展的主要因素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一、2025年影响微电子器件行业运行的有利因素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二、2025年影响微电子器件行业运行的稳定因素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三、2025年影响微电子器件行业运行的不利因素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四、2025年中国微电子器件行业发展面临的挑战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五、2025年中国微电子器件行业发展面临的机遇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一、微电子器件行业市场风险预测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二、微电子器件行业政策风险预测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三、微电子器件行业经营风险预测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四、微电子器件行业技术风险预测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五、微电子器件行业竞争风险预测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六、微电子器件行业其他风险预测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微电子器件投资建议</w:t>
      </w:r>
      <w:r>
        <w:rPr>
          <w:rFonts w:hint="eastAsia"/>
        </w:rPr>
        <w:br/>
      </w:r>
      <w:r>
        <w:rPr>
          <w:rFonts w:hint="eastAsia"/>
        </w:rPr>
        <w:t>　　第一节 微电子器件行业投资环境分析</w:t>
      </w:r>
      <w:r>
        <w:rPr>
          <w:rFonts w:hint="eastAsia"/>
        </w:rPr>
        <w:br/>
      </w:r>
      <w:r>
        <w:rPr>
          <w:rFonts w:hint="eastAsia"/>
        </w:rPr>
        <w:t>　　第二节 微电子器件行业投资进入壁垒分析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微电子器件行业历程</w:t>
      </w:r>
      <w:r>
        <w:rPr>
          <w:rFonts w:hint="eastAsia"/>
        </w:rPr>
        <w:br/>
      </w:r>
      <w:r>
        <w:rPr>
          <w:rFonts w:hint="eastAsia"/>
        </w:rPr>
        <w:t>　　图表 微电子器件行业生命周期</w:t>
      </w:r>
      <w:r>
        <w:rPr>
          <w:rFonts w:hint="eastAsia"/>
        </w:rPr>
        <w:br/>
      </w:r>
      <w:r>
        <w:rPr>
          <w:rFonts w:hint="eastAsia"/>
        </w:rPr>
        <w:t>　　图表 微电子器件行业产业链分析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2019-2024年中国微电子器件出口金额分析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2025年中国微电子器件市场前景分析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2025年中国微电子器件发展趋势预测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0f7e8bd3f4d49" w:history="1">
        <w:r>
          <w:rPr>
            <w:rStyle w:val="Hyperlink"/>
          </w:rPr>
          <w:t>2025-2031年中国微电子器件市场调研与趋势分析报告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0f7e8bd3f4d49" w:history="1">
        <w:r>
          <w:rPr>
            <w:rStyle w:val="Hyperlink"/>
          </w:rPr>
          <w:t>https://www.20087.com/8/56/WeiDianZiQiJianDeQianJingQuShi.html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芯片、微电子器件包括哪些、电子元器件半导体、微电子器件陈星弼第四版、电子器件和微电子器件、微电子器件与ic设计基础、微电子器件陈星弼、微电子器件陈星弼第四版pdf百度云、微电子器件与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1aa9b0d4e45f9" w:history="1">
      <w:r>
        <w:rPr>
          <w:rStyle w:val="Hyperlink"/>
        </w:rPr>
        <w:t>2025-2031年中国微电子器件市场调研与趋势分析报告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eiDianZiQiJianDeQianJingQuShi.html" TargetMode="External" Id="Rbc00f7e8bd3f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eiDianZiQiJianDeQianJingQuShi.html" TargetMode="External" Id="R8cc1aa9b0d4e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2024-10-21T05:36:00Z</dcterms:created>
  <dcterms:modified xsi:type="dcterms:W3CDTF">2024-10-21T06:36:00Z</dcterms:modified>
  <dc:subject>2025-2031年中国微电子器件市场调研与趋势分析报告</dc:subject>
  <dc:title>2025-2031年中国微电子器件市场调研与趋势分析报告</dc:title>
  <cp:keywords>2025-2031年中国微电子器件市场调研与趋势分析报告</cp:keywords>
  <dc:description>2025-2031年中国微电子器件市场调研与趋势分析报告</dc:description>
</cp:coreProperties>
</file>