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d605142ad4c8a" w:history="1">
              <w:r>
                <w:rPr>
                  <w:rStyle w:val="Hyperlink"/>
                </w:rPr>
                <w:t>中国悬挂式离子风机市场调查研究与前景趋势报告（2025-2031年）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d605142ad4c8a" w:history="1">
              <w:r>
                <w:rPr>
                  <w:rStyle w:val="Hyperlink"/>
                </w:rPr>
                <w:t>中国悬挂式离子风机市场调查研究与前景趋势报告（2025-2031年）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d605142ad4c8a" w:history="1">
                <w:r>
                  <w:rPr>
                    <w:rStyle w:val="Hyperlink"/>
                  </w:rPr>
                  <w:t>https://www.20087.com/8/66/XuanGuaShiLiZiFengJiFaZhanQuShiFenXi.html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离子风机是一种用于静电消除的设备，广泛应用于电子制造业、精密仪器组装车间等环境，以防止静电放电对敏感电子元件造成损害。近年来，随着电子行业对产品可靠性和生产环境控制的严格要求，悬挂式离子风机的技术得到了显著提升，包括更高效的离子产生和分布、更低的噪声水平以及更长的使用寿命。</w:t>
      </w:r>
      <w:r>
        <w:rPr>
          <w:rFonts w:hint="eastAsia"/>
        </w:rPr>
        <w:br/>
      </w:r>
      <w:r>
        <w:rPr>
          <w:rFonts w:hint="eastAsia"/>
        </w:rPr>
        <w:t>　　未来，悬挂式离子风机将朝着智能化和集成化方向发展。通过集成传感器和物联网技术，离子风机能够实时监测和调整工作状态，以适应不同环境条件，提高静电消除的效率和精度。同时，设计将更加注重人体工程学和美学，使设备更好地融入现代工厂的环境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d605142ad4c8a" w:history="1">
        <w:r>
          <w:rPr>
            <w:rStyle w:val="Hyperlink"/>
          </w:rPr>
          <w:t>中国悬挂式离子风机市场调查研究与前景趋势报告（2025-2031年）</w:t>
        </w:r>
      </w:hyperlink>
      <w:r>
        <w:rPr>
          <w:rFonts w:hint="eastAsia"/>
        </w:rPr>
        <w:t>》基于国家统计局及相关协会的权威数据，系统研究了悬挂式离子风机行业的市场需求、市场规模及产业链现状，分析了悬挂式离子风机价格波动、细分市场动态及重点企业的经营表现，科学预测了悬挂式离子风机市场前景与发展趋势，揭示了潜在需求与投资机会，同时指出了悬挂式离子风机行业可能面临的风险。通过对悬挂式离子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悬挂式离子风机行业相关概述</w:t>
      </w:r>
      <w:r>
        <w:rPr>
          <w:rFonts w:hint="eastAsia"/>
        </w:rPr>
        <w:br/>
      </w:r>
      <w:r>
        <w:rPr>
          <w:rFonts w:hint="eastAsia"/>
        </w:rPr>
        <w:t>　　　　一、悬挂式离子风机行业定义及特点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1、悬挂式离子风机行业定义</w:t>
      </w:r>
      <w:r>
        <w:rPr>
          <w:rFonts w:hint="eastAsia"/>
        </w:rPr>
        <w:br/>
      </w:r>
      <w:r>
        <w:rPr>
          <w:rFonts w:hint="eastAsia"/>
        </w:rPr>
        <w:t>　　　　　　2、悬挂式离子风机行业特点</w:t>
      </w:r>
      <w:r>
        <w:rPr>
          <w:rFonts w:hint="eastAsia"/>
        </w:rPr>
        <w:br/>
      </w:r>
      <w:r>
        <w:rPr>
          <w:rFonts w:hint="eastAsia"/>
        </w:rPr>
        <w:t>　　　　二、悬挂式离子风机行业经营模式分析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1、悬挂式离子风机生产模式</w:t>
      </w:r>
      <w:r>
        <w:rPr>
          <w:rFonts w:hint="eastAsia"/>
        </w:rPr>
        <w:br/>
      </w:r>
      <w:r>
        <w:rPr>
          <w:rFonts w:hint="eastAsia"/>
        </w:rPr>
        <w:t>　　　　　　2、悬挂式离子风机采购模式</w:t>
      </w:r>
      <w:r>
        <w:rPr>
          <w:rFonts w:hint="eastAsia"/>
        </w:rPr>
        <w:br/>
      </w:r>
      <w:r>
        <w:rPr>
          <w:rFonts w:hint="eastAsia"/>
        </w:rPr>
        <w:t>　　　　　　3、悬挂式离子风机销售模式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2024-2025年全球悬挂式离子风机行业市场运行形势分析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2024-2025年全球悬挂式离子风机行业发展概况</w:t>
      </w:r>
      <w:r>
        <w:rPr>
          <w:rFonts w:hint="eastAsia"/>
        </w:rPr>
        <w:br/>
      </w:r>
      <w:r>
        <w:rPr>
          <w:rFonts w:hint="eastAsia"/>
        </w:rPr>
        <w:t>　　第二节 全球悬挂式离子风机行业发展走势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一、全球悬挂式离子风机行业市场分布情况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二、全球悬挂式离子风机行业发展趋势分析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全球悬挂式离子风机行业重点国家和区域分析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2024-2025年中国悬挂式离子风机行业发展环境分析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悬挂式离子风机行业经济环境分析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悬挂式离子风机行业政策环境分析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悬挂式离子风机行业技术环境分析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2024-2025年悬挂式离子风机行业技术发展现状及趋势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当前我国悬挂式离子风机技术发展现状</w:t>
      </w:r>
      <w:r>
        <w:rPr>
          <w:rFonts w:hint="eastAsia"/>
        </w:rPr>
        <w:br/>
      </w:r>
      <w:r>
        <w:rPr>
          <w:rFonts w:hint="eastAsia"/>
        </w:rPr>
        <w:t>　　第二节 中外悬挂式离子风机技术差距及产生差距的主要原因分析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提高我国悬挂式离子风机技术的对策</w:t>
      </w:r>
      <w:r>
        <w:rPr>
          <w:rFonts w:hint="eastAsia"/>
        </w:rPr>
        <w:br/>
      </w:r>
      <w:r>
        <w:rPr>
          <w:rFonts w:hint="eastAsia"/>
        </w:rPr>
        <w:t>　　第四节 中国悬挂式离子风机研发、设计发展趋势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中国悬挂式离子风机行业市场供需状况分析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中国悬挂式离子风机行业市场规模情况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中国悬挂式离子风机行业盈利情况分析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中国悬挂式离子风机行业市场需求状况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一、2019-2024年悬挂式离子风机行业市场需求情况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二、悬挂式离子风机行业市场需求特点分析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三、2025-2031年悬挂式离子风机行业市场需求预测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中国悬挂式离子风机行业产量情况分析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一、2019-2024年悬挂式离子风机行业产量统计</w:t>
      </w:r>
      <w:r>
        <w:rPr>
          <w:rFonts w:hint="eastAsia"/>
        </w:rPr>
        <w:br/>
      </w:r>
      <w:r>
        <w:rPr>
          <w:rFonts w:hint="eastAsia"/>
        </w:rPr>
        <w:t>　　　　二、悬挂式离子风机行业市场供给特点分析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三、2025-2031年悬挂式离子风机行业产量预测</w:t>
      </w:r>
      <w:r>
        <w:rPr>
          <w:rFonts w:hint="eastAsia"/>
        </w:rPr>
        <w:br/>
      </w:r>
      <w:r>
        <w:rPr>
          <w:rFonts w:hint="eastAsia"/>
        </w:rPr>
        <w:t>　　第五节 悬挂式离子风机行业市场供需平衡状况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中国悬挂式离子风机行业进出口情况分析预测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2019-2024年中国悬挂式离子风机行业进出口情况分析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一、2019-2024年中国悬挂式离子风机行业进口分析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二、2019-2024年中国悬挂式离子风机行业出口分析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2025-2031年中国悬挂式离子风机行业进出口情况预测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一、2025-2031年中国悬挂式离子风机行业进口预测分析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影响悬挂式离子风机行业进出口变化的主要原因分析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2019-2024年中国悬挂式离子风机行业重点地区调研分析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一、中国悬挂式离子风机行业重点区域市场结构调研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二、**地区悬挂式离子风机市场调研分析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三、**地区悬挂式离子风机市场调研分析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四、**地区悬挂式离子风机市场调研分析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五、**地区悬挂式离子风机市场调研分析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六、**地区悬挂式离子风机市场调研分析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悬挂式离子风机行业细分产品市场调研分析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中国悬挂式离子风机行业市场行情分析预测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悬挂式离子风机价格影响因素分析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2019-2024年中国悬挂式离子风机市场价格趋向分析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2025-2031年中国悬挂式离子风机市场价格趋向预测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悬挂式离子风机行业上、下游市场分析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悬挂式离子风机行业上游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悬挂式离子风机行业下游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悬挂式离子风机行业竞争格局分析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悬挂式离子风机行业集中度分析</w:t>
      </w:r>
      <w:r>
        <w:rPr>
          <w:rFonts w:hint="eastAsia"/>
        </w:rPr>
        <w:br/>
      </w:r>
      <w:r>
        <w:rPr>
          <w:rFonts w:hint="eastAsia"/>
        </w:rPr>
        <w:t>　　　　一、悬挂式离子风机市场集中度分析</w:t>
      </w:r>
      <w:r>
        <w:rPr>
          <w:rFonts w:hint="eastAsia"/>
        </w:rPr>
        <w:br/>
      </w:r>
      <w:r>
        <w:rPr>
          <w:rFonts w:hint="eastAsia"/>
        </w:rPr>
        <w:t>　　　　二、悬挂式离子风机企业集中度分析</w:t>
      </w:r>
      <w:r>
        <w:rPr>
          <w:rFonts w:hint="eastAsia"/>
        </w:rPr>
        <w:br/>
      </w:r>
      <w:r>
        <w:rPr>
          <w:rFonts w:hint="eastAsia"/>
        </w:rPr>
        <w:t>　　　　三、悬挂式离子风机区域集中度分析</w:t>
      </w:r>
      <w:r>
        <w:rPr>
          <w:rFonts w:hint="eastAsia"/>
        </w:rPr>
        <w:br/>
      </w:r>
      <w:r>
        <w:rPr>
          <w:rFonts w:hint="eastAsia"/>
        </w:rPr>
        <w:t>　　第二节 悬挂式离子风机行业竞争格局分析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一、2025年悬挂式离子风机行业竞争分析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二、2025年中外悬挂式离子风机产品竞争分析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三、2019-2024年中国悬挂式离子风机市场竞争分析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四、2025-2031年国内主要悬挂式离子风机企业动向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悬挂式离子风机行业重点企业发展调研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悬挂式离子风机重点企业（一）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悬挂式离子风机重点企业（二）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悬挂式离子风机重点企业（三）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悬挂式离子风机重点企业（四）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悬挂式离子风机重点企业（五）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悬挂式离子风机重点企业（六）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悬挂式离子风机企业发展策略分析</w:t>
      </w:r>
      <w:r>
        <w:rPr>
          <w:rFonts w:hint="eastAsia"/>
        </w:rPr>
        <w:br/>
      </w:r>
      <w:r>
        <w:rPr>
          <w:rFonts w:hint="eastAsia"/>
        </w:rPr>
        <w:t>　　第一节 悬挂式离子风机市场策略分析</w:t>
      </w:r>
      <w:r>
        <w:rPr>
          <w:rFonts w:hint="eastAsia"/>
        </w:rPr>
        <w:br/>
      </w:r>
      <w:r>
        <w:rPr>
          <w:rFonts w:hint="eastAsia"/>
        </w:rPr>
        <w:t>　　　　一、悬挂式离子风机价格策略分析</w:t>
      </w:r>
      <w:r>
        <w:rPr>
          <w:rFonts w:hint="eastAsia"/>
        </w:rPr>
        <w:br/>
      </w:r>
      <w:r>
        <w:rPr>
          <w:rFonts w:hint="eastAsia"/>
        </w:rPr>
        <w:t>　　　　二、悬挂式离子风机渠道策略分析</w:t>
      </w:r>
      <w:r>
        <w:rPr>
          <w:rFonts w:hint="eastAsia"/>
        </w:rPr>
        <w:br/>
      </w:r>
      <w:r>
        <w:rPr>
          <w:rFonts w:hint="eastAsia"/>
        </w:rPr>
        <w:t>　　第二节 悬挂式离子风机销售策略分析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提高悬挂式离子风机企业竞争力的策略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一、提高中国悬挂式离子风机企业核心竞争力的对策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二、悬挂式离子风机企业提升竞争力的主要方向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三、影响悬挂式离子风机企业核心竞争力的因素及提升途径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四、提高悬挂式离子风机企业竞争力的策略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对我国悬挂式离子风机品牌的战略思考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一、悬挂式离子风机实施品牌战略的意义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二、悬挂式离子风机企业品牌的现状分析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三、我国悬挂式离子风机企业的品牌战略</w:t>
      </w:r>
      <w:r>
        <w:rPr>
          <w:rFonts w:hint="eastAsia"/>
        </w:rPr>
        <w:br/>
      </w:r>
      <w:r>
        <w:rPr>
          <w:rFonts w:hint="eastAsia"/>
        </w:rPr>
        <w:t>　　　　四、悬挂式离子风机品牌战略管理的策略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中国悬挂式离子风机行业营销策略分析</w:t>
      </w:r>
      <w:r>
        <w:rPr>
          <w:rFonts w:hint="eastAsia"/>
        </w:rPr>
        <w:br/>
      </w:r>
      <w:r>
        <w:rPr>
          <w:rFonts w:hint="eastAsia"/>
        </w:rPr>
        <w:t>　　第一节 悬挂式离子风机市场推广策略研究分析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一、做好悬挂式离子风机产品导入</w:t>
      </w:r>
      <w:r>
        <w:rPr>
          <w:rFonts w:hint="eastAsia"/>
        </w:rPr>
        <w:br/>
      </w:r>
      <w:r>
        <w:rPr>
          <w:rFonts w:hint="eastAsia"/>
        </w:rPr>
        <w:t>　　　　二、做好悬挂式离子风机产品组合和产品线决策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三、悬挂式离子风机行业城市市场推广策略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悬挂式离子风机行业渠道营销研究分析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一、悬挂式离子风机行业营销环境分析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二、悬挂式离子风机行业现存的营销渠道分析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三、悬挂式离子风机行业终端市场营销管理策略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悬挂式离子风机行业营销战略研究分析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一、中国悬挂式离子风机行业有效整合营销策略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二、建立悬挂式离子风机行业厂商的双嬴模式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2025-2031年中国悬挂式离子风机行业前景与风险预测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2025年悬挂式离子风机市场前景分析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2025年悬挂式离子风机发展趋势预测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2025-2031年中国悬挂式离子风机行业投资特性分析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一、2025-2031年中国悬挂式离子风机行业进入壁垒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三、2025-2031年中国悬挂式离子风机行业盈利因素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2025-2031年中国悬挂式离子风机行业投资机会分析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一、2025-2031年中国悬挂式离子风机细分市场投资机会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2025-2031年中国悬挂式离子风机行业投资风险分析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一、2025-2031年中国悬挂式离子风机行业市场竞争风险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三、2025-2031年中国悬挂式离子风机行业政策风险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四、2025-2031年中国悬挂式离子风机行业进入退出风险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2025-2031年中国悬挂式离子风机行业盈利模式与投资策略分析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国外悬挂式离子风机行业投资现状及经营模式分析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一、境外悬挂式离子风机行业成长情况调查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中国悬挂式离子风机行业商业模式探讨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中国悬挂式离子风机行业投资国际化发展战略分析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中国悬挂式离子风机行业投资策略分析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中国悬挂式离子风机行业资本运作战略选择方案研究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中-智-林-：中国悬挂式离子风机行业多元化经营战略的可行性分析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2025-2031年中国悬挂式离子风机行业产量预测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2025-2031年中国悬挂式离子风机行业市场需求预测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悬挂式离子风机重点企业经营情况分析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2025年悬挂式离子风机行业壁垒</w:t>
      </w:r>
      <w:r>
        <w:rPr>
          <w:rFonts w:hint="eastAsia"/>
        </w:rPr>
        <w:br/>
      </w:r>
      <w:r>
        <w:rPr>
          <w:rFonts w:hint="eastAsia"/>
        </w:rPr>
        <w:t>　　图表 2025年悬挂式离子风机市场前景分析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2025-2031年中国悬挂式离子风机市场规模预测</w:t>
      </w:r>
      <w:r>
        <w:rPr>
          <w:rFonts w:hint="eastAsia"/>
        </w:rPr>
        <w:br/>
      </w:r>
      <w:r>
        <w:rPr>
          <w:rFonts w:hint="eastAsia"/>
        </w:rPr>
        <w:t>　　图表 2025年悬挂式离子风机发展趋势预测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d605142ad4c8a" w:history="1">
        <w:r>
          <w:rPr>
            <w:rStyle w:val="Hyperlink"/>
          </w:rPr>
          <w:t>中国悬挂式离子风机市场调查研究与前景趋势报告（2025-2031年）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d605142ad4c8a" w:history="1">
        <w:r>
          <w:rPr>
            <w:rStyle w:val="Hyperlink"/>
          </w:rPr>
          <w:t>https://www.20087.com/8/66/XuanGuaShiLiZiFengJiFaZhanQuShiFenXi.html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热点：磁悬浮离心风机、离子风机使用、离子风机与产品的距离、离子风机工作原理及用途、立式离子风机400442、空气悬浮离心式风机、离子风机有效工作范围、离子风机的有效距离是多少、外转子离心式风机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c6a7860c4498" w:history="1">
      <w:r>
        <w:rPr>
          <w:rStyle w:val="Hyperlink"/>
        </w:rPr>
        <w:t>中国悬挂式离子风机市场调查研究与前景趋势报告（2025-2031年）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uanGuaShiLiZiFengJiFaZhanQuShiFenXi.html" TargetMode="External" Id="R7f0d605142a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uanGuaShiLiZiFengJiFaZhanQuShiFenXi.html" TargetMode="External" Id="R5eb0c6a7860c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2025-02-20T00:39:00Z</dcterms:created>
  <dcterms:modified xsi:type="dcterms:W3CDTF">2025-02-20T01:39:00Z</dcterms:modified>
  <dc:subject>中国悬挂式离子风机市场调查研究与前景趋势报告（2025-2031年）</dc:subject>
  <dc:title>中国悬挂式离子风机市场调查研究与前景趋势报告（2025-2031年）</dc:title>
  <cp:keywords>中国悬挂式离子风机市场调查研究与前景趋势报告（2025-2031年）</cp:keywords>
  <dc:description>中国悬挂式离子风机市场调查研究与前景趋势报告（2025-2031年）</dc:description>
</cp:coreProperties>
</file>