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63d4af0c4e0c" w:history="1">
              <w:r>
                <w:rPr>
                  <w:rStyle w:val="Hyperlink"/>
                </w:rPr>
                <w:t>2023-2029年全球与中国手写笔市场调查研究及前景分析报告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63d4af0c4e0c" w:history="1">
              <w:r>
                <w:rPr>
                  <w:rStyle w:val="Hyperlink"/>
                </w:rPr>
                <w:t>2023-2029年全球与中国手写笔市场调查研究及前景分析报告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63d4af0c4e0c" w:history="1">
                <w:r>
                  <w:rPr>
                    <w:rStyle w:val="Hyperlink"/>
                  </w:rPr>
                  <w:t>https://www.20087.com/8/76/ShouXieBiFaZhanQianJingFenXi.html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数字创意产业的繁荣，手写笔技术不断进步，成为数字绘画、笔记记录、电子签名等领域的得力工具。现代手写笔支持高精度触控、压力感应及倾斜识别等功能，模拟真实书写体验。它们广泛应用于平板电脑、电子白板等设备，促进了教育、设计、商务等多个行业的工作效率与创造力提升。</w:t>
      </w:r>
      <w:r>
        <w:rPr>
          <w:rFonts w:hint="eastAsia"/>
        </w:rPr>
        <w:br/>
      </w:r>
      <w:r>
        <w:rPr>
          <w:rFonts w:hint="eastAsia"/>
        </w:rPr>
        <w:t>　　未来手写笔将向更加智能化、跨平台兼容的方向发展。集成手势识别、语音输入等多元交互方式，实现更加自然流畅的人机互动。随着5G、云计算技术的普及，手写笔数据云端同步、多人协作编辑功能将更加普遍，促进远程工作与学习的无缝对接。此外，增强现实（AR）与虚拟现实（VR）技术的融合，将开启手写笔在三维空间创作与互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63d4af0c4e0c" w:history="1">
        <w:r>
          <w:rPr>
            <w:rStyle w:val="Hyperlink"/>
          </w:rPr>
          <w:t>2023-2029年全球与中国手写笔市场调查研究及前景分析报告</w:t>
        </w:r>
      </w:hyperlink>
      <w:r>
        <w:rPr>
          <w:rFonts w:hint="eastAsia"/>
        </w:rPr>
        <w:t>》基于权威数据资源与长期监测数据，全面分析了手写笔行业现状、市场需求、市场规模及产业链结构。手写笔报告探讨了价格变动、细分市场特征以及市场前景，并对未来发展趋势进行了科学预测。同时，手写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手写笔行业概述及发展现状</w:t>
      </w:r>
      <w:r>
        <w:rPr>
          <w:rFonts w:hint="eastAsia"/>
        </w:rPr>
        <w:br/>
      </w:r>
      <w:r>
        <w:rPr>
          <w:rFonts w:hint="eastAsia"/>
        </w:rPr>
        <w:t>　　1.1 手写笔行业介绍</w:t>
      </w:r>
      <w:r>
        <w:rPr>
          <w:rFonts w:hint="eastAsia"/>
        </w:rPr>
        <w:br/>
      </w:r>
      <w:r>
        <w:rPr>
          <w:rFonts w:hint="eastAsia"/>
        </w:rPr>
        <w:t>　　1.2 手写笔主要种类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2022年不同种类手写笔产量占比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2018-2029年不同种类手写笔价格走势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手写笔主要应用领域分析</w:t>
      </w:r>
      <w:r>
        <w:rPr>
          <w:rFonts w:hint="eastAsia"/>
        </w:rPr>
        <w:br/>
      </w:r>
      <w:r>
        <w:rPr>
          <w:rFonts w:hint="eastAsia"/>
        </w:rPr>
        <w:t>　　　　1.3.1 手写笔主要应用领域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2022年全球手写笔不同应用领域消费量占比分析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全球与中国手写笔市场发展现状对比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2018-2029年全球手写笔市场现状及发展趋势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2018-2029年中国手写笔市场现状及发展趋势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2018-2029年全球手写笔供需现状及趋势预测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2018-2029年全球手写笔产能、产量、产能利用率情况及趋势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2018-2029年全球手写笔产量、表观消费量情况及趋势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2018-2029年中国手写笔供需现状及趋势预测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2018-2029年中国手写笔产能、产量、产能利用率情况及趋势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2018-2029年中国手写笔产量、表观消费量情况及趋势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2018-2029年中国手写笔产量、需求量、市场缺口情况及趋势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中国手写笔行业政策分析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全球与中国手写笔重点企业产量、产值、集中度分析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全球市场手写笔重点企业2020和2022年产量、产值对比分析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全球市场手写笔重点企业2020和2022年产量对比分析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全球市场手写笔重点企业2020和2022年产值对比分析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全球市场手写笔重点企业2020和2022年产品价格分析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中国市场手写笔重点企业2020和2022年产量、产值对比分析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中国市场手写笔重点企业2020和2022年产量对比分析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中国市场手写笔重点企业2020和2022年产值对比分析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手写笔重点厂商总部</w:t>
      </w:r>
      <w:r>
        <w:rPr>
          <w:rFonts w:hint="eastAsia"/>
        </w:rPr>
        <w:br/>
      </w:r>
      <w:r>
        <w:rPr>
          <w:rFonts w:hint="eastAsia"/>
        </w:rPr>
        <w:t>　　2.4 手写笔行业企业集中度分析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全球重点手写笔企业SWOT分析</w:t>
      </w:r>
      <w:r>
        <w:rPr>
          <w:rFonts w:hint="eastAsia"/>
        </w:rPr>
        <w:br/>
      </w:r>
      <w:r>
        <w:rPr>
          <w:rFonts w:hint="eastAsia"/>
        </w:rPr>
        <w:t>　　2.6 中国重点手写笔企业SWOT分析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2018-2029年全球主要地区手写笔产量、产值、市场份额情况及趋势预测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2018-2029年全球主要地区手写笔产量、产值及市场份额情况及趋势预测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2018-2029年全球主要地区手写笔产量及市场份额情况及趋势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2018-2029年全球主要地区手写笔产值及市场份额情况及趋势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2018-2029年全球主要地区手写笔消费量、市场份额及发展趋势分析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2018-2029年全球主要地区手写笔消费量、市场份额及发展趋势预测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2018-2029年日本市场手写笔消费情况及发展趋势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企业手写笔产品</w:t>
      </w:r>
      <w:r>
        <w:rPr>
          <w:rFonts w:hint="eastAsia"/>
        </w:rPr>
        <w:br/>
      </w:r>
      <w:r>
        <w:rPr>
          <w:rFonts w:hint="eastAsia"/>
        </w:rPr>
        <w:t>　　　　5.1.3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企业手写笔产品</w:t>
      </w:r>
      <w:r>
        <w:rPr>
          <w:rFonts w:hint="eastAsia"/>
        </w:rPr>
        <w:br/>
      </w:r>
      <w:r>
        <w:rPr>
          <w:rFonts w:hint="eastAsia"/>
        </w:rPr>
        <w:t>　　　　5.2.3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企业手写笔产品</w:t>
      </w:r>
      <w:r>
        <w:rPr>
          <w:rFonts w:hint="eastAsia"/>
        </w:rPr>
        <w:br/>
      </w:r>
      <w:r>
        <w:rPr>
          <w:rFonts w:hint="eastAsia"/>
        </w:rPr>
        <w:t>　　　　5.3.3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企业手写笔产品</w:t>
      </w:r>
      <w:r>
        <w:rPr>
          <w:rFonts w:hint="eastAsia"/>
        </w:rPr>
        <w:br/>
      </w:r>
      <w:r>
        <w:rPr>
          <w:rFonts w:hint="eastAsia"/>
        </w:rPr>
        <w:t>　　　　5.4.3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企业手写笔产品</w:t>
      </w:r>
      <w:r>
        <w:rPr>
          <w:rFonts w:hint="eastAsia"/>
        </w:rPr>
        <w:br/>
      </w:r>
      <w:r>
        <w:rPr>
          <w:rFonts w:hint="eastAsia"/>
        </w:rPr>
        <w:t>　　　　5.5.3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企业手写笔产品</w:t>
      </w:r>
      <w:r>
        <w:rPr>
          <w:rFonts w:hint="eastAsia"/>
        </w:rPr>
        <w:br/>
      </w:r>
      <w:r>
        <w:rPr>
          <w:rFonts w:hint="eastAsia"/>
        </w:rPr>
        <w:t>　　　　5.6.3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企业手写笔产品</w:t>
      </w:r>
      <w:r>
        <w:rPr>
          <w:rFonts w:hint="eastAsia"/>
        </w:rPr>
        <w:br/>
      </w:r>
      <w:r>
        <w:rPr>
          <w:rFonts w:hint="eastAsia"/>
        </w:rPr>
        <w:t>　　　　5.7.3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企业手写笔产品</w:t>
      </w:r>
      <w:r>
        <w:rPr>
          <w:rFonts w:hint="eastAsia"/>
        </w:rPr>
        <w:br/>
      </w:r>
      <w:r>
        <w:rPr>
          <w:rFonts w:hint="eastAsia"/>
        </w:rPr>
        <w:t>　　　　5.8.3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企业手写笔产品</w:t>
      </w:r>
      <w:r>
        <w:rPr>
          <w:rFonts w:hint="eastAsia"/>
        </w:rPr>
        <w:br/>
      </w:r>
      <w:r>
        <w:rPr>
          <w:rFonts w:hint="eastAsia"/>
        </w:rPr>
        <w:t>　　　　5.9.3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企业手写笔产品</w:t>
      </w:r>
      <w:r>
        <w:rPr>
          <w:rFonts w:hint="eastAsia"/>
        </w:rPr>
        <w:br/>
      </w:r>
      <w:r>
        <w:rPr>
          <w:rFonts w:hint="eastAsia"/>
        </w:rPr>
        <w:t>　　　　5.10.3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2018-2029年不同种类手写笔产量、价格、产值及市场份额情况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2018-2029年全球市场不同种类手写笔产量、市场份额情况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2018-2029年全球市场不同种类手写笔产值、市场份额情况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2018-2029年全球市场不同种类手写笔价格走势分析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2018-2029年中国市场不同种类手写笔产量、市场份额情况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2018-2029年中国市场不同种类手写笔产值、市场份额情况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2018-2029年中国市场不同种类手写笔价格走势分析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手写笔产业链分析</w:t>
      </w:r>
      <w:r>
        <w:rPr>
          <w:rFonts w:hint="eastAsia"/>
        </w:rPr>
        <w:br/>
      </w:r>
      <w:r>
        <w:rPr>
          <w:rFonts w:hint="eastAsia"/>
        </w:rPr>
        <w:t>　　7.2 手写笔产业上游供应分析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2018-2029年全球市场手写笔下游主要应用领域消费量、市场份额情况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2018-2029年中国市场手写笔下游主要应用领域消费量、市场份额及增长情况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2018-2029年中国市场手写笔产量、消费量、进出口分析及发展趋势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2018-2029年中国市场手写笔产量、消费量、进出口分析及发展趋势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2018-2029年中国市场手写笔进出口贸易趋势</w:t>
      </w:r>
      <w:r>
        <w:rPr>
          <w:rFonts w:hint="eastAsia"/>
        </w:rPr>
        <w:br/>
      </w:r>
      <w:r>
        <w:rPr>
          <w:rFonts w:hint="eastAsia"/>
        </w:rPr>
        <w:t>　　8.3 中国市场手写笔主要进口来源</w:t>
      </w:r>
      <w:r>
        <w:rPr>
          <w:rFonts w:hint="eastAsia"/>
        </w:rPr>
        <w:br/>
      </w:r>
      <w:r>
        <w:rPr>
          <w:rFonts w:hint="eastAsia"/>
        </w:rPr>
        <w:t>　　8.4 中国市场手写笔主要出口目的地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2022-2022年中国市场手写笔主要地区分布</w:t>
      </w:r>
      <w:r>
        <w:rPr>
          <w:rFonts w:hint="eastAsia"/>
        </w:rPr>
        <w:br/>
      </w:r>
      <w:r>
        <w:rPr>
          <w:rFonts w:hint="eastAsia"/>
        </w:rPr>
        <w:t>　　9.1 中国手写笔生产地区分布</w:t>
      </w:r>
      <w:r>
        <w:rPr>
          <w:rFonts w:hint="eastAsia"/>
        </w:rPr>
        <w:br/>
      </w:r>
      <w:r>
        <w:rPr>
          <w:rFonts w:hint="eastAsia"/>
        </w:rPr>
        <w:t>　　9.2 中国手写笔消费地区分布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影响中国市场手写笔供需因素分析</w:t>
      </w:r>
      <w:r>
        <w:rPr>
          <w:rFonts w:hint="eastAsia"/>
        </w:rPr>
        <w:br/>
      </w:r>
      <w:r>
        <w:rPr>
          <w:rFonts w:hint="eastAsia"/>
        </w:rPr>
        <w:t>　　10.1 手写笔及相关行业技术发展概况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2018-2029年手写笔进出口贸易现状及趋势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2018-2029年手写笔产品技术趋势与价格走势预测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手写笔行业市场环境发展趋势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2018-2029年不同种类手写笔产品技术发展趋势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2018-2029年手写笔价格走势预测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国内市场手写笔销售渠道分析</w:t>
      </w:r>
      <w:r>
        <w:rPr>
          <w:rFonts w:hint="eastAsia"/>
        </w:rPr>
        <w:br/>
      </w:r>
      <w:r>
        <w:rPr>
          <w:rFonts w:hint="eastAsia"/>
        </w:rPr>
        <w:t>　　　　12.1.1 当前手写笔主要销售模式及销售渠道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2018-2029年国内市场手写笔销售模式及销售渠道趋势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海外市场手写笔销售渠道分析</w:t>
      </w:r>
      <w:r>
        <w:rPr>
          <w:rFonts w:hint="eastAsia"/>
        </w:rPr>
        <w:br/>
      </w:r>
      <w:r>
        <w:rPr>
          <w:rFonts w:hint="eastAsia"/>
        </w:rPr>
        <w:t>　　12.3 手写笔行业营销策略建议</w:t>
      </w:r>
      <w:r>
        <w:rPr>
          <w:rFonts w:hint="eastAsia"/>
        </w:rPr>
        <w:br/>
      </w:r>
      <w:r>
        <w:rPr>
          <w:rFonts w:hint="eastAsia"/>
        </w:rPr>
        <w:t>　　　　12.3.1 手写笔市场定位及目标消费者分析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手写笔行业营销模式及销售渠道建议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手写笔产品介绍</w:t>
      </w:r>
      <w:r>
        <w:rPr>
          <w:rFonts w:hint="eastAsia"/>
        </w:rPr>
        <w:br/>
      </w:r>
      <w:r>
        <w:rPr>
          <w:rFonts w:hint="eastAsia"/>
        </w:rPr>
        <w:t>　　表 手写笔产品分类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2022年全球不同种类手写笔产量份额</w:t>
      </w:r>
      <w:r>
        <w:rPr>
          <w:rFonts w:hint="eastAsia"/>
        </w:rPr>
        <w:br/>
      </w:r>
      <w:r>
        <w:rPr>
          <w:rFonts w:hint="eastAsia"/>
        </w:rPr>
        <w:t>　　表 2018-2029年不同种类手写笔价格及趋势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手写笔主要应用领域</w:t>
      </w:r>
      <w:r>
        <w:rPr>
          <w:rFonts w:hint="eastAsia"/>
        </w:rPr>
        <w:br/>
      </w:r>
      <w:r>
        <w:rPr>
          <w:rFonts w:hint="eastAsia"/>
        </w:rPr>
        <w:t>　　图 全球2022年手写笔不同应用领域消费量份额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2018-2029年中国市场手写笔产量、增长率及趋势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2018-2029年中国市场手写笔产值、增长率及趋势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2018-2029年全球手写笔产能、产量、产能利用率及趋势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2018-2029年全球手写笔产量、表观消费量及趋势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2018-2029年中国手写笔产能、产量、产能利用率及趋势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2018-2029年中国手写笔产量、表观消费量及趋势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2018-2029年中国手写笔产量、市场需求量及趋势</w:t>
      </w:r>
      <w:r>
        <w:rPr>
          <w:rFonts w:hint="eastAsia"/>
        </w:rPr>
        <w:br/>
      </w:r>
      <w:r>
        <w:rPr>
          <w:rFonts w:hint="eastAsia"/>
        </w:rPr>
        <w:t>　　表 手写笔行业政策分析</w:t>
      </w:r>
      <w:r>
        <w:rPr>
          <w:rFonts w:hint="eastAsia"/>
        </w:rPr>
        <w:br/>
      </w:r>
      <w:r>
        <w:rPr>
          <w:rFonts w:hint="eastAsia"/>
        </w:rPr>
        <w:t>　　表 全球市场手写笔重点企业2020和2022年产量对比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全球市场手写笔重点企业2020和2022年产量、市场份额统计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全球市场手写笔重点企业2020和2022年产值市场份额统计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中国市场手写笔重点企业2020和2022年产量对比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中国市场手写笔重点企业2020和2022年产量市场份额统计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中国市场手写笔重点企业2020和2022年产值对比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中国市场手写笔重点企业2020和2022年产值市场份额统计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手写笔企业总部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2020和2022年全球市场手写笔重点企业产值市场份额对比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全球手写笔重点企业SWOT分析</w:t>
      </w:r>
      <w:r>
        <w:rPr>
          <w:rFonts w:hint="eastAsia"/>
        </w:rPr>
        <w:br/>
      </w:r>
      <w:r>
        <w:rPr>
          <w:rFonts w:hint="eastAsia"/>
        </w:rPr>
        <w:t>　　表 中国手写笔重点企业SWOT分析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2018-2029年全球主要地区手写笔产量统计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2023-2029年全球主要地区手写笔产量预测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2018-2029年全球主要地区手写笔产量市场份额统计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2022年全球主要地区手写笔产量市场份额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2018-2029年全球主要地区手写笔产值统计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2023-2029年全球主要地区手写笔产值预测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2018-2029年全球主要地区手写笔产值市场份额统计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2022年全球主要地区手写笔产值市场份额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2018-2029年日本市场手写笔产值及增长情况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2018-2029年全球主要地区手写笔消费量统计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2023-2029年全球主要地区手写笔消费量预测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2018-2029年全球主要地区手写笔消费量市场份额统计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2022年全球主要地区手写笔消费量市场份额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2018-2029年全球市场不同种类手写笔产量统计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2023-2029年全球市场不同种类手写笔产量预测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2018-2029年全球市场不同种类手写笔产量市场份额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2018-2029年全球市场不同种类手写笔产值统计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2023-2029年全球市场不同种类手写笔产值预测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2018-2029年全球市场不同种类手写笔产值市场份额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2018-2029年全球市场不同种类手写笔价格走势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2018-2029年中国市场不同种类手写笔产量统计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2023-2029年中国市场不同种类手写笔产量预测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2018-2029年中国市场不同种类手写笔产量市场份额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2018-2029年中国市场不同种类手写笔产值统计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2023-2029年中国市场不同种类手写笔产值预测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2018-2029年中国市场不同种类手写笔产值市场份额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2018-2029年中国市场不同种类手写笔价格走势</w:t>
      </w:r>
      <w:r>
        <w:rPr>
          <w:rFonts w:hint="eastAsia"/>
        </w:rPr>
        <w:br/>
      </w:r>
      <w:r>
        <w:rPr>
          <w:rFonts w:hint="eastAsia"/>
        </w:rPr>
        <w:t>　　图 手写笔产业链</w:t>
      </w:r>
      <w:r>
        <w:rPr>
          <w:rFonts w:hint="eastAsia"/>
        </w:rPr>
        <w:br/>
      </w:r>
      <w:r>
        <w:rPr>
          <w:rFonts w:hint="eastAsia"/>
        </w:rPr>
        <w:t>　　表 手写笔原材料</w:t>
      </w:r>
      <w:r>
        <w:rPr>
          <w:rFonts w:hint="eastAsia"/>
        </w:rPr>
        <w:br/>
      </w:r>
      <w:r>
        <w:rPr>
          <w:rFonts w:hint="eastAsia"/>
        </w:rPr>
        <w:t>　　表 手写笔上游原料供应商及联系方式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2018-2029年全球市场手写笔主要应用领域消费量统计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2023-2029年全球市场手写笔主要应用领域消费量预测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2018-2029年全球市场手写笔主要应用领域消费量增长率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2018-2029年中国市场手写笔主要应用领域消费量统计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2023-2029年中国市场手写笔主要应用领域消费量预测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2018-2029年中国市场手写笔主要应用领域消费量增长率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2018-2029年中国市场手写笔产量、消费量、进出口情况分析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2023-2029年中国市场手写笔产量、消费量、进出口情况预测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2018-2029年中国市场手写笔进出口量</w:t>
      </w:r>
      <w:r>
        <w:rPr>
          <w:rFonts w:hint="eastAsia"/>
        </w:rPr>
        <w:br/>
      </w:r>
      <w:r>
        <w:rPr>
          <w:rFonts w:hint="eastAsia"/>
        </w:rPr>
        <w:t>　　图 2022年手写笔生产地区分布</w:t>
      </w:r>
      <w:r>
        <w:rPr>
          <w:rFonts w:hint="eastAsia"/>
        </w:rPr>
        <w:br/>
      </w:r>
      <w:r>
        <w:rPr>
          <w:rFonts w:hint="eastAsia"/>
        </w:rPr>
        <w:t>　　图 2022年手写笔消费地区分布</w:t>
      </w:r>
      <w:r>
        <w:rPr>
          <w:rFonts w:hint="eastAsia"/>
        </w:rPr>
        <w:br/>
      </w:r>
      <w:r>
        <w:rPr>
          <w:rFonts w:hint="eastAsia"/>
        </w:rPr>
        <w:t>　　图 2018-2029年中国手写笔进口量及趋势预测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2018-2029年中国手写笔出口量及趋势预测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2023-2029年不同种类手写笔产量占比</w:t>
      </w:r>
      <w:r>
        <w:rPr>
          <w:rFonts w:hint="eastAsia"/>
        </w:rPr>
        <w:br/>
      </w:r>
      <w:r>
        <w:rPr>
          <w:rFonts w:hint="eastAsia"/>
        </w:rPr>
        <w:t>　　图 2023-2029年手写笔价格走势预测</w:t>
      </w:r>
      <w:r>
        <w:rPr>
          <w:rFonts w:hint="eastAsia"/>
        </w:rPr>
        <w:br/>
      </w:r>
      <w:r>
        <w:rPr>
          <w:rFonts w:hint="eastAsia"/>
        </w:rPr>
        <w:t>　　图 国内市场手写笔未来销售渠道趋势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63d4af0c4e0c" w:history="1">
        <w:r>
          <w:rPr>
            <w:rStyle w:val="Hyperlink"/>
          </w:rPr>
          <w:t>2023-2029年全球与中国手写笔市场调查研究及前景分析报告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63d4af0c4e0c" w:history="1">
        <w:r>
          <w:rPr>
            <w:rStyle w:val="Hyperlink"/>
          </w:rPr>
          <w:t>https://www.20087.com/8/76/ShouXieBiFaZhanQianJingFenXi.html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7ac5f82d41b3" w:history="1">
      <w:r>
        <w:rPr>
          <w:rStyle w:val="Hyperlink"/>
        </w:rPr>
        <w:t>2023-2029年全球与中国手写笔市场调查研究及前景分析报告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ouXieBiFaZhanQianJingFenXi.html" TargetMode="External" Id="Rde5e63d4af0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ouXieBiFaZhanQianJingFenXi.html" TargetMode="External" Id="R246c7ac5f82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2023-03-04T04:37:00Z</dcterms:created>
  <dcterms:modified xsi:type="dcterms:W3CDTF">2023-03-04T05:37:00Z</dcterms:modified>
  <dc:subject>2023-2029年全球与中国手写笔市场调查研究及前景分析报告</dc:subject>
  <dc:title>2023-2029年全球与中国手写笔市场调查研究及前景分析报告</dc:title>
  <cp:keywords>2023-2029年全球与中国手写笔市场调查研究及前景分析报告</cp:keywords>
  <dc:description>2023-2029年全球与中国手写笔市场调查研究及前景分析报告</dc:description>
</cp:coreProperties>
</file>