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195d365a44b45" w:history="1">
              <w:r>
                <w:rPr>
                  <w:rStyle w:val="Hyperlink"/>
                </w:rPr>
                <w:t>2026-2032年中国手动弯管机行业市场调研与发展前景分析报告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195d365a44b45" w:history="1">
              <w:r>
                <w:rPr>
                  <w:rStyle w:val="Hyperlink"/>
                </w:rPr>
                <w:t>2026-2032年中国手动弯管机行业市场调研与发展前景分析报告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195d365a44b45" w:history="1">
                <w:r>
                  <w:rPr>
                    <w:rStyle w:val="Hyperlink"/>
                  </w:rPr>
                  <w:t>https://www.20087.com/8/66/ShouDongWanGuanJiFaZhanQianJing.html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弯管机是管道加工领域的基础工具，在建筑安装、制冷维修、农机制造及DIY场景中广泛应用，凭借结构简单、无需电源、便携性强等优势满足小批量或现场作业需求。主流产品采用杠杆或齿轮传动机构，配合可更换模具适配不同管径与弯曲半径，材质以铸铁或高强度钢为主，强调耐用性与操作省力性。用户关注弯曲精度、管材椭圆度控制及是否留有褶皱。然而，在硬质管材（如不锈钢）或大直径管弯曲时，人力输出不足易导致回弹过大或操作疲劳，限制其在工业级应用中的适用性。</w:t>
      </w:r>
      <w:r>
        <w:rPr>
          <w:rFonts w:hint="eastAsia"/>
        </w:rPr>
        <w:br/>
      </w:r>
      <w:r>
        <w:rPr>
          <w:rFonts w:hint="eastAsia"/>
        </w:rPr>
        <w:t>　　未来，手动弯管机将向人机工程优化、复合功能与材料适配方向演进。市场调研网认为，集成角度刻度放大镜与限位挡块可提升一次成型精度；轻量化合金机身与省力杠杆比设计将降低操作门槛。在专业细分领域，针对铜管、铝塑复合管等特殊材质的专用模具将提升成品率。此外，与AR手机应用联动，可提供虚拟弯曲路径指导。长期来看，手动弯管机虽难替代电动设备在大批量生产中的地位，但将在应急维修、偏远地区施工及教育实训等场景中持续作为可靠、低成本的机械解决方案，其价值重心转向易用性与场景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195d365a44b45" w:history="1">
        <w:r>
          <w:rPr>
            <w:rStyle w:val="Hyperlink"/>
          </w:rPr>
          <w:t>2026-2032年中国手动弯管机行业市场调研与发展前景分析报告</w:t>
        </w:r>
      </w:hyperlink>
      <w:r>
        <w:rPr>
          <w:rFonts w:hint="eastAsia"/>
        </w:rPr>
        <w:t>》主要基于统计局、相关协会等机构的详实数据，全面分析手动弯管机市场规模、价格走势及需求特征，梳理手动弯管机产业链各环节发展现状。报告客观评估手动弯管机行业技术演进方向与市场格局变化，对手动弯管机未来发展趋势作出合理预测，并分析手动弯管机不同细分领域的成长空间与潜在风险。通过对手动弯管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手动弯管机行业概述</w:t>
      </w:r>
      <w:r>
        <w:rPr>
          <w:rFonts w:hint="eastAsia"/>
        </w:rPr>
        <w:br/>
      </w:r>
      <w:r>
        <w:rPr>
          <w:rFonts w:hint="eastAsia"/>
        </w:rPr>
        <w:t>　　第一节 手动弯管机定义与分类</w:t>
      </w:r>
      <w:r>
        <w:rPr>
          <w:rFonts w:hint="eastAsia"/>
        </w:rPr>
        <w:br/>
      </w:r>
      <w:r>
        <w:rPr>
          <w:rFonts w:hint="eastAsia"/>
        </w:rPr>
        <w:t>　　第二节 手动弯管机应用领域</w:t>
      </w:r>
      <w:r>
        <w:rPr>
          <w:rFonts w:hint="eastAsia"/>
        </w:rPr>
        <w:br/>
      </w:r>
      <w:r>
        <w:rPr>
          <w:rFonts w:hint="eastAsia"/>
        </w:rPr>
        <w:t>　　第三节 手动弯管机行业经济指标分析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手动弯管机产业链及经营模式分析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三、手动弯管机销售模式及销售渠道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全球手动弯管机市场发展综述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2020-2025年全球手动弯管机市场规模与趋势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主要国家与地区手动弯管机市场分析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2026-2032年全球手动弯管机行业发展趋势与前景预测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中国手动弯管机行业市场分析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2025-2026年手动弯管机产能与投资动态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一、国内手动弯管机产能及利用情况</w:t>
      </w:r>
      <w:r>
        <w:rPr>
          <w:rFonts w:hint="eastAsia"/>
        </w:rPr>
        <w:br/>
      </w:r>
      <w:r>
        <w:rPr>
          <w:rFonts w:hint="eastAsia"/>
        </w:rPr>
        <w:t>　　　　二、手动弯管机产能扩张与投资动态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2026-2032年手动弯管机行业产量统计与趋势预测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一、2020-2025年手动弯管机行业产量数据统计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1、2020-2025年手动弯管机产量及增长趋势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2、2020-2025年手动弯管机细分产品产量及份额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二、影响手动弯管机产量的关键因素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三、2026-2032年手动弯管机产量预测</w:t>
      </w:r>
      <w:r>
        <w:rPr>
          <w:rFonts w:hint="eastAsia"/>
        </w:rPr>
        <w:br/>
      </w:r>
      <w:r>
        <w:rPr>
          <w:rFonts w:hint="eastAsia"/>
        </w:rPr>
        <w:t>　　第三节 2026-2032年手动弯管机市场需求与销售分析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一、2025-2026年手动弯管机行业需求现状</w:t>
      </w:r>
      <w:r>
        <w:rPr>
          <w:rFonts w:hint="eastAsia"/>
        </w:rPr>
        <w:br/>
      </w:r>
      <w:r>
        <w:rPr>
          <w:rFonts w:hint="eastAsia"/>
        </w:rPr>
        <w:t>　　　　二、手动弯管机客户群体与需求特点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三、2020-2025年手动弯管机行业销售规模分析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四、2026-2032年手动弯管机市场增长潜力与规模预测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中国手动弯管机细分市场与下游应用领域分析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手动弯管机细分市场分析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一、2025-2026年手动弯管机主要细分产品市场现状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手动弯管机下游应用与客户群体分析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一、2025-2026年手动弯管机各应用领域市场现状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2025-2026年手动弯管机行业技术发展现状及趋势分析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手动弯管机行业技术发展现状分析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国内外手动弯管机行业技术差异与原因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手动弯管机行业技术发展方向、趋势预测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提升手动弯管机行业技术能力策略建议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手动弯管机价格机制与竞争策略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一、2020-2025年手动弯管机市场价格走势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手动弯管机定价策略与方法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2026-2032年手动弯管机价格竞争态势与趋势预测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中国手动弯管机行业重点区域市场研究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2025-2026年重点区域手动弯管机市场发展概况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三、2026-2032年手动弯管机行业发展潜力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三、2026-2032年手动弯管机行业发展潜力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三、2026-2032年手动弯管机行业发展潜力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三、2026-2032年手动弯管机行业发展潜力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三、2026-2032年手动弯管机行业发展潜力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2020-2025年中国手动弯管机行业进出口情况分析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手动弯管机行业进口情况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一、2020-2025年手动弯管机进口规模及增长情况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二、手动弯管机主要进口来源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手动弯管机行业出口情况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一、2020-2025年手动弯管机出口规模及增长情况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二、手动弯管机主要出口目的地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2020-2025年中国手动弯管机行业总体发展与财务状况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2020-2025年中国手动弯管机行业规模情况</w:t>
      </w:r>
      <w:r>
        <w:rPr>
          <w:rFonts w:hint="eastAsia"/>
        </w:rPr>
        <w:br/>
      </w:r>
      <w:r>
        <w:rPr>
          <w:rFonts w:hint="eastAsia"/>
        </w:rPr>
        <w:t>　　　　一、手动弯管机行业企业数量规模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二、手动弯管机行业从业人员规模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三、手动弯管机行业市场敏感性分析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2020-2025年中国手动弯管机行业财务能力分析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一、手动弯管机行业盈利能力</w:t>
      </w:r>
      <w:r>
        <w:rPr>
          <w:rFonts w:hint="eastAsia"/>
        </w:rPr>
        <w:br/>
      </w:r>
      <w:r>
        <w:rPr>
          <w:rFonts w:hint="eastAsia"/>
        </w:rPr>
        <w:t>　　　　二、手动弯管机行业偿债能力</w:t>
      </w:r>
      <w:r>
        <w:rPr>
          <w:rFonts w:hint="eastAsia"/>
        </w:rPr>
        <w:br/>
      </w:r>
      <w:r>
        <w:rPr>
          <w:rFonts w:hint="eastAsia"/>
        </w:rPr>
        <w:t>　　　　三、手动弯管机行业营运能力</w:t>
      </w:r>
      <w:r>
        <w:rPr>
          <w:rFonts w:hint="eastAsia"/>
        </w:rPr>
        <w:br/>
      </w:r>
      <w:r>
        <w:rPr>
          <w:rFonts w:hint="eastAsia"/>
        </w:rPr>
        <w:t>　　　　四、手动弯管机行业发展能力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手动弯管机行业重点企业调研分析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二、企业手动弯管机业务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手动弯管机行业竞争格局总览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2025-2026年手动弯管机行业竞争力分析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2020-2025年手动弯管机行业企业并购活动分析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2025-2026年手动弯管机行业会展与招投标活动分析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一、手动弯管机行业会展活动及其市场影响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2026年中国手动弯管机企业发展企业发展策略与建议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手动弯管机销售模式与渠道策略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手动弯管机品牌与市场推广策略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手动弯管机研发投入与技术创新能力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手动弯管机合作联盟与资源整合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中国手动弯管机行业风险与对策</w:t>
      </w:r>
      <w:r>
        <w:rPr>
          <w:rFonts w:hint="eastAsia"/>
        </w:rPr>
        <w:br/>
      </w:r>
      <w:r>
        <w:rPr>
          <w:rFonts w:hint="eastAsia"/>
        </w:rPr>
        <w:t>　　第一节 手动弯管机行业SWOT分析</w:t>
      </w:r>
      <w:r>
        <w:rPr>
          <w:rFonts w:hint="eastAsia"/>
        </w:rPr>
        <w:br/>
      </w:r>
      <w:r>
        <w:rPr>
          <w:rFonts w:hint="eastAsia"/>
        </w:rPr>
        <w:t>　　　　一、手动弯管机行业优势</w:t>
      </w:r>
      <w:r>
        <w:rPr>
          <w:rFonts w:hint="eastAsia"/>
        </w:rPr>
        <w:br/>
      </w:r>
      <w:r>
        <w:rPr>
          <w:rFonts w:hint="eastAsia"/>
        </w:rPr>
        <w:t>　　　　二、手动弯管机行业劣势</w:t>
      </w:r>
      <w:r>
        <w:rPr>
          <w:rFonts w:hint="eastAsia"/>
        </w:rPr>
        <w:br/>
      </w:r>
      <w:r>
        <w:rPr>
          <w:rFonts w:hint="eastAsia"/>
        </w:rPr>
        <w:t>　　　　三、手动弯管机市场机会</w:t>
      </w:r>
      <w:r>
        <w:rPr>
          <w:rFonts w:hint="eastAsia"/>
        </w:rPr>
        <w:br/>
      </w:r>
      <w:r>
        <w:rPr>
          <w:rFonts w:hint="eastAsia"/>
        </w:rPr>
        <w:t>　　　　四、手动弯管机市场威胁</w:t>
      </w:r>
      <w:r>
        <w:rPr>
          <w:rFonts w:hint="eastAsia"/>
        </w:rPr>
        <w:br/>
      </w:r>
      <w:r>
        <w:rPr>
          <w:rFonts w:hint="eastAsia"/>
        </w:rPr>
        <w:t>　　第二节 手动弯管机行业风险及对策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2026-2032年中国手动弯管机行业前景与发展趋势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2025-2026年手动弯管机行业发展环境分析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一、手动弯管机行业主管部门与监管体制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二、手动弯管机行业主要法律法规及政策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三、手动弯管机行业标准与质量监管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2026-2032年手动弯管机行业发展趋势与方向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2026-2032年手动弯管机行业发展潜力与机遇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手动弯管机行业研究结论与建议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手动弯管机行业发展建议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手动弯管机行业类别</w:t>
      </w:r>
      <w:r>
        <w:rPr>
          <w:rFonts w:hint="eastAsia"/>
        </w:rPr>
        <w:br/>
      </w:r>
      <w:r>
        <w:rPr>
          <w:rFonts w:hint="eastAsia"/>
        </w:rPr>
        <w:t>　　图表 手动弯管机行业产业链调研</w:t>
      </w:r>
      <w:r>
        <w:rPr>
          <w:rFonts w:hint="eastAsia"/>
        </w:rPr>
        <w:br/>
      </w:r>
      <w:r>
        <w:rPr>
          <w:rFonts w:hint="eastAsia"/>
        </w:rPr>
        <w:t>　　图表 手动弯管机行业现状</w:t>
      </w:r>
      <w:r>
        <w:rPr>
          <w:rFonts w:hint="eastAsia"/>
        </w:rPr>
        <w:br/>
      </w:r>
      <w:r>
        <w:rPr>
          <w:rFonts w:hint="eastAsia"/>
        </w:rPr>
        <w:t>　　图表 手动弯管机行业标准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2020-2025年中国手动弯管机市场规模</w:t>
      </w:r>
      <w:r>
        <w:rPr>
          <w:rFonts w:hint="eastAsia"/>
        </w:rPr>
        <w:br/>
      </w:r>
      <w:r>
        <w:rPr>
          <w:rFonts w:hint="eastAsia"/>
        </w:rPr>
        <w:t>　　图表 2026年中国手动弯管机行业产能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2020-2025年中国手动弯管机产量</w:t>
      </w:r>
      <w:r>
        <w:rPr>
          <w:rFonts w:hint="eastAsia"/>
        </w:rPr>
        <w:br/>
      </w:r>
      <w:r>
        <w:rPr>
          <w:rFonts w:hint="eastAsia"/>
        </w:rPr>
        <w:t>　　图表 手动弯管机行业动态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2020-2025年中国手动弯管机市场需求量</w:t>
      </w:r>
      <w:r>
        <w:rPr>
          <w:rFonts w:hint="eastAsia"/>
        </w:rPr>
        <w:br/>
      </w:r>
      <w:r>
        <w:rPr>
          <w:rFonts w:hint="eastAsia"/>
        </w:rPr>
        <w:t>　　图表 2026年中国手动弯管机行业需求区域调研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2020-2025年中国手动弯管机行情</w:t>
      </w:r>
      <w:r>
        <w:rPr>
          <w:rFonts w:hint="eastAsia"/>
        </w:rPr>
        <w:br/>
      </w:r>
      <w:r>
        <w:rPr>
          <w:rFonts w:hint="eastAsia"/>
        </w:rPr>
        <w:t>　　图表 2020-2025年中国手动弯管机价格走势图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2020-2025年中国手动弯管机行业销售收入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2020-2025年中国手动弯管机行业盈利情况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2020-2025年中国手动弯管机行业利润总额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2020-2025年中国手动弯管机进口数据</w:t>
      </w:r>
      <w:r>
        <w:rPr>
          <w:rFonts w:hint="eastAsia"/>
        </w:rPr>
        <w:br/>
      </w:r>
      <w:r>
        <w:rPr>
          <w:rFonts w:hint="eastAsia"/>
        </w:rPr>
        <w:t>　　图表 2020-2025年中国手动弯管机出口数据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2020-2025年中国手动弯管机行业企业数量统计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**地区手动弯管机市场规模</w:t>
      </w:r>
      <w:r>
        <w:rPr>
          <w:rFonts w:hint="eastAsia"/>
        </w:rPr>
        <w:br/>
      </w:r>
      <w:r>
        <w:rPr>
          <w:rFonts w:hint="eastAsia"/>
        </w:rPr>
        <w:t>　　图表 **地区手动弯管机行业市场需求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**地区手动弯管机市场调研</w:t>
      </w:r>
      <w:r>
        <w:rPr>
          <w:rFonts w:hint="eastAsia"/>
        </w:rPr>
        <w:br/>
      </w:r>
      <w:r>
        <w:rPr>
          <w:rFonts w:hint="eastAsia"/>
        </w:rPr>
        <w:t>　　图表 **地区手动弯管机行业市场需求分析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**地区手动弯管机市场规模</w:t>
      </w:r>
      <w:r>
        <w:rPr>
          <w:rFonts w:hint="eastAsia"/>
        </w:rPr>
        <w:br/>
      </w:r>
      <w:r>
        <w:rPr>
          <w:rFonts w:hint="eastAsia"/>
        </w:rPr>
        <w:t>　　图表 **地区手动弯管机行业市场需求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**地区手动弯管机市场调研</w:t>
      </w:r>
      <w:r>
        <w:rPr>
          <w:rFonts w:hint="eastAsia"/>
        </w:rPr>
        <w:br/>
      </w:r>
      <w:r>
        <w:rPr>
          <w:rFonts w:hint="eastAsia"/>
        </w:rPr>
        <w:t>　　图表 **地区手动弯管机行业市场需求分析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手动弯管机行业竞争对手分析</w:t>
      </w:r>
      <w:r>
        <w:rPr>
          <w:rFonts w:hint="eastAsia"/>
        </w:rPr>
        <w:br/>
      </w:r>
      <w:r>
        <w:rPr>
          <w:rFonts w:hint="eastAsia"/>
        </w:rPr>
        <w:t>　　图表 手动弯管机重点企业（一）基本信息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2026-2032年中国手动弯管机行业产能预测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2026-2032年中国手动弯管机行业产量预测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2026-2032年中国手动弯管机市场需求预测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2026-2032年中国手动弯管机市场规模预测</w:t>
      </w:r>
      <w:r>
        <w:rPr>
          <w:rFonts w:hint="eastAsia"/>
        </w:rPr>
        <w:br/>
      </w:r>
      <w:r>
        <w:rPr>
          <w:rFonts w:hint="eastAsia"/>
        </w:rPr>
        <w:t>　　图表 手动弯管机行业准入条件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2026-2032年中国手动弯管机行业信息化</w:t>
      </w:r>
      <w:r>
        <w:rPr>
          <w:rFonts w:hint="eastAsia"/>
        </w:rPr>
        <w:br/>
      </w:r>
      <w:r>
        <w:rPr>
          <w:rFonts w:hint="eastAsia"/>
        </w:rPr>
        <w:t>　　图表 2026年中国手动弯管机市场前景分析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2026-2032年中国手动弯管机行业风险分析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2026-2032年中国手动弯管机行业发展趋势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195d365a44b45" w:history="1">
        <w:r>
          <w:rPr>
            <w:rStyle w:val="Hyperlink"/>
          </w:rPr>
          <w:t>2026-2032年中国手动弯管机行业市场调研与发展前景分析报告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195d365a44b45" w:history="1">
        <w:r>
          <w:rPr>
            <w:rStyle w:val="Hyperlink"/>
          </w:rPr>
          <w:t>https://www.20087.com/8/66/ShouDongWanGuanJiFaZhanQianJing.html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5a148fce14fd9" w:history="1">
      <w:r>
        <w:rPr>
          <w:rStyle w:val="Hyperlink"/>
        </w:rPr>
        <w:t>2026-2032年中国手动弯管机行业市场调研与发展前景分析报告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ouDongWanGuanJiFaZhanQianJing.html" TargetMode="External" Id="Re27195d365a4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ouDongWanGuanJiFaZhanQianJing.html" TargetMode="External" Id="R87b5a148fce1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2026-02-16T03:32:35Z</dcterms:created>
  <dcterms:modified xsi:type="dcterms:W3CDTF">2026-02-16T04:32:35Z</dcterms:modified>
  <dc:subject>2026-2032年中国手动弯管机行业市场调研与发展前景分析报告</dc:subject>
  <dc:title>2026-2032年中国手动弯管机行业市场调研与发展前景分析报告</dc:title>
  <cp:keywords>2026-2032年中国手动弯管机行业市场调研与发展前景分析报告</cp:keywords>
  <dc:description>2026-2032年中国手动弯管机行业市场调研与发展前景分析报告</dc:description>
</cp:coreProperties>
</file>