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05ca8bf724f88" w:history="1">
              <w:r>
                <w:rPr>
                  <w:rStyle w:val="Hyperlink"/>
                </w:rPr>
                <w:t>2025-2031年中国打包机市场调查研究及前景趋势报告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05ca8bf724f88" w:history="1">
              <w:r>
                <w:rPr>
                  <w:rStyle w:val="Hyperlink"/>
                </w:rPr>
                <w:t>2025-2031年中国打包机市场调查研究及前景趋势报告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05ca8bf724f88" w:history="1">
                <w:r>
                  <w:rPr>
                    <w:rStyle w:val="Hyperlink"/>
                  </w:rPr>
                  <w:t>https://www.20087.com/8/56/DaBaoJiDeQianJingQuShi.html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作为物流、仓储、制造等行业的必备设备，用于物品的捆扎、压缩、封装，以提高货物存储、运输效率。目前，打包机市场以全自动、智能化、节能环保为主要发展趋势。高端打包机配备先进的传感器、控制器，实现自动感知、精确调整、故障诊断等功能，大大提高了工作效率和设备可用性。节能型打包机通过优化动力系统、采用高效电机等措施，降低能耗，符合绿色物流要求。同时，定制化打包解决方案越来越受到市场欢迎，以满足特定行业、特定货物的打包需求。</w:t>
      </w:r>
      <w:r>
        <w:rPr>
          <w:rFonts w:hint="eastAsia"/>
        </w:rPr>
        <w:br/>
      </w:r>
      <w:r>
        <w:rPr>
          <w:rFonts w:hint="eastAsia"/>
        </w:rPr>
        <w:t>　　随着物联网、大数据、人工智能等技术的深入应用，打包机将向更高级别的智能化迈进，实现远程监控、预测性维护、智能调度等功能，提高设备综合利用率。模块化、柔性化设计将使打包机能够快速适应生产线变化，满足客户多样化的生产需求。环保法规的强化将推动打包机行业研发更多节能、降噪、易于回收的设备，并探索使用生物降解打包材料的可能性。此外，随着电子商务、生鲜配送等新业态的发展，对打包速度、保鲜性能、包装美观度等提出更高要求，促使打包机厂商开发出适应新兴市场需求的产品。服务模式的创新，如设备租赁、打包即服务（BaaS）等，将为客户提供更灵活、成本效益更高的打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05ca8bf724f88" w:history="1">
        <w:r>
          <w:rPr>
            <w:rStyle w:val="Hyperlink"/>
          </w:rPr>
          <w:t>2025-2031年中国打包机市场调查研究及前景趋势报告</w:t>
        </w:r>
      </w:hyperlink>
      <w:r>
        <w:rPr>
          <w:rFonts w:hint="eastAsia"/>
        </w:rPr>
        <w:t>》依托行业权威数据及长期市场监测信息，系统分析了打包机行业的市场规模、供需关系、竞争格局及重点企业经营状况，并结合打包机行业发展现状，科学预测了打包机市场前景与技术发展方向。报告通过SWOT分析，揭示了打包机行业机遇与潜在风险，为投资者提供了全面的现状分析与前景评估，助力挖掘投资价值并优化决策。同时，报告从投资、生产及营销等角度提出可行性建议，为打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按照不同产品类型，打包机主要可以分为如下几个类别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中国不同产品类型打包机增长趋势2020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从不同应用，打包机主要包括如下几个方面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中国不同应用打包机增长趋势2020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印刷业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废物管理和回收中心</w:t>
      </w:r>
      <w:r>
        <w:rPr>
          <w:rFonts w:hint="eastAsia"/>
        </w:rPr>
        <w:br/>
      </w:r>
      <w:r>
        <w:rPr>
          <w:rFonts w:hint="eastAsia"/>
        </w:rPr>
        <w:t>　　　　1.3.6 仓储和配送中心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中国打包机发展现状及未来趋势（2020-2031）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中国市场打包机收入及增长率（2020-2031）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中国市场打包机销量及增长率（2020-2031）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中国市场主要打包机厂商分析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中国市场主要厂商打包机销量、收入及市场份额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中国市场主要厂商打包机销量（2020-2025）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中国市场主要厂商打包机收入（2020-2025）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2025年中国市场主要厂商打包机收入排名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中国市场主要厂商打包机价格（2020-2025）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中国市场主要厂商打包机总部及产地分布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中国市场主要厂商成立时间及打包机商业化日期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中国市场主要厂商打包机产品类型及应用</w:t>
      </w:r>
      <w:r>
        <w:rPr>
          <w:rFonts w:hint="eastAsia"/>
        </w:rPr>
        <w:br/>
      </w:r>
      <w:r>
        <w:rPr>
          <w:rFonts w:hint="eastAsia"/>
        </w:rPr>
        <w:t>　　2.5 打包机行业集中度、竞争程度分析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打包机行业集中度分析：2025年中国Top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中国打包机第一梯队、第二梯队和第三梯队厂商（品牌）及2025年市场份额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中国市场打包机主要企业分析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3.29.2 重点企业（29）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3.29.5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重点企业（30）基本信息、打包机生产基地、总部、竞争对手及市场地位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3.30.2 重点企业（30）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重点企业（30）在中国市场打包机销量、收入、价格及毛利率（2020-2025）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3.30.5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不同类型打包机分析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中国市场不同产品类型打包机销量（2020-2031）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中国市场不同产品类型打包机销量预测（2025-2031）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中国市场不同产品类型打包机规模（2020-2031）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中国市场不同产品类型打包机规模及市场份额（2020-2025）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中国市场不同产品类型打包机规模预测（2025-2031）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不同应用打包机分析</w:t>
      </w:r>
      <w:r>
        <w:rPr>
          <w:rFonts w:hint="eastAsia"/>
        </w:rPr>
        <w:br/>
      </w:r>
      <w:r>
        <w:rPr>
          <w:rFonts w:hint="eastAsia"/>
        </w:rPr>
        <w:t>　　5.1 中国市场不同应用打包机销量（2020-2031）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中国市场不同应用打包机销量及市场份额（2020-2025）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中国市场不同应用打包机销量预测（2025-2031）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中国市场不同应用打包机规模（2020-2031）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中国市场不同应用打包机规模及市场份额（2020-2025）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中国市场不同应用打包机规模预测（2025-2031）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中国市场不同应用打包机价格走势（2020-2031）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打包机行业发展分析---发展趋势</w:t>
      </w:r>
      <w:r>
        <w:rPr>
          <w:rFonts w:hint="eastAsia"/>
        </w:rPr>
        <w:br/>
      </w:r>
      <w:r>
        <w:rPr>
          <w:rFonts w:hint="eastAsia"/>
        </w:rPr>
        <w:t>　　6.2 打包机行业发展分析---厂商壁垒</w:t>
      </w:r>
      <w:r>
        <w:rPr>
          <w:rFonts w:hint="eastAsia"/>
        </w:rPr>
        <w:br/>
      </w:r>
      <w:r>
        <w:rPr>
          <w:rFonts w:hint="eastAsia"/>
        </w:rPr>
        <w:t>　　6.3 打包机行业发展分析---驱动因素</w:t>
      </w:r>
      <w:r>
        <w:rPr>
          <w:rFonts w:hint="eastAsia"/>
        </w:rPr>
        <w:br/>
      </w:r>
      <w:r>
        <w:rPr>
          <w:rFonts w:hint="eastAsia"/>
        </w:rPr>
        <w:t>　　6.4 打包机行业发展分析---制约因素</w:t>
      </w:r>
      <w:r>
        <w:rPr>
          <w:rFonts w:hint="eastAsia"/>
        </w:rPr>
        <w:br/>
      </w:r>
      <w:r>
        <w:rPr>
          <w:rFonts w:hint="eastAsia"/>
        </w:rPr>
        <w:t>　　6.5 打包机中国企业SWOT分析</w:t>
      </w:r>
      <w:r>
        <w:rPr>
          <w:rFonts w:hint="eastAsia"/>
        </w:rPr>
        <w:br/>
      </w:r>
      <w:r>
        <w:rPr>
          <w:rFonts w:hint="eastAsia"/>
        </w:rPr>
        <w:t>　　6.6 打包机行业政策环境分析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打包机行业产业链简介</w:t>
      </w:r>
      <w:r>
        <w:rPr>
          <w:rFonts w:hint="eastAsia"/>
        </w:rPr>
        <w:br/>
      </w:r>
      <w:r>
        <w:rPr>
          <w:rFonts w:hint="eastAsia"/>
        </w:rPr>
        <w:t>　　7.2 打包机产业链分析-上游</w:t>
      </w:r>
      <w:r>
        <w:rPr>
          <w:rFonts w:hint="eastAsia"/>
        </w:rPr>
        <w:br/>
      </w:r>
      <w:r>
        <w:rPr>
          <w:rFonts w:hint="eastAsia"/>
        </w:rPr>
        <w:t>　　7.3 打包机产业链分析-中游</w:t>
      </w:r>
      <w:r>
        <w:rPr>
          <w:rFonts w:hint="eastAsia"/>
        </w:rPr>
        <w:br/>
      </w:r>
      <w:r>
        <w:rPr>
          <w:rFonts w:hint="eastAsia"/>
        </w:rPr>
        <w:t>　　7.4 打包机产业链分析-下游：行业场景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打包机行业采购模式</w:t>
      </w:r>
      <w:r>
        <w:rPr>
          <w:rFonts w:hint="eastAsia"/>
        </w:rPr>
        <w:br/>
      </w:r>
      <w:r>
        <w:rPr>
          <w:rFonts w:hint="eastAsia"/>
        </w:rPr>
        <w:t>　　7.6 打包机行业生产模式</w:t>
      </w:r>
      <w:r>
        <w:rPr>
          <w:rFonts w:hint="eastAsia"/>
        </w:rPr>
        <w:br/>
      </w:r>
      <w:r>
        <w:rPr>
          <w:rFonts w:hint="eastAsia"/>
        </w:rPr>
        <w:t>　　7.7 打包机行业销售模式及销售渠道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中国本土打包机产能、产量分析</w:t>
      </w:r>
      <w:r>
        <w:rPr>
          <w:rFonts w:hint="eastAsia"/>
        </w:rPr>
        <w:br/>
      </w:r>
      <w:r>
        <w:rPr>
          <w:rFonts w:hint="eastAsia"/>
        </w:rPr>
        <w:t>　　8.1 中国打包机供需现状及预测（2020-2031）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中国打包机产能、产量、产能利用率及发展趋势（2020-2031）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中国打包机产量、市场需求量及发展趋势（2020-2031）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中国打包机进出口分析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中国市场打包机主要进口来源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中国市场打包机主要出口目的地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不同产品类型，打包机市场规模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不同应用打包机市场规模2020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中国市场主要厂商打包机销量（2020-2025）&amp;（千台）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中国市场主要厂商打包机收入（2020-2025）&amp;（万元）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中国市场主要厂商打包机收入份额（2020-2025）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2025年中国主要生产商打包机收入排名（万元）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中国市场主要厂商打包机价格（2020-2025）&amp;（元/台）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中国市场主要厂商打包机总部及产地分布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中国市场主要厂商成立时间及打包机商业化日期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中国市场主要厂商打包机产品类型及应用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2025年中国市场打包机主要厂商市场地位（第一梯队、第二梯队和第三梯队）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重点企业（21）打包机公生产基地、总部、竞争对手及市场地位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重点企业（29）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重点企业（29）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重点企业（29）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重点企业（30） 打包机生产基地、总部、竞争对手及市场地位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重点企业（30） 打包机产品规格、参数及市场应用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重点企业（30） 打包机销量（千台）、收入（万元）、价格（元/台）及毛利率（2020-2025）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表163 中国市场不同类型打包机销量（2020-2025）&amp;（千台）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表164 中国市场不同类型打包机销量市场份额（2020-2025）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表165 中国市场不同类型打包机销量预测（2025-2031）&amp;（千台）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表166 中国市场不同类型打包机销量市场份额预测（2025-2031）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中国市场不同类型打包机规模（2020-2025）&amp;（万元）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中国市场不同类型打包机规模市场份额（2020-2025）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表169 中国市场不同类型打包机规模预测（2025-2031）&amp;（万元）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表170 中国市场不同类型打包机规模市场份额预测（2025-2031）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表171 中国市场不同应用打包机销量（2020-2025）&amp;（千台）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表172 中国市场不同应用打包机销量市场份额（2020-2025）</w:t>
      </w:r>
      <w:r>
        <w:rPr>
          <w:rFonts w:hint="eastAsia"/>
        </w:rPr>
        <w:br/>
      </w:r>
      <w:r>
        <w:rPr>
          <w:rFonts w:hint="eastAsia"/>
        </w:rPr>
        <w:t>　　表173 中国市场不同应用打包机销量预测（2025-2031）&amp;（千台）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中国市场不同应用打包机销量市场份额预测（2025-2031）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中国市场不同应用打包机规模（2020-2025）&amp;（万元）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表176 中国市场不同应用打包机规模市场份额（2020-2025）</w:t>
      </w:r>
      <w:r>
        <w:rPr>
          <w:rFonts w:hint="eastAsia"/>
        </w:rPr>
        <w:br/>
      </w:r>
      <w:r>
        <w:rPr>
          <w:rFonts w:hint="eastAsia"/>
        </w:rPr>
        <w:t>　　表177 中国市场不同应用打包机规模预测（2025-2031）&amp;（万元）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中国市场不同应用打包机规模市场份额预测（2025-2031）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表179 打包机行业发展分析---发展趋势</w:t>
      </w:r>
      <w:r>
        <w:rPr>
          <w:rFonts w:hint="eastAsia"/>
        </w:rPr>
        <w:br/>
      </w:r>
      <w:r>
        <w:rPr>
          <w:rFonts w:hint="eastAsia"/>
        </w:rPr>
        <w:t>　　表180 打包机行业发展分析---厂商壁垒</w:t>
      </w:r>
      <w:r>
        <w:rPr>
          <w:rFonts w:hint="eastAsia"/>
        </w:rPr>
        <w:br/>
      </w:r>
      <w:r>
        <w:rPr>
          <w:rFonts w:hint="eastAsia"/>
        </w:rPr>
        <w:t>　　表181 打包机行业发展分析---驱动因素</w:t>
      </w:r>
      <w:r>
        <w:rPr>
          <w:rFonts w:hint="eastAsia"/>
        </w:rPr>
        <w:br/>
      </w:r>
      <w:r>
        <w:rPr>
          <w:rFonts w:hint="eastAsia"/>
        </w:rPr>
        <w:t>　　表182 打包机行业发展分析---制约因素</w:t>
      </w:r>
      <w:r>
        <w:rPr>
          <w:rFonts w:hint="eastAsia"/>
        </w:rPr>
        <w:br/>
      </w:r>
      <w:r>
        <w:rPr>
          <w:rFonts w:hint="eastAsia"/>
        </w:rPr>
        <w:t>　　表183 打包机行业相关重点政策一览</w:t>
      </w:r>
      <w:r>
        <w:rPr>
          <w:rFonts w:hint="eastAsia"/>
        </w:rPr>
        <w:br/>
      </w:r>
      <w:r>
        <w:rPr>
          <w:rFonts w:hint="eastAsia"/>
        </w:rPr>
        <w:t>　　表184 打包机行业供应链分析</w:t>
      </w:r>
      <w:r>
        <w:rPr>
          <w:rFonts w:hint="eastAsia"/>
        </w:rPr>
        <w:br/>
      </w:r>
      <w:r>
        <w:rPr>
          <w:rFonts w:hint="eastAsia"/>
        </w:rPr>
        <w:t>　　表185 打包机上游原料供应商</w:t>
      </w:r>
      <w:r>
        <w:rPr>
          <w:rFonts w:hint="eastAsia"/>
        </w:rPr>
        <w:br/>
      </w:r>
      <w:r>
        <w:rPr>
          <w:rFonts w:hint="eastAsia"/>
        </w:rPr>
        <w:t>　　表186 打包机行业主要下游客户</w:t>
      </w:r>
      <w:r>
        <w:rPr>
          <w:rFonts w:hint="eastAsia"/>
        </w:rPr>
        <w:br/>
      </w:r>
      <w:r>
        <w:rPr>
          <w:rFonts w:hint="eastAsia"/>
        </w:rPr>
        <w:t>　　表187 打包机典型经销商</w:t>
      </w:r>
      <w:r>
        <w:rPr>
          <w:rFonts w:hint="eastAsia"/>
        </w:rPr>
        <w:br/>
      </w:r>
      <w:r>
        <w:rPr>
          <w:rFonts w:hint="eastAsia"/>
        </w:rPr>
        <w:t>　　表188 中国打包机产量、销量、进口量及出口量（2020-2025）&amp;（千台）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表189 中国打包机产量、销量、进口量及出口量预测（2025-2031）&amp;（千台）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表190 中国市场打包机主要进口来源</w:t>
      </w:r>
      <w:r>
        <w:rPr>
          <w:rFonts w:hint="eastAsia"/>
        </w:rPr>
        <w:br/>
      </w:r>
      <w:r>
        <w:rPr>
          <w:rFonts w:hint="eastAsia"/>
        </w:rPr>
        <w:t>　　表191 中国市场打包机主要出口目的地</w:t>
      </w:r>
      <w:r>
        <w:rPr>
          <w:rFonts w:hint="eastAsia"/>
        </w:rPr>
        <w:br/>
      </w:r>
      <w:r>
        <w:rPr>
          <w:rFonts w:hint="eastAsia"/>
        </w:rPr>
        <w:t>　　表192 研究范围</w:t>
      </w:r>
      <w:r>
        <w:rPr>
          <w:rFonts w:hint="eastAsia"/>
        </w:rPr>
        <w:br/>
      </w:r>
      <w:r>
        <w:rPr>
          <w:rFonts w:hint="eastAsia"/>
        </w:rPr>
        <w:t>　　表193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打包机产品图片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中国不同产品类型打包机产量市场份额2024 VS 2025</w:t>
      </w:r>
      <w:r>
        <w:rPr>
          <w:rFonts w:hint="eastAsia"/>
        </w:rPr>
        <w:br/>
      </w:r>
      <w:r>
        <w:rPr>
          <w:rFonts w:hint="eastAsia"/>
        </w:rPr>
        <w:t>　　图3 立式产品图片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中国不同应用打包机市场份额2024 VS 2025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印刷业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废物管理和回收中心</w:t>
      </w:r>
      <w:r>
        <w:rPr>
          <w:rFonts w:hint="eastAsia"/>
        </w:rPr>
        <w:br/>
      </w:r>
      <w:r>
        <w:rPr>
          <w:rFonts w:hint="eastAsia"/>
        </w:rPr>
        <w:t>　　图10 仓储和配送中心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中国市场打包机市场规模，2020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中国市场打包机收入及增长率（2020-2031）&amp;（万元）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中国市场打包机销量及增长率（2020-2031）&amp;（千台）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2025年中国市场主要厂商打包机销量市场份额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2025年中国市场主要厂商打包机收入市场份额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2025年中国市场前五大厂商打包机市场份额</w:t>
      </w:r>
      <w:r>
        <w:rPr>
          <w:rFonts w:hint="eastAsia"/>
        </w:rPr>
        <w:br/>
      </w:r>
      <w:r>
        <w:rPr>
          <w:rFonts w:hint="eastAsia"/>
        </w:rPr>
        <w:t>　　图18 2025年中国市场打包机第一梯队、第二梯队和第三梯队厂商（品牌）及市场份额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中国市场不同产品类型打包机价格走势（2020-2031）&amp;（元/台）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中国市场不同应用打包机价格走势（2020-2031）&amp;（元/台）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打包机中国企业SWOT分析</w:t>
      </w:r>
      <w:r>
        <w:rPr>
          <w:rFonts w:hint="eastAsia"/>
        </w:rPr>
        <w:br/>
      </w:r>
      <w:r>
        <w:rPr>
          <w:rFonts w:hint="eastAsia"/>
        </w:rPr>
        <w:t>　　图22 打包机产业链</w:t>
      </w:r>
      <w:r>
        <w:rPr>
          <w:rFonts w:hint="eastAsia"/>
        </w:rPr>
        <w:br/>
      </w:r>
      <w:r>
        <w:rPr>
          <w:rFonts w:hint="eastAsia"/>
        </w:rPr>
        <w:t>　　图23 打包机行业采购模式分析</w:t>
      </w:r>
      <w:r>
        <w:rPr>
          <w:rFonts w:hint="eastAsia"/>
        </w:rPr>
        <w:br/>
      </w:r>
      <w:r>
        <w:rPr>
          <w:rFonts w:hint="eastAsia"/>
        </w:rPr>
        <w:t>　　图24 打包机行业生产模式分析</w:t>
      </w:r>
      <w:r>
        <w:rPr>
          <w:rFonts w:hint="eastAsia"/>
        </w:rPr>
        <w:br/>
      </w:r>
      <w:r>
        <w:rPr>
          <w:rFonts w:hint="eastAsia"/>
        </w:rPr>
        <w:t>　　图25 打包机行业销售模式分析</w:t>
      </w:r>
      <w:r>
        <w:rPr>
          <w:rFonts w:hint="eastAsia"/>
        </w:rPr>
        <w:br/>
      </w:r>
      <w:r>
        <w:rPr>
          <w:rFonts w:hint="eastAsia"/>
        </w:rPr>
        <w:t>　　图26 中国打包机产能、产量、产能利用率及发展趋势（2020-2031）&amp;（千台）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中国打包机产量、市场需求量及发展趋势（2020-2031）&amp;（千台）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05ca8bf724f88" w:history="1">
        <w:r>
          <w:rPr>
            <w:rStyle w:val="Hyperlink"/>
          </w:rPr>
          <w:t>2025-2031年中国打包机市场调查研究及前景趋势报告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05ca8bf724f88" w:history="1">
        <w:r>
          <w:rPr>
            <w:rStyle w:val="Hyperlink"/>
          </w:rPr>
          <w:t>https://www.20087.com/8/56/DaBaoJiDeQianJingQuShi.html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e139c49264613" w:history="1">
      <w:r>
        <w:rPr>
          <w:rStyle w:val="Hyperlink"/>
        </w:rPr>
        <w:t>2025-2031年中国打包机市场调查研究及前景趋势报告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aBaoJiDeQianJingQuShi.html" TargetMode="External" Id="R75a05ca8bf7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aBaoJiDeQianJingQuShi.html" TargetMode="External" Id="R448e139c492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2025-05-08T01:04:00Z</dcterms:created>
  <dcterms:modified xsi:type="dcterms:W3CDTF">2025-05-08T02:04:00Z</dcterms:modified>
  <dc:subject>2025-2031年中国打包机市场调查研究及前景趋势报告</dc:subject>
  <dc:title>2025-2031年中国打包机市场调查研究及前景趋势报告</dc:title>
  <cp:keywords>2025-2031年中国打包机市场调查研究及前景趋势报告</cp:keywords>
  <dc:description>2025-2031年中国打包机市场调查研究及前景趋势报告</dc:description>
</cp:coreProperties>
</file>