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ba302c2884c9c" w:history="1">
              <w:r>
                <w:rPr>
                  <w:rStyle w:val="Hyperlink"/>
                </w:rPr>
                <w:t>2025-2031年全球与中国振底炉行业发展研究分析及市场前景预测报告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ba302c2884c9c" w:history="1">
              <w:r>
                <w:rPr>
                  <w:rStyle w:val="Hyperlink"/>
                </w:rPr>
                <w:t>2025-2031年全球与中国振底炉行业发展研究分析及市场前景预测报告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ba302c2884c9c" w:history="1">
                <w:r>
                  <w:rPr>
                    <w:rStyle w:val="Hyperlink"/>
                  </w:rPr>
                  <w:t>https://www.20087.com/8/06/ZhenDiLuDeFaZhanQianJing.html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底炉是一种重要的工业加热设备，在金属热处理过程中扮演着重要角色。振底炉通过振动作用使物料均匀受热，广泛应用于钢铁、有色金属等行业。目前，振底炉的设计趋向于提高能源利用效率和生产安全性，例如采用先进的燃烧控制系统和耐高温材料，既保证了产品质量又降低了环境污染。同时，随着节能减排政策的实施，如何进一步减少废气排放成为行业发展的一个重要课题。</w:t>
      </w:r>
      <w:r>
        <w:rPr>
          <w:rFonts w:hint="eastAsia"/>
        </w:rPr>
        <w:br/>
      </w:r>
      <w:r>
        <w:rPr>
          <w:rFonts w:hint="eastAsia"/>
        </w:rPr>
        <w:t>　　未来，振底炉技术将更加注重绿色制造理念的融入，比如开发清洁能源驱动的新型振底炉，减少对化石燃料的依赖。此外，随着智能制造概念的普及，振底炉也将引入更多智能元素，如在线监测系统、故障诊断与预测维护功能等，以提高设备可靠性和使用寿命。与此同时，个性化定制服务将成为可能，满足不同客户的特定需求，推动行业向高端化、专业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ba302c2884c9c" w:history="1">
        <w:r>
          <w:rPr>
            <w:rStyle w:val="Hyperlink"/>
          </w:rPr>
          <w:t>2025-2031年全球与中国振底炉行业发展研究分析及市场前景预测报告</w:t>
        </w:r>
      </w:hyperlink>
      <w:r>
        <w:rPr>
          <w:rFonts w:hint="eastAsia"/>
        </w:rPr>
        <w:t>》全面梳理了振底炉产业链，结合市场需求和市场规模等数据，深入剖析振底炉行业现状。报告详细探讨了振底炉市场竞争格局，重点关注重点企业及其品牌影响力，并分析了振底炉价格机制和细分市场特征。通过对振底炉技术现状及未来方向的评估，报告展望了振底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振底炉市场概述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按照不同产品类型，振底炉主要可以分为如下几个类别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全球不同产品类型振底炉销售额增长趋势2020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电加热炉</w:t>
      </w:r>
      <w:r>
        <w:rPr>
          <w:rFonts w:hint="eastAsia"/>
        </w:rPr>
        <w:br/>
      </w:r>
      <w:r>
        <w:rPr>
          <w:rFonts w:hint="eastAsia"/>
        </w:rPr>
        <w:t>　　　　1.2.3 燃气炉</w:t>
      </w:r>
      <w:r>
        <w:rPr>
          <w:rFonts w:hint="eastAsia"/>
        </w:rPr>
        <w:br/>
      </w:r>
      <w:r>
        <w:rPr>
          <w:rFonts w:hint="eastAsia"/>
        </w:rPr>
        <w:t>　　1.3 从不同应用，振底炉主要包括如下几个方面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全球不同应用振底炉销售额增长趋势2020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振底炉行业背景、发展历史、现状及趋势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振底炉行业目前现状分析</w:t>
      </w:r>
      <w:r>
        <w:rPr>
          <w:rFonts w:hint="eastAsia"/>
        </w:rPr>
        <w:br/>
      </w:r>
      <w:r>
        <w:rPr>
          <w:rFonts w:hint="eastAsia"/>
        </w:rPr>
        <w:t>　　　　1.4.2 振底炉发展趋势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全球振底炉总体规模分析</w:t>
      </w:r>
      <w:r>
        <w:rPr>
          <w:rFonts w:hint="eastAsia"/>
        </w:rPr>
        <w:br/>
      </w:r>
      <w:r>
        <w:rPr>
          <w:rFonts w:hint="eastAsia"/>
        </w:rPr>
        <w:t>　　2.1 全球振底炉供需现状及预测（2020-2031）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全球振底炉产能、产量、产能利用率及发展趋势（2020-2031）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全球振底炉产量、需求量及发展趋势（2020-2031）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全球主要地区振底炉产量及发展趋势（2020-2031）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全球主要地区振底炉产量（2020-2025）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全球主要地区振底炉产量（2026-2031）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全球主要地区振底炉产量市场份额（2020-2031）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中国振底炉供需现状及预测（2020-2031）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中国振底炉产能、产量、产能利用率及发展趋势（2020-2031）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中国振底炉产量、市场需求量及发展趋势（2020-2031）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全球振底炉销量及销售额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全球市场振底炉销售额（2020-2031）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全球市场振底炉销量（2020-2031）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全球市场振底炉价格趋势（2020-2031）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全球振底炉主要地区分析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全球主要地区振底炉市场规模分析：2020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全球主要地区振底炉销售收入及市场份额（2020-2025年）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全球主要地区振底炉销售收入预测（2026-2031年）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全球主要地区振底炉销量分析：2020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全球主要地区振底炉销量及市场份额（2020-2025年）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全球主要地区振底炉销量及市场份额预测（2026-2031）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北美市场振底炉销量、收入及增长率（2020-2031）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欧洲市场振底炉销量、收入及增长率（2020-2031）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中国市场振底炉销量、收入及增长率（2020-2031）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日本市场振底炉销量、收入及增长率（2020-2031）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东南亚市场振底炉销量、收入及增长率（2020-2031）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印度市场振底炉销量、收入及增长率（2020-2031）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全球市场主要厂商振底炉产能市场份额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全球市场主要厂商振底炉销量（2020-2025）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全球市场主要厂商振底炉销量（2020-2025）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全球市场主要厂商振底炉销售收入（2020-2025）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全球市场主要厂商振底炉销售价格（2020-2025）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2024年全球主要生产商振底炉收入排名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中国市场主要厂商振底炉销量（2020-2025）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中国市场主要厂商振底炉销量（2020-2025）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中国市场主要厂商振底炉销售收入（2020-2025）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2024年中国主要生产商振底炉收入排名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中国市场主要厂商振底炉销售价格（2020-2025）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全球主要厂商振底炉总部及产地分布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全球主要厂商成立时间及振底炉商业化日期</w:t>
      </w:r>
      <w:r>
        <w:rPr>
          <w:rFonts w:hint="eastAsia"/>
        </w:rPr>
        <w:br/>
      </w:r>
      <w:r>
        <w:rPr>
          <w:rFonts w:hint="eastAsia"/>
        </w:rPr>
        <w:t>　　4.6 全球主要厂商振底炉产品类型及应用</w:t>
      </w:r>
      <w:r>
        <w:rPr>
          <w:rFonts w:hint="eastAsia"/>
        </w:rPr>
        <w:br/>
      </w:r>
      <w:r>
        <w:rPr>
          <w:rFonts w:hint="eastAsia"/>
        </w:rPr>
        <w:t>　　4.7 振底炉行业集中度、竞争程度分析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振底炉行业集中度分析：2024年全球Top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全球振底炉第一梯队、第二梯队和第三梯队生产商（品牌）及市场份额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振底炉销量、收入、价格及毛利率（2020-2025）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不同产品类型振底炉分析</w:t>
      </w:r>
      <w:r>
        <w:rPr>
          <w:rFonts w:hint="eastAsia"/>
        </w:rPr>
        <w:br/>
      </w:r>
      <w:r>
        <w:rPr>
          <w:rFonts w:hint="eastAsia"/>
        </w:rPr>
        <w:t>　　6.1 全球不同产品类型振底炉销量（2020-2031）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全球不同产品类型振底炉销量及市场份额（2020-2025）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全球不同产品类型振底炉销量预测（2026-2031）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全球不同产品类型振底炉收入（2020-2031）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全球不同产品类型振底炉收入及市场份额（2020-2025）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全球不同产品类型振底炉收入预测（2026-2031）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全球不同产品类型振底炉价格走势（2020-2031）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不同应用振底炉分析</w:t>
      </w:r>
      <w:r>
        <w:rPr>
          <w:rFonts w:hint="eastAsia"/>
        </w:rPr>
        <w:br/>
      </w:r>
      <w:r>
        <w:rPr>
          <w:rFonts w:hint="eastAsia"/>
        </w:rPr>
        <w:t>　　7.1 全球不同应用振底炉销量（2020-2031）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全球不同应用振底炉销量及市场份额（2020-2025）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全球不同应用振底炉销量预测（2026-2031）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全球不同应用振底炉收入（2020-2031）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全球不同应用振底炉收入及市场份额（2020-2025）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全球不同应用振底炉收入预测（2026-2031）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全球不同应用振底炉价格走势（2020-2031）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振底炉产业链分析</w:t>
      </w:r>
      <w:r>
        <w:rPr>
          <w:rFonts w:hint="eastAsia"/>
        </w:rPr>
        <w:br/>
      </w:r>
      <w:r>
        <w:rPr>
          <w:rFonts w:hint="eastAsia"/>
        </w:rPr>
        <w:t>　　8.2 振底炉工艺制造技术分析</w:t>
      </w:r>
      <w:r>
        <w:rPr>
          <w:rFonts w:hint="eastAsia"/>
        </w:rPr>
        <w:br/>
      </w:r>
      <w:r>
        <w:rPr>
          <w:rFonts w:hint="eastAsia"/>
        </w:rPr>
        <w:t>　　8.3 振底炉产业上游供应分析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振底炉下游客户分析</w:t>
      </w:r>
      <w:r>
        <w:rPr>
          <w:rFonts w:hint="eastAsia"/>
        </w:rPr>
        <w:br/>
      </w:r>
      <w:r>
        <w:rPr>
          <w:rFonts w:hint="eastAsia"/>
        </w:rPr>
        <w:t>　　8.5 振底炉销售渠道分析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振底炉行业发展机遇及主要驱动因素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振底炉行业发展面临的风险</w:t>
      </w:r>
      <w:r>
        <w:rPr>
          <w:rFonts w:hint="eastAsia"/>
        </w:rPr>
        <w:br/>
      </w:r>
      <w:r>
        <w:rPr>
          <w:rFonts w:hint="eastAsia"/>
        </w:rPr>
        <w:t>　　9.3 振底炉行业政策分析</w:t>
      </w:r>
      <w:r>
        <w:rPr>
          <w:rFonts w:hint="eastAsia"/>
        </w:rPr>
        <w:br/>
      </w:r>
      <w:r>
        <w:rPr>
          <w:rFonts w:hint="eastAsia"/>
        </w:rPr>
        <w:t>　　9.4 振底炉中国企业SWOT分析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全球不同产品类型振底炉销售额增长（CAGR）趋势2020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振底炉行业目前发展现状</w:t>
      </w:r>
      <w:r>
        <w:rPr>
          <w:rFonts w:hint="eastAsia"/>
        </w:rPr>
        <w:br/>
      </w:r>
      <w:r>
        <w:rPr>
          <w:rFonts w:hint="eastAsia"/>
        </w:rPr>
        <w:t>　　表 4： 振底炉发展趋势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全球主要地区振底炉产量增速（CAGR）：（2020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全球主要地区振底炉产量（2020-2025）&amp;（台）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全球主要地区振底炉产量（2026-2031）&amp;（台）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全球主要地区振底炉产量市场份额（2020-2025）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全球主要地区振底炉产量（2026-2031）&amp;（台）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全球主要地区振底炉销售收入增速：（2020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全球主要地区振底炉销售收入（2020-2025）&amp;（百万美元）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全球主要地区振底炉销售收入市场份额（2020-2025）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全球主要地区振底炉收入（2026-2031）&amp;（百万美元）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全球主要地区振底炉收入市场份额（2026-2031）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全球主要地区振底炉销量（台）：2020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全球主要地区振底炉销量（2020-2025）&amp;（台）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全球主要地区振底炉销量市场份额（2020-2025）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全球主要地区振底炉销量（2026-2031）&amp;（台）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全球主要地区振底炉销量份额（2026-2031）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全球市场主要厂商振底炉产能（2024-2025）&amp;（台）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全球市场主要厂商振底炉销量（2020-2025）&amp;（台）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全球市场主要厂商振底炉销量市场份额（2020-2025）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全球市场主要厂商振底炉销售收入（2020-2025）&amp;（百万美元）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全球市场主要厂商振底炉销售收入市场份额（2020-2025）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全球市场主要厂商振底炉销售价格（2020-2025）&amp;（千美元/台）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2024年全球主要生产商振底炉收入排名（百万美元）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中国市场主要厂商振底炉销量（2020-2025）&amp;（台）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中国市场主要厂商振底炉销量市场份额（2020-2025）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中国市场主要厂商振底炉销售收入（2020-2025）&amp;（百万美元）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中国市场主要厂商振底炉销售收入市场份额（2020-2025）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2024年中国主要生产商振底炉收入排名（百万美元）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中国市场主要厂商振底炉销售价格（2020-2025）&amp;（千美元/台）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全球主要厂商振底炉总部及产地分布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全球主要厂商成立时间及振底炉商业化日期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全球主要厂商振底炉产品类型及应用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2024年全球振底炉主要厂商市场地位（第一梯队、第二梯队和第三梯队）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全球振底炉市场投资、并购等现状分析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振底炉生产基地、销售区域、竞争对手及市场地位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振底炉产品规格、参数及市场应用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振底炉销量（台）、收入（百万美元）、价格（千美元/台）及毛利率（2020-2025）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全球不同产品类型振底炉销量（2020-2025年）&amp;（台）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全球不同产品类型振底炉销量市场份额（2020-2025）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全球不同产品类型振底炉销量预测（2026-2031）&amp;（台）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全球市场不同产品类型振底炉销量市场份额预测（2026-2031）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全球不同产品类型振底炉收入（2020-2025年）&amp;（百万美元）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全球不同产品类型振底炉收入市场份额（2020-2025）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全球不同产品类型振底炉收入预测（2026-2031）&amp;（百万美元）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全球不同产品类型振底炉收入市场份额预测（2026-2031）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全球不同应用振底炉销量（2020-2025年）&amp;（台）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全球不同应用振底炉销量市场份额（2020-2025）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全球不同应用振底炉销量预测（2026-2031）&amp;（台）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全球市场不同应用振底炉销量市场份额预测（2026-2031）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全球不同应用振底炉收入（2020-2025年）&amp;（百万美元）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全球不同应用振底炉收入市场份额（2020-2025）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全球不同应用振底炉收入预测（2026-2031）&amp;（百万美元）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全球不同应用振底炉收入市场份额预测（2026-2031）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振底炉上游原料供应商及联系方式列表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振底炉典型客户列表</w:t>
      </w:r>
      <w:r>
        <w:rPr>
          <w:rFonts w:hint="eastAsia"/>
        </w:rPr>
        <w:br/>
      </w:r>
      <w:r>
        <w:rPr>
          <w:rFonts w:hint="eastAsia"/>
        </w:rPr>
        <w:t>　　表 101： 振底炉主要销售模式及销售渠道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振底炉行业发展机遇及主要驱动因素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振底炉行业发展面临的风险</w:t>
      </w:r>
      <w:r>
        <w:rPr>
          <w:rFonts w:hint="eastAsia"/>
        </w:rPr>
        <w:br/>
      </w:r>
      <w:r>
        <w:rPr>
          <w:rFonts w:hint="eastAsia"/>
        </w:rPr>
        <w:t>　　表 104： 振底炉行业政策分析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振底炉产品图片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全球不同产品类型振底炉销售额2020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全球不同产品类型振底炉市场份额2024 &amp; 2031</w:t>
      </w:r>
      <w:r>
        <w:rPr>
          <w:rFonts w:hint="eastAsia"/>
        </w:rPr>
        <w:br/>
      </w:r>
      <w:r>
        <w:rPr>
          <w:rFonts w:hint="eastAsia"/>
        </w:rPr>
        <w:t>　　图 4： 电加热炉产品图片</w:t>
      </w:r>
      <w:r>
        <w:rPr>
          <w:rFonts w:hint="eastAsia"/>
        </w:rPr>
        <w:br/>
      </w:r>
      <w:r>
        <w:rPr>
          <w:rFonts w:hint="eastAsia"/>
        </w:rPr>
        <w:t>　　图 5： 燃气炉产品图片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全球不同应用振底炉市场份额2024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全球振底炉产能、产量、产能利用率及发展趋势（2020-2031）&amp;（台）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全球振底炉产量、需求量及发展趋势（2020-2031）&amp;（台）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全球主要地区振底炉产量（2020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全球主要地区振底炉产量市场份额（2020-2031）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中国振底炉产能、产量、产能利用率及发展趋势（2020-2031）&amp;（台）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中国振底炉产量、市场需求量及发展趋势（2020-2031）&amp;（台）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全球振底炉市场销售额及增长率：（2020-2031）&amp;（百万美元）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全球市场振底炉市场规模：2020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全球市场振底炉销量及增长率（2020-2031）&amp;（台）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全球市场振底炉价格趋势（2020-2031）&amp;（千美元/台）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全球主要地区振底炉销售收入（2020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全球主要地区振底炉销售收入市场份额（2020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北美市场振底炉销量及增长率（2020-2031）&amp;（台）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北美市场振底炉收入及增长率（2020-2031）&amp;（百万美元）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欧洲市场振底炉销量及增长率（2020-2031）&amp;（台）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欧洲市场振底炉收入及增长率（2020-2031）&amp;（百万美元）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中国市场振底炉销量及增长率（2020-2031）&amp;（台）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中国市场振底炉收入及增长率（2020-2031）&amp;（百万美元）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日本市场振底炉销量及增长率（2020-2031）&amp;（台）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日本市场振底炉收入及增长率（2020-2031）&amp;（百万美元）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东南亚市场振底炉销量及增长率（2020-2031）&amp;（台）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东南亚市场振底炉收入及增长率（2020-2031）&amp;（百万美元）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印度市场振底炉销量及增长率（2020-2031）&amp;（台）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印度市场振底炉收入及增长率（2020-2031）&amp;（百万美元）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2024年全球市场主要厂商振底炉销量市场份额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2024年全球市场主要厂商振底炉收入市场份额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2024年中国市场主要厂商振底炉销量市场份额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2024年中国市场主要厂商振底炉收入市场份额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2024年全球前五大生产商振底炉市场份额</w:t>
      </w:r>
      <w:r>
        <w:rPr>
          <w:rFonts w:hint="eastAsia"/>
        </w:rPr>
        <w:br/>
      </w:r>
      <w:r>
        <w:rPr>
          <w:rFonts w:hint="eastAsia"/>
        </w:rPr>
        <w:t>　　图 41： 2024年全球振底炉第一梯队、第二梯队和第三梯队厂商及市场份额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全球不同产品类型振底炉价格走势（2020-2031）&amp;（千美元/台）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全球不同应用振底炉价格走势（2020-2031）&amp;（千美元/台）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振底炉产业链</w:t>
      </w:r>
      <w:r>
        <w:rPr>
          <w:rFonts w:hint="eastAsia"/>
        </w:rPr>
        <w:br/>
      </w:r>
      <w:r>
        <w:rPr>
          <w:rFonts w:hint="eastAsia"/>
        </w:rPr>
        <w:t>　　图 45： 振底炉中国企业SWOT分析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ba302c2884c9c" w:history="1">
        <w:r>
          <w:rPr>
            <w:rStyle w:val="Hyperlink"/>
          </w:rPr>
          <w:t>2025-2031年全球与中国振底炉行业发展研究分析及市场前景预测报告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ba302c2884c9c" w:history="1">
        <w:r>
          <w:rPr>
            <w:rStyle w:val="Hyperlink"/>
          </w:rPr>
          <w:t>https://www.20087.com/8/06/ZhenDiLuDeFaZhanQianJing.html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热点：浙江杭振锅炉有限公司、振底炉生产线、江苏振吴电炉中频炉、振底炉的价格、振动炉排炉、振底炉可以做钢球炉用吗、砖机振动箱、振底炉脱碳什么原因、振动炉排的原理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5f94ab204d4d" w:history="1">
      <w:r>
        <w:rPr>
          <w:rStyle w:val="Hyperlink"/>
        </w:rPr>
        <w:t>2025-2031年全球与中国振底炉行业发展研究分析及市场前景预测报告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enDiLuDeFaZhanQianJing.html" TargetMode="External" Id="R543ba302c288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enDiLuDeFaZhanQianJing.html" TargetMode="External" Id="Rad1e5f94ab2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2025-02-15T23:12:26Z</dcterms:created>
  <dcterms:modified xsi:type="dcterms:W3CDTF">2025-02-16T00:12:26Z</dcterms:modified>
  <dc:subject>2025-2031年全球与中国振底炉行业发展研究分析及市场前景预测报告</dc:subject>
  <dc:title>2025-2031年全球与中国振底炉行业发展研究分析及市场前景预测报告</dc:title>
  <cp:keywords>2025-2031年全球与中国振底炉行业发展研究分析及市场前景预测报告</cp:keywords>
  <dc:description>2025-2031年全球与中国振底炉行业发展研究分析及市场前景预测报告</dc:description>
</cp:coreProperties>
</file>