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447b4d28d4a2b" w:history="1">
              <w:r>
                <w:rPr>
                  <w:rStyle w:val="Hyperlink"/>
                </w:rPr>
                <w:t>2024-2030年中国接头行业现状全面调研与发展趋势预测报告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447b4d28d4a2b" w:history="1">
              <w:r>
                <w:rPr>
                  <w:rStyle w:val="Hyperlink"/>
                </w:rPr>
                <w:t>2024-2030年中国接头行业现状全面调研与发展趋势预测报告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447b4d28d4a2b" w:history="1">
                <w:r>
                  <w:rPr>
                    <w:rStyle w:val="Hyperlink"/>
                  </w:rPr>
                  <w:t>https://www.20087.com/8/36/JieTouDeFaZhanQuShi.html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头是一种连接不同管道、电缆或机械设备部件的关键组件，在工业、建筑、航空航天等多个领域广泛应用。近年来，随着材料科学的进步和生产工艺的改进，接头的性能和可靠性都有了显著提升。目前，接头不仅在强度和耐腐蚀性方面有所提高，还在设计上更加注重便捷安装和维护。随着对环保和可持续性的关注增加，使用环保材料和可回收材料制成的接头也越来越多地出现在市场上。此外，随着自动化和智能制造的发展，对接头的标准化和互换性要求越来越高。</w:t>
      </w:r>
      <w:r>
        <w:rPr>
          <w:rFonts w:hint="eastAsia"/>
        </w:rPr>
        <w:br/>
      </w:r>
      <w:r>
        <w:rPr>
          <w:rFonts w:hint="eastAsia"/>
        </w:rPr>
        <w:t>　　未来，接头市场将持续关注技术创新和材料优化。市场调研网认为，一方面，随着工业4.0和物联网技术的发展，接头将更加注重集成传感器和智能监控系统，以实现远程监控和预测性维护。另一方面，随着对高性能材料的需求增加，接头将更加注重采用轻质高强度合金或其他新型材料，以满足特殊工作环境下的要求。此外，随着可持续发展目标的推进，接头的设计将更加注重环境友好性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447b4d28d4a2b" w:history="1">
        <w:r>
          <w:rPr>
            <w:rStyle w:val="Hyperlink"/>
          </w:rPr>
          <w:t>2024-2030年中国接头行业现状全面调研与发展趋势预测报告</w:t>
        </w:r>
      </w:hyperlink>
      <w:r>
        <w:rPr>
          <w:rFonts w:hint="eastAsia"/>
        </w:rPr>
        <w:t>》基于国家统计局及相关行业协会的详实数据，结合国内外接头行业研究资料及深入市场调研，系统分析了接头行业的市场规模、市场需求及产业链现状。报告重点探讨了接头行业整体运行情况及细分领域特点，科学预测了接头市场前景与发展趋势，揭示了接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4447b4d28d4a2b" w:history="1">
        <w:r>
          <w:rPr>
            <w:rStyle w:val="Hyperlink"/>
          </w:rPr>
          <w:t>2024-2030年中国接头行业现状全面调研与发展趋势预测报告</w:t>
        </w:r>
      </w:hyperlink>
      <w:r>
        <w:rPr>
          <w:rFonts w:hint="eastAsia"/>
        </w:rPr>
        <w:t>》，2024年接头行业市场规模达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接头行业相关概述</w:t>
      </w:r>
      <w:r>
        <w:rPr>
          <w:rFonts w:hint="eastAsia"/>
        </w:rPr>
        <w:br/>
      </w:r>
      <w:r>
        <w:rPr>
          <w:rFonts w:hint="eastAsia"/>
        </w:rPr>
        <w:t>　　　　一、接头行业定义及特点</w:t>
      </w:r>
      <w:r>
        <w:rPr>
          <w:rFonts w:hint="eastAsia"/>
        </w:rPr>
        <w:br/>
      </w:r>
      <w:r>
        <w:rPr>
          <w:rFonts w:hint="eastAsia"/>
        </w:rPr>
        <w:t>　　　　　　1、接头行业定义</w:t>
      </w:r>
      <w:r>
        <w:rPr>
          <w:rFonts w:hint="eastAsia"/>
        </w:rPr>
        <w:br/>
      </w:r>
      <w:r>
        <w:rPr>
          <w:rFonts w:hint="eastAsia"/>
        </w:rPr>
        <w:t>　　　　　　2、接头行业特点</w:t>
      </w:r>
      <w:r>
        <w:rPr>
          <w:rFonts w:hint="eastAsia"/>
        </w:rPr>
        <w:br/>
      </w:r>
      <w:r>
        <w:rPr>
          <w:rFonts w:hint="eastAsia"/>
        </w:rPr>
        <w:t>　　　　二、接头行业经营模式分析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1、接头生产模式</w:t>
      </w:r>
      <w:r>
        <w:rPr>
          <w:rFonts w:hint="eastAsia"/>
        </w:rPr>
        <w:br/>
      </w:r>
      <w:r>
        <w:rPr>
          <w:rFonts w:hint="eastAsia"/>
        </w:rPr>
        <w:t>　　　　　　2、接头采购模式</w:t>
      </w:r>
      <w:r>
        <w:rPr>
          <w:rFonts w:hint="eastAsia"/>
        </w:rPr>
        <w:br/>
      </w:r>
      <w:r>
        <w:rPr>
          <w:rFonts w:hint="eastAsia"/>
        </w:rPr>
        <w:t>　　　　　　3、接头销售模式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2024年世界接头行业市场运行形势分析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2024年全球接头行业发展概况</w:t>
      </w:r>
      <w:r>
        <w:rPr>
          <w:rFonts w:hint="eastAsia"/>
        </w:rPr>
        <w:br/>
      </w:r>
      <w:r>
        <w:rPr>
          <w:rFonts w:hint="eastAsia"/>
        </w:rPr>
        <w:t>　　第二节 世界接头行业发展走势</w:t>
      </w:r>
      <w:r>
        <w:rPr>
          <w:rFonts w:hint="eastAsia"/>
        </w:rPr>
        <w:br/>
      </w:r>
      <w:r>
        <w:rPr>
          <w:rFonts w:hint="eastAsia"/>
        </w:rPr>
        <w:t>　　　　一、全球接头行业市场分布情况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二、全球接头行业发展趋势分析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全球接头行业重点国家和区域分析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2024年中国接头行业发展环境分析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接头政策环境分析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接头技术环境分析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2024年接头行业技术发展现状及趋势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当前我国接头技术发展现状</w:t>
      </w:r>
      <w:r>
        <w:rPr>
          <w:rFonts w:hint="eastAsia"/>
        </w:rPr>
        <w:br/>
      </w:r>
      <w:r>
        <w:rPr>
          <w:rFonts w:hint="eastAsia"/>
        </w:rPr>
        <w:t>　　第二节 中外接头技术差距及产生差距的主要原因分析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提高我国接头技术的对策</w:t>
      </w:r>
      <w:r>
        <w:rPr>
          <w:rFonts w:hint="eastAsia"/>
        </w:rPr>
        <w:br/>
      </w:r>
      <w:r>
        <w:rPr>
          <w:rFonts w:hint="eastAsia"/>
        </w:rPr>
        <w:t>　　第四节 我国接头研发、设计发展趋势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中国接头行业盈利情况分析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一、2019-2024年接头行业市场需求情况</w:t>
      </w:r>
      <w:r>
        <w:rPr>
          <w:rFonts w:hint="eastAsia"/>
        </w:rPr>
        <w:br/>
      </w:r>
      <w:r>
        <w:rPr>
          <w:rFonts w:hint="eastAsia"/>
        </w:rPr>
        <w:t>　　　　二、接头行业市场需求特点分析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三、2024-2030年接头行业市场需求预测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中国接头行业市场供给状况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一、2019-2024年接头行业市场供给情况</w:t>
      </w:r>
      <w:r>
        <w:rPr>
          <w:rFonts w:hint="eastAsia"/>
        </w:rPr>
        <w:br/>
      </w:r>
      <w:r>
        <w:rPr>
          <w:rFonts w:hint="eastAsia"/>
        </w:rPr>
        <w:t>　　　　二、接头行业市场供给特点分析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三、2024-2030年接头行业市场供给预测</w:t>
      </w:r>
      <w:r>
        <w:rPr>
          <w:rFonts w:hint="eastAsia"/>
        </w:rPr>
        <w:br/>
      </w:r>
      <w:r>
        <w:rPr>
          <w:rFonts w:hint="eastAsia"/>
        </w:rPr>
        <w:t>　　第五节 接头行业市场供需平衡状况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一、2019-2024年中国接头行业进口分析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二、2019-2024年中国接头行业出口分析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2024-2030年中国接头行业进出口情况预测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一、2024-2030年中国接头行业进口预测分析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二、2024-2030年中国接头行业出口预测分析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2019-2024年中国接头行业重点地区调研分析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三、**地区接头市场调研分析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四、**地区接头市场调研分析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五、**地区接头市场调研分析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六、**地区接头市场调研分析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接头价格影响因素分析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2019-2024年中国接头市场价格趋向分析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2024-2030年中国接头市场价格趋向预测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接头行业竞争格局分析</w:t>
      </w:r>
      <w:r>
        <w:rPr>
          <w:rFonts w:hint="eastAsia"/>
        </w:rPr>
        <w:br/>
      </w:r>
      <w:r>
        <w:rPr>
          <w:rFonts w:hint="eastAsia"/>
        </w:rPr>
        <w:t>　　第一节 接头行业集中度分析</w:t>
      </w:r>
      <w:r>
        <w:rPr>
          <w:rFonts w:hint="eastAsia"/>
        </w:rPr>
        <w:br/>
      </w:r>
      <w:r>
        <w:rPr>
          <w:rFonts w:hint="eastAsia"/>
        </w:rPr>
        <w:t>　　　　一、接头市场集中度分析</w:t>
      </w:r>
      <w:r>
        <w:rPr>
          <w:rFonts w:hint="eastAsia"/>
        </w:rPr>
        <w:br/>
      </w:r>
      <w:r>
        <w:rPr>
          <w:rFonts w:hint="eastAsia"/>
        </w:rPr>
        <w:t>　　　　二、接头企业集中度分析</w:t>
      </w:r>
      <w:r>
        <w:rPr>
          <w:rFonts w:hint="eastAsia"/>
        </w:rPr>
        <w:br/>
      </w:r>
      <w:r>
        <w:rPr>
          <w:rFonts w:hint="eastAsia"/>
        </w:rPr>
        <w:t>　　　　三、接头区域集中度分析</w:t>
      </w:r>
      <w:r>
        <w:rPr>
          <w:rFonts w:hint="eastAsia"/>
        </w:rPr>
        <w:br/>
      </w:r>
      <w:r>
        <w:rPr>
          <w:rFonts w:hint="eastAsia"/>
        </w:rPr>
        <w:t>　　第二节 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一、2024年接头行业竞争分析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二、2024年中外接头产品竞争分析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三、2019-2024年中国接头市场竞争分析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四、2024-2030年国内主要接头企业动向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接头企业发展策略分析</w:t>
      </w:r>
      <w:r>
        <w:rPr>
          <w:rFonts w:hint="eastAsia"/>
        </w:rPr>
        <w:br/>
      </w:r>
      <w:r>
        <w:rPr>
          <w:rFonts w:hint="eastAsia"/>
        </w:rPr>
        <w:t>　　第一节 接头市场策略分析</w:t>
      </w:r>
      <w:r>
        <w:rPr>
          <w:rFonts w:hint="eastAsia"/>
        </w:rPr>
        <w:br/>
      </w:r>
      <w:r>
        <w:rPr>
          <w:rFonts w:hint="eastAsia"/>
        </w:rPr>
        <w:t>　　　　一、接头价格策略分析</w:t>
      </w:r>
      <w:r>
        <w:rPr>
          <w:rFonts w:hint="eastAsia"/>
        </w:rPr>
        <w:br/>
      </w:r>
      <w:r>
        <w:rPr>
          <w:rFonts w:hint="eastAsia"/>
        </w:rPr>
        <w:t>　　　　二、接头渠道策略分析</w:t>
      </w:r>
      <w:r>
        <w:rPr>
          <w:rFonts w:hint="eastAsia"/>
        </w:rPr>
        <w:br/>
      </w:r>
      <w:r>
        <w:rPr>
          <w:rFonts w:hint="eastAsia"/>
        </w:rPr>
        <w:t>　　第二节 接头销售策略分析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对我国接头品牌的战略思考</w:t>
      </w:r>
      <w:r>
        <w:rPr>
          <w:rFonts w:hint="eastAsia"/>
        </w:rPr>
        <w:br/>
      </w:r>
      <w:r>
        <w:rPr>
          <w:rFonts w:hint="eastAsia"/>
        </w:rPr>
        <w:t>　　　　一、接头实施品牌战略的意义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三、我国接头企业的品牌战略</w:t>
      </w:r>
      <w:r>
        <w:rPr>
          <w:rFonts w:hint="eastAsia"/>
        </w:rPr>
        <w:br/>
      </w:r>
      <w:r>
        <w:rPr>
          <w:rFonts w:hint="eastAsia"/>
        </w:rPr>
        <w:t>　　　　四、接头品牌战略管理的策略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中国接头行业营销策略分析</w:t>
      </w:r>
      <w:r>
        <w:rPr>
          <w:rFonts w:hint="eastAsia"/>
        </w:rPr>
        <w:br/>
      </w:r>
      <w:r>
        <w:rPr>
          <w:rFonts w:hint="eastAsia"/>
        </w:rPr>
        <w:t>　　第一节 接头市场推广策略研究分析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一、做好接头产品导入</w:t>
      </w:r>
      <w:r>
        <w:rPr>
          <w:rFonts w:hint="eastAsia"/>
        </w:rPr>
        <w:br/>
      </w:r>
      <w:r>
        <w:rPr>
          <w:rFonts w:hint="eastAsia"/>
        </w:rPr>
        <w:t>　　　　二、做好接头产品组合和产品线决策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三、接头行业城市市场推广策略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接头行业渠道营销研究分析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一、接头行业营销环境分析</w:t>
      </w:r>
      <w:r>
        <w:rPr>
          <w:rFonts w:hint="eastAsia"/>
        </w:rPr>
        <w:br/>
      </w:r>
      <w:r>
        <w:rPr>
          <w:rFonts w:hint="eastAsia"/>
        </w:rPr>
        <w:t>　　　　二、接头行业现存的营销渠道分析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三、接头行业终端市场营销管理策略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接头行业营销战略研究分析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一、中国接头行业有效整合营销策略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二、建立接头行业厂商的双嬴模式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2024-2030年中国接头行业投资前景与风险预测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2024-2030年中国接头行业投资前景分析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2024-2030年中国接头行业投资特性分析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一、2024-2030年中国接头行业进入壁垒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二、2024-2030年中国接头行业盈利模式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三、2024-2030年中国接头行业盈利因素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2024-2030年中国接头行业投资机会分析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一、2024-2030年中国接头细分市场投资机会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二、2024-2030年中国接头行业区域市场投资潜力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2024-2030年中国接头行业投资风险分析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一、2024-2030年中国接头行业市场竞争风险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二、2024-2030年中国接头行业技术风险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三、2024-2030年中国接头行业政策风险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四、2024-2030年中国接头行业进入退出风险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2024-2030年中国接头行业盈利模式与投资策略分析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国外接头行业投资现状及经营模式分析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一、境外接头行业成长情况调查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中国接头行业商业模式探讨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中国接头行业投资国际化发展战略分析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中国接头行业投资策略分析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中国接头行业资本运作战略选择方案研究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中国接头行业多元化经营战略的可行性分析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接头行业历程</w:t>
      </w:r>
      <w:r>
        <w:rPr>
          <w:rFonts w:hint="eastAsia"/>
        </w:rPr>
        <w:br/>
      </w:r>
      <w:r>
        <w:rPr>
          <w:rFonts w:hint="eastAsia"/>
        </w:rPr>
        <w:t>　　图表 接头行业生命周期</w:t>
      </w:r>
      <w:r>
        <w:rPr>
          <w:rFonts w:hint="eastAsia"/>
        </w:rPr>
        <w:br/>
      </w:r>
      <w:r>
        <w:rPr>
          <w:rFonts w:hint="eastAsia"/>
        </w:rPr>
        <w:t>　　图表 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2024-2030年中国接头行业产能预测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2024-2030年中国接头行业产量预测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2024-2030年中国接头市场需求量预测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2024-2030年中国接头行业市场容量预测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2024-2030年中国接头行业市场规模预测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2024-2030年中国接头市场前景分析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447b4d28d4a2b" w:history="1">
        <w:r>
          <w:rPr>
            <w:rStyle w:val="Hyperlink"/>
          </w:rPr>
          <w:t>2024-2030年中国接头行业现状全面调研与发展趋势预测报告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447b4d28d4a2b" w:history="1">
        <w:r>
          <w:rPr>
            <w:rStyle w:val="Hyperlink"/>
          </w:rPr>
          <w:t>https://www.20087.com/8/36/JieTouDeFaZhanQuShi.html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热点：与某人接头是什么意思、接头形式有几种、接头可以形容朋友见面吗、接头型号大全、接水管的接头叫什么、接头发的价格表、撬装是什么意思、接头暗号、三接头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12dc7aa764f2e" w:history="1">
      <w:r>
        <w:rPr>
          <w:rStyle w:val="Hyperlink"/>
        </w:rPr>
        <w:t>2024-2030年中国接头行业现状全面调研与发展趋势预测报告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eTouDeFaZhanQuShi.html" TargetMode="External" Id="R934447b4d28d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eTouDeFaZhanQuShi.html" TargetMode="External" Id="Rf4012dc7aa76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2023-12-31T08:58:00Z</dcterms:created>
  <dcterms:modified xsi:type="dcterms:W3CDTF">2023-12-31T09:58:00Z</dcterms:modified>
  <dc:subject>2024-2030年中国接头行业现状全面调研与发展趋势预测报告</dc:subject>
  <dc:title>2024-2030年中国接头行业现状全面调研与发展趋势预测报告</dc:title>
  <cp:keywords>2024-2030年中国接头行业现状全面调研与发展趋势预测报告</cp:keywords>
  <dc:description>2024-2030年中国接头行业现状全面调研与发展趋势预测报告</dc:description>
</cp:coreProperties>
</file>