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3a4738bf4086" w:history="1">
              <w:r>
                <w:rPr>
                  <w:rStyle w:val="Hyperlink"/>
                </w:rPr>
                <w:t>2024-2030年中国接线端子连接器市场研究与发展前景分析报告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3a4738bf4086" w:history="1">
              <w:r>
                <w:rPr>
                  <w:rStyle w:val="Hyperlink"/>
                </w:rPr>
                <w:t>2024-2030年中国接线端子连接器市场研究与发展前景分析报告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13a4738bf4086" w:history="1">
                <w:r>
                  <w:rPr>
                    <w:rStyle w:val="Hyperlink"/>
                  </w:rPr>
                  <w:t>https://www.20087.com/8/06/JieXianDuanZiLianJieQiDeQianJing.html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连接器作为电气连接的基础元件，广泛应用于电子、电器、通信、汽车等多个行业。随着技术的发展，接线端子连接器向小型化、高密度、高可靠性方向发展，满足了电子设备轻薄化和高性能的需求。当前市场上，除了传统的压接式、螺钉式端子，还出现了推拉式、免工具快插式等新型连接方式，提高了装配效率和连接稳定性。</w:t>
      </w:r>
      <w:r>
        <w:rPr>
          <w:rFonts w:hint="eastAsia"/>
        </w:rPr>
        <w:br/>
      </w:r>
      <w:r>
        <w:rPr>
          <w:rFonts w:hint="eastAsia"/>
        </w:rPr>
        <w:t>　　未来接线端子连接器将更加注重智能化和定制化。随着物联网、5G通信技术的普及，连接器将集成更多智能功能，如数据传输、状态监测、自适应连接等，以适应智能设备和系统的需要。材料科学的进步将推动连接器向更高耐温、耐腐蚀、抗电磁干扰方向发展，以适应更严苛的应用环境。此外，模块化和标准化设计将提升产品的兼容性和互换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3a4738bf4086" w:history="1">
        <w:r>
          <w:rPr>
            <w:rStyle w:val="Hyperlink"/>
          </w:rPr>
          <w:t>2024-2030年中国接线端子连接器市场研究与发展前景分析报告</w:t>
        </w:r>
      </w:hyperlink>
      <w:r>
        <w:rPr>
          <w:rFonts w:hint="eastAsia"/>
        </w:rPr>
        <w:t>》在多年接线端子连接器行业研究的基础上，结合中国接线端子连接器行业市场的发展现状，通过资深研究团队对接线端子连接器市场资料进行整理，并依托国家权威数据资源和长期市场监测的数据库，对接线端子连接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513a4738bf4086" w:history="1">
        <w:r>
          <w:rPr>
            <w:rStyle w:val="Hyperlink"/>
          </w:rPr>
          <w:t>2024-2030年中国接线端子连接器市场研究与发展前景分析报告</w:t>
        </w:r>
      </w:hyperlink>
      <w:r>
        <w:rPr>
          <w:rFonts w:hint="eastAsia"/>
        </w:rPr>
        <w:t>》可以帮助投资者准确把握接线端子连接器行业的市场现状，为投资者进行投资作出接线端子连接器行业前景预判，挖掘接线端子连接器行业投资价值，同时提出接线端子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接线端子连接器行业界定</w:t>
      </w:r>
      <w:r>
        <w:rPr>
          <w:rFonts w:hint="eastAsia"/>
        </w:rPr>
        <w:br/>
      </w:r>
      <w:r>
        <w:rPr>
          <w:rFonts w:hint="eastAsia"/>
        </w:rPr>
        <w:t>　　第一节 接线端子连接器行业定义</w:t>
      </w:r>
      <w:r>
        <w:rPr>
          <w:rFonts w:hint="eastAsia"/>
        </w:rPr>
        <w:br/>
      </w:r>
      <w:r>
        <w:rPr>
          <w:rFonts w:hint="eastAsia"/>
        </w:rPr>
        <w:t>　　第二节 接线端子连接器行业特点分析</w:t>
      </w:r>
      <w:r>
        <w:rPr>
          <w:rFonts w:hint="eastAsia"/>
        </w:rPr>
        <w:br/>
      </w:r>
      <w:r>
        <w:rPr>
          <w:rFonts w:hint="eastAsia"/>
        </w:rPr>
        <w:t>　　第三节 接线端子连接器行业发展历程</w:t>
      </w:r>
      <w:r>
        <w:rPr>
          <w:rFonts w:hint="eastAsia"/>
        </w:rPr>
        <w:br/>
      </w:r>
      <w:r>
        <w:rPr>
          <w:rFonts w:hint="eastAsia"/>
        </w:rPr>
        <w:t>　　第四节 接线端子连接器产业链分析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2023-2024年国外接线端子连接器行业发展态势分析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国外接线端子连接器行业总体情况</w:t>
      </w:r>
      <w:r>
        <w:rPr>
          <w:rFonts w:hint="eastAsia"/>
        </w:rPr>
        <w:br/>
      </w:r>
      <w:r>
        <w:rPr>
          <w:rFonts w:hint="eastAsia"/>
        </w:rPr>
        <w:t>　　第二节 接线端子连接器行业重点国家、地区市场分析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国外接线端子连接器行业发展前景预测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2023-2024年中国接线端子连接器行业发展环境分析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接线端子连接器行业政策环境分析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一、接线端子连接器行业相关政策</w:t>
      </w:r>
      <w:r>
        <w:rPr>
          <w:rFonts w:hint="eastAsia"/>
        </w:rPr>
        <w:br/>
      </w:r>
      <w:r>
        <w:rPr>
          <w:rFonts w:hint="eastAsia"/>
        </w:rPr>
        <w:t>　　　　二、接线端子连接器行业相关标准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2023-2024年接线端子连接器行业技术发展现状及趋势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当前我国接线端子连接器技术发展现状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中外接线端子连接器技术差距及产生差距的主要原因分析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提高我国接线端子连接器技术的对策</w:t>
      </w:r>
      <w:r>
        <w:rPr>
          <w:rFonts w:hint="eastAsia"/>
        </w:rPr>
        <w:br/>
      </w:r>
      <w:r>
        <w:rPr>
          <w:rFonts w:hint="eastAsia"/>
        </w:rPr>
        <w:t>　　第四节 我国接线端子连接器研发、设计发展趋势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中国接线端子连接器行业市场供需状况分析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中国接线端子连接器行业市场规模情况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中国接线端子连接器行业市场需求状况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二、接线端子连接器行业市场需求特点分析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三、2024-2030年接线端子连接器行业市场需求预测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中国接线端子连接器行业市场供给状况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二、接线端子连接器行业市场供给特点分析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三、2024-2030年接线端子连接器行业市场供给预测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接线端子连接器行业市场供需平衡状况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中国接线端子连接器行业进出口情况分析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三、2024-2030年接线端子连接器行业出口情况预测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接线端子连接器行业进口情况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三、2024-2030年接线端子连接器行业进口情况预测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接线端子连接器行业进出口面临的挑战及对策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中国接线端子连接器行业产品价格监测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一、接线端子连接器市场价格特征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二、当前接线端子连接器市场价格评述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三、影响接线端子连接器市场价格因素分析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四、未来接线端子连接器市场价格走势预测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中国接线端子连接器行业重点区域市场分析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2023-2024年接线端子连接器行业细分市场调研分析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接线端子连接器细分产品（一）市场调研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接线端子连接器细分产品（二）市场调研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接线端子连接器行业上、下游市场分析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接线端子连接器行业下游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接线端子连接器重点企业（一）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接线端子连接器重点企业（二）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接线端子连接器重点企业（三）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接线端子连接器重点企业（四）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接线端子连接器重点企业（五）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接线端子连接器重点企业（六）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2024-2030年接线端子连接器行业发展环境分析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2024-2030年接线端子连接器行业投资特性分析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一、接线端子连接器行业进入壁垒</w:t>
      </w:r>
      <w:r>
        <w:rPr>
          <w:rFonts w:hint="eastAsia"/>
        </w:rPr>
        <w:br/>
      </w:r>
      <w:r>
        <w:rPr>
          <w:rFonts w:hint="eastAsia"/>
        </w:rPr>
        <w:t>　　　　二、接线端子连接器行业盈利模式</w:t>
      </w:r>
      <w:r>
        <w:rPr>
          <w:rFonts w:hint="eastAsia"/>
        </w:rPr>
        <w:br/>
      </w:r>
      <w:r>
        <w:rPr>
          <w:rFonts w:hint="eastAsia"/>
        </w:rPr>
        <w:t>　　　　三、接线端子连接器行业盈利因素</w:t>
      </w:r>
      <w:r>
        <w:rPr>
          <w:rFonts w:hint="eastAsia"/>
        </w:rPr>
        <w:br/>
      </w:r>
      <w:r>
        <w:rPr>
          <w:rFonts w:hint="eastAsia"/>
        </w:rPr>
        <w:t>　　第三节 接线端子连接器行业“波特五力模型”分析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2024-2030年接线端子连接器行业风险及对策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接线端子连接器企业竞争策略分析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接线端子连接器市场竞争策略分析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一、2024-2030年中国接线端子连接器市场增长潜力分析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二、2024-2030年中国接线端子连接器主要潜力品种分析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三、现有接线端子连接器产品竞争策略分析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四、潜力接线端子连接器品种竞争策略选择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2024-2030年中国接线端子连接器企业竞争策略分析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一、2024-2030年我国接线端子连接器市场竞争趋势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二、2024-2030年接线端子连接器行业竞争格局展望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三、2024-2030年接线端子连接器行业竞争策略分析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四、2024-2030年接线端子连接器企业竞争策略分析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2024-2030年中国接线端子连接器行业发展趋势分析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一、2024-2030年接线端子连接器技术发展趋势分析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二、2024-2030年接线端子连接器产品发展趋势分析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三、2024-2030年接线端子连接器行业竞争格局展望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2024-2030年中国接线端子连接器市场趋势分析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一、2024-2030年接线端子连接器发展趋势预测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二、2024-2030年接线端子连接器市场前景分析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三、2024-2030年接线端子连接器产业政策趋向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2024-2030年接线端子连接器行业投资价值评估分析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接线端子连接器行业发展建议分析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接线端子连接器细分行业研究结论及建议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中智⋅林⋅：接线端子连接器行业竞争策略总结及建议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接线端子连接器行业历程</w:t>
      </w:r>
      <w:r>
        <w:rPr>
          <w:rFonts w:hint="eastAsia"/>
        </w:rPr>
        <w:br/>
      </w:r>
      <w:r>
        <w:rPr>
          <w:rFonts w:hint="eastAsia"/>
        </w:rPr>
        <w:t>　　图表 接线端子连接器行业生命周期</w:t>
      </w:r>
      <w:r>
        <w:rPr>
          <w:rFonts w:hint="eastAsia"/>
        </w:rPr>
        <w:br/>
      </w:r>
      <w:r>
        <w:rPr>
          <w:rFonts w:hint="eastAsia"/>
        </w:rPr>
        <w:t>　　图表 接线端子连接器行业产业链分析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2019-2024年接线端子连接器行业市场容量分析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2024年中国接线端子连接器行业需求领域分布格局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2024年中国接线端子连接器进口国家及地区分析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2024年中国接线端子连接器出口国家及地区分析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2024-2030年中国接线端子连接器发展趋势预测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3a4738bf4086" w:history="1">
        <w:r>
          <w:rPr>
            <w:rStyle w:val="Hyperlink"/>
          </w:rPr>
          <w:t>2024-2030年中国接线端子连接器市场研究与发展前景分析报告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13a4738bf4086" w:history="1">
        <w:r>
          <w:rPr>
            <w:rStyle w:val="Hyperlink"/>
          </w:rPr>
          <w:t>https://www.20087.com/8/06/JieXianDuanZiLianJieQiDeQianJing.html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7d602adc94b8b" w:history="1">
      <w:r>
        <w:rPr>
          <w:rStyle w:val="Hyperlink"/>
        </w:rPr>
        <w:t>2024-2030年中国接线端子连接器市场研究与发展前景分析报告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eXianDuanZiLianJieQiDeQianJing.html" TargetMode="External" Id="Rf2513a4738b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eXianDuanZiLianJieQiDeQianJing.html" TargetMode="External" Id="Rbe87d602adc9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2024-04-15T03:43:00Z</dcterms:created>
  <dcterms:modified xsi:type="dcterms:W3CDTF">2024-04-15T04:43:00Z</dcterms:modified>
  <dc:subject>2024-2030年中国接线端子连接器市场研究与发展前景分析报告</dc:subject>
  <dc:title>2024-2030年中国接线端子连接器市场研究与发展前景分析报告</dc:title>
  <cp:keywords>2024-2030年中国接线端子连接器市场研究与发展前景分析报告</cp:keywords>
  <dc:description>2024-2030年中国接线端子连接器市场研究与发展前景分析报告</dc:description>
</cp:coreProperties>
</file>