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1946bbae942f5" w:history="1">
              <w:r>
                <w:rPr>
                  <w:rStyle w:val="Hyperlink"/>
                </w:rPr>
                <w:t>2023-2029年中国播种机械行业市场调研与发展前景分析报告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1946bbae942f5" w:history="1">
              <w:r>
                <w:rPr>
                  <w:rStyle w:val="Hyperlink"/>
                </w:rPr>
                <w:t>2023-2029年中国播种机械行业市场调研与发展前景分析报告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1946bbae942f5" w:history="1">
                <w:r>
                  <w:rPr>
                    <w:rStyle w:val="Hyperlink"/>
                  </w:rPr>
                  <w:t>https://www.20087.com/8/26/BoZhongJiXieShiChangDiaoYanBaoGao.html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种机械是一种用于农业种植过程中自动播种的机械设备，近年来随着农业机械化水平的提高和技术的进步，播种机械的技术不断进步。目前，播种机械不仅在播种精度、作业效率方面有所改进，而且在自动化水平、维护成本方面也取得了进展。此外，随着对环保要求的提高，播种机械的设计更加注重采用节能高效的播种技术。</w:t>
      </w:r>
      <w:r>
        <w:rPr>
          <w:rFonts w:hint="eastAsia"/>
        </w:rPr>
        <w:br/>
      </w:r>
      <w:r>
        <w:rPr>
          <w:rFonts w:hint="eastAsia"/>
        </w:rPr>
        <w:t>　　未来，播种机械的发展将更加注重智能化与高效能。一方面，随着物联网技术和智能控制系统的应用，播种机械将更加注重集成智能监控和远程操作功能，提高设备的自动化水平。另一方面，随着对精准农业的需求增加，播种机械将更加注重提供定制化服务，如根据土壤类型和作物需求调整播种深度和密度，以提高农作物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1946bbae942f5" w:history="1">
        <w:r>
          <w:rPr>
            <w:rStyle w:val="Hyperlink"/>
          </w:rPr>
          <w:t>2023-2029年中国播种机械行业市场调研与发展前景分析报告</w:t>
        </w:r>
      </w:hyperlink>
      <w:r>
        <w:rPr>
          <w:rFonts w:hint="eastAsia"/>
        </w:rPr>
        <w:t>》全面分析了播种机械行业的市场规模、供需状况及产业链结构，深入探讨了播种机械各细分市场的品牌竞争情况和价格动态，聚焦播种机械重点企业经营现状，揭示了行业的集中度和竞争格局。此外，播种机械报告对播种机械行业的市场前景进行了科学预测，揭示了行业未来的发展趋势、潜在风险和机遇。播种机械报告旨在为播种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播种机械行业概述</w:t>
      </w:r>
      <w:r>
        <w:rPr>
          <w:rFonts w:hint="eastAsia"/>
        </w:rPr>
        <w:br/>
      </w:r>
      <w:r>
        <w:rPr>
          <w:rFonts w:hint="eastAsia"/>
        </w:rPr>
        <w:t>　　第一节 播种机械定义</w:t>
      </w:r>
      <w:r>
        <w:rPr>
          <w:rFonts w:hint="eastAsia"/>
        </w:rPr>
        <w:br/>
      </w:r>
      <w:r>
        <w:rPr>
          <w:rFonts w:hint="eastAsia"/>
        </w:rPr>
        <w:t>　　第二节 播种机械行业发展历程</w:t>
      </w:r>
      <w:r>
        <w:rPr>
          <w:rFonts w:hint="eastAsia"/>
        </w:rPr>
        <w:br/>
      </w:r>
      <w:r>
        <w:rPr>
          <w:rFonts w:hint="eastAsia"/>
        </w:rPr>
        <w:t>　　第三节 播种机械分类情况</w:t>
      </w:r>
      <w:r>
        <w:rPr>
          <w:rFonts w:hint="eastAsia"/>
        </w:rPr>
        <w:br/>
      </w:r>
      <w:r>
        <w:rPr>
          <w:rFonts w:hint="eastAsia"/>
        </w:rPr>
        <w:t>　　第四节 播种机械产业链分析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二、播种机械产业链模型分析</w:t>
      </w:r>
      <w:r>
        <w:rPr>
          <w:rFonts w:hint="eastAsia"/>
        </w:rPr>
        <w:br/>
      </w:r>
      <w:r>
        <w:rPr>
          <w:rFonts w:hint="eastAsia"/>
        </w:rPr>
        <w:t>　　第五节 播种机械行业地位分析</w:t>
      </w:r>
      <w:r>
        <w:rPr>
          <w:rFonts w:hint="eastAsia"/>
        </w:rPr>
        <w:br/>
      </w:r>
      <w:r>
        <w:rPr>
          <w:rFonts w:hint="eastAsia"/>
        </w:rPr>
        <w:t>　　　　一、播种机械行业对经济增长的影响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二、播种机械行业对人民生活的影响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三、播种机械行业关联度情况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2022-2023年中国播种机械行业发展环境分析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中国播种机械行业发展经济环境分析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中国播种机械行业发展政策环境分析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一、播种机械行业政策影响分析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二、相关播种机械行业标准分析</w:t>
      </w:r>
      <w:r>
        <w:rPr>
          <w:rFonts w:hint="eastAsia"/>
        </w:rPr>
        <w:br/>
      </w:r>
      <w:r>
        <w:rPr>
          <w:rFonts w:hint="eastAsia"/>
        </w:rPr>
        <w:t>　　第三节 中国播种机械行业发展社会环境分析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中国播种机械行业发展状况及预测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中国播种机械行业市场现状分析</w:t>
      </w:r>
      <w:r>
        <w:rPr>
          <w:rFonts w:hint="eastAsia"/>
        </w:rPr>
        <w:br/>
      </w:r>
      <w:r>
        <w:rPr>
          <w:rFonts w:hint="eastAsia"/>
        </w:rPr>
        <w:t>　　　　一、播种机械行业品牌发展现状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二、播种机械行业消费市场现状</w:t>
      </w:r>
      <w:r>
        <w:rPr>
          <w:rFonts w:hint="eastAsia"/>
        </w:rPr>
        <w:br/>
      </w:r>
      <w:r>
        <w:rPr>
          <w:rFonts w:hint="eastAsia"/>
        </w:rPr>
        <w:t>　　　　三、播种机械行业相关政策现状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2018-2023年中国播种机械行业供需分析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一、2018-2023年中国播种机械行业供给分析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二、2018-2023年中国播种机械行业需求分析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三、2018-2023年中国播种机械行业供需平衡分析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2018-2029年中国播种机械行业供需预测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一、2018-2029年中国播种机械行业供给预测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二、2018-2029年中国播种机械行业需求预测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2022-2023年中国播种机械行业产品价格监测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一、播种机械市场价格特征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二、当前播种机械市场价格评述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三、影响播种机械市场价格因素分析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四、未来播种机械市场价格走势预测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中国播种机械行业总体发展状况分析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2018-2023年中国播种机械行业规模情况分析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一、播种机械行业单位规模情况分析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二、播种机械行业人员规模状况分析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三、播种机械行业资产规模状况分析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四、播种机械行业市场规模状况分析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五、播种机械行业敏感性分析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2018-2023年中国播种机械行业财务能力分析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一、播种机械行业盈利能力分析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二、播种机械行业偿债能力分析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三、播种机械行业营运能力分析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四、播种机械行业发展能力分析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中国播种机械行业进出口情况分析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播种机械行业出口情况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一、2018-2023年播种机械行业出口情况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三、2018-2029年播种机械行业出口情况预测</w:t>
      </w:r>
      <w:r>
        <w:rPr>
          <w:rFonts w:hint="eastAsia"/>
        </w:rPr>
        <w:br/>
      </w:r>
      <w:r>
        <w:rPr>
          <w:rFonts w:hint="eastAsia"/>
        </w:rPr>
        <w:t>　　第二节 播种机械行业进口情况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一、2018-2023年播种机械行业进口情况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三、2018-2029年播种机械行业进口情况预测</w:t>
      </w:r>
      <w:r>
        <w:rPr>
          <w:rFonts w:hint="eastAsia"/>
        </w:rPr>
        <w:br/>
      </w:r>
      <w:r>
        <w:rPr>
          <w:rFonts w:hint="eastAsia"/>
        </w:rPr>
        <w:t>　　第三节 播种机械行业进出口面临的挑战及对策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2018-2023年中国播种机械行业重点区域发展分析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一、中国播种机械行业重点区域市场结构变化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二、**地区播种机械行业发展分析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三、**地区播种机械行业发展分析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四、**地区播种机械行业发展分析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五、**地区播种机械行业发展分析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六、**地区播种机械行业发展分析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播种机械行业市场竞争策略分析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播种机械行业竞争结构分析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一、播种机械行业现有企业间竞争</w:t>
      </w:r>
      <w:r>
        <w:rPr>
          <w:rFonts w:hint="eastAsia"/>
        </w:rPr>
        <w:br/>
      </w:r>
      <w:r>
        <w:rPr>
          <w:rFonts w:hint="eastAsia"/>
        </w:rPr>
        <w:t>　　　　二、播种机械行业潜在进入者分析</w:t>
      </w:r>
      <w:r>
        <w:rPr>
          <w:rFonts w:hint="eastAsia"/>
        </w:rPr>
        <w:br/>
      </w:r>
      <w:r>
        <w:rPr>
          <w:rFonts w:hint="eastAsia"/>
        </w:rPr>
        <w:t>　　　　三、播种机械行业替代品威胁分析</w:t>
      </w:r>
      <w:r>
        <w:rPr>
          <w:rFonts w:hint="eastAsia"/>
        </w:rPr>
        <w:br/>
      </w:r>
      <w:r>
        <w:rPr>
          <w:rFonts w:hint="eastAsia"/>
        </w:rPr>
        <w:t>　　　　四、播种机械行业供应商议价能力</w:t>
      </w:r>
      <w:r>
        <w:rPr>
          <w:rFonts w:hint="eastAsia"/>
        </w:rPr>
        <w:br/>
      </w:r>
      <w:r>
        <w:rPr>
          <w:rFonts w:hint="eastAsia"/>
        </w:rPr>
        <w:t>　　　　五、播种机械行业客户议价能力</w:t>
      </w:r>
      <w:r>
        <w:rPr>
          <w:rFonts w:hint="eastAsia"/>
        </w:rPr>
        <w:br/>
      </w:r>
      <w:r>
        <w:rPr>
          <w:rFonts w:hint="eastAsia"/>
        </w:rPr>
        <w:t>　　第二节 播种机械市场竞争策略分析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一、播种机械市场增长潜力分析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二、播种机械行业产品竞争策略分析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三、典型播种机械企业产品竞争策略分析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播种机械企业竞争策略分析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一、2018-2029年中国播种机械市场竞争趋势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二、2018-2029年播种机械行业竞争格局展望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三、2018-2029年播种机械行业竞争策略分析</w:t>
      </w:r>
      <w:r>
        <w:rPr>
          <w:rFonts w:hint="eastAsia"/>
        </w:rPr>
        <w:br/>
      </w:r>
      <w:r>
        <w:rPr>
          <w:rFonts w:hint="eastAsia"/>
        </w:rPr>
        <w:t>　　第四节 播种机械行业产品竞争力评价及构建分析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一、播种机械行业整体产品竞争力评价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二、播种机械行业竞争优势评价及构建建议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播种机械行业重点企业发展调研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播种机械重点企业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三、播种机械企业经营情况分析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播种机械重点企业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三、播种机械企业经营情况分析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播种机械重点企业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三、播种机械企业经营情况分析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播种机械重点企业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三、播种机械企业经营情况分析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播种机械重点企业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三、播种机械企业经营情况分析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播种机械重点企业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三、播种机械企业经营情况分析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播种机械重点企业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三、播种机械企业经营情况分析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播种机械重点企业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三、播种机械企业经营情况分析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播种机械行业发展趋势与投资战略研究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中国播种机械行业发展趋势分析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一、2018-2023年中国播种机械行业发展趋势总结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二、2018-2029年中国播种机械行业发展趋势预测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2018-2029年中国播种机械行业产品技术趋势</w:t>
      </w:r>
      <w:r>
        <w:rPr>
          <w:rFonts w:hint="eastAsia"/>
        </w:rPr>
        <w:br/>
      </w:r>
      <w:r>
        <w:rPr>
          <w:rFonts w:hint="eastAsia"/>
        </w:rPr>
        <w:t>　　　　一、播种机械行业产品发展新动态</w:t>
      </w:r>
      <w:r>
        <w:rPr>
          <w:rFonts w:hint="eastAsia"/>
        </w:rPr>
        <w:br/>
      </w:r>
      <w:r>
        <w:rPr>
          <w:rFonts w:hint="eastAsia"/>
        </w:rPr>
        <w:t>　　　　二、播种机械行业产品技术新动态</w:t>
      </w:r>
      <w:r>
        <w:rPr>
          <w:rFonts w:hint="eastAsia"/>
        </w:rPr>
        <w:br/>
      </w:r>
      <w:r>
        <w:rPr>
          <w:rFonts w:hint="eastAsia"/>
        </w:rPr>
        <w:t>　　　　三、播种机械行业产品技术发展趋势预测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2018-2029年中国播种机械行业风险分析</w:t>
      </w:r>
      <w:r>
        <w:rPr>
          <w:rFonts w:hint="eastAsia"/>
        </w:rPr>
        <w:br/>
      </w:r>
      <w:r>
        <w:rPr>
          <w:rFonts w:hint="eastAsia"/>
        </w:rPr>
        <w:t>　　　　一、播种机械市场竞争风险分析</w:t>
      </w:r>
      <w:r>
        <w:rPr>
          <w:rFonts w:hint="eastAsia"/>
        </w:rPr>
        <w:br/>
      </w:r>
      <w:r>
        <w:rPr>
          <w:rFonts w:hint="eastAsia"/>
        </w:rPr>
        <w:t>　　　　二、播种机械行业原材料压力风险分析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三、播种机械行业技术风险分析</w:t>
      </w:r>
      <w:r>
        <w:rPr>
          <w:rFonts w:hint="eastAsia"/>
        </w:rPr>
        <w:br/>
      </w:r>
      <w:r>
        <w:rPr>
          <w:rFonts w:hint="eastAsia"/>
        </w:rPr>
        <w:t>　　　　四、播种机械行业政策和体制风险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播种机械行业的发展战略研究</w:t>
      </w:r>
      <w:r>
        <w:rPr>
          <w:rFonts w:hint="eastAsia"/>
        </w:rPr>
        <w:br/>
      </w:r>
      <w:r>
        <w:rPr>
          <w:rFonts w:hint="eastAsia"/>
        </w:rPr>
        <w:t>　　　　一、播种机械行业战略综合规划</w:t>
      </w:r>
      <w:r>
        <w:rPr>
          <w:rFonts w:hint="eastAsia"/>
        </w:rPr>
        <w:br/>
      </w:r>
      <w:r>
        <w:rPr>
          <w:rFonts w:hint="eastAsia"/>
        </w:rPr>
        <w:t>　　　　二、播种机械行业技术开发战略</w:t>
      </w:r>
      <w:r>
        <w:rPr>
          <w:rFonts w:hint="eastAsia"/>
        </w:rPr>
        <w:br/>
      </w:r>
      <w:r>
        <w:rPr>
          <w:rFonts w:hint="eastAsia"/>
        </w:rPr>
        <w:t>　　　　三、播种机械行业区域战略规划</w:t>
      </w:r>
      <w:r>
        <w:rPr>
          <w:rFonts w:hint="eastAsia"/>
        </w:rPr>
        <w:br/>
      </w:r>
      <w:r>
        <w:rPr>
          <w:rFonts w:hint="eastAsia"/>
        </w:rPr>
        <w:t>　　　　四、播种机械行业产业战略规划</w:t>
      </w:r>
      <w:r>
        <w:rPr>
          <w:rFonts w:hint="eastAsia"/>
        </w:rPr>
        <w:br/>
      </w:r>
      <w:r>
        <w:rPr>
          <w:rFonts w:hint="eastAsia"/>
        </w:rPr>
        <w:t>　　　　五、播种机械行业营销品牌战略</w:t>
      </w:r>
      <w:r>
        <w:rPr>
          <w:rFonts w:hint="eastAsia"/>
        </w:rPr>
        <w:br/>
      </w:r>
      <w:r>
        <w:rPr>
          <w:rFonts w:hint="eastAsia"/>
        </w:rPr>
        <w:t>　　　　六、播种机械行业竞争战略规划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播种机械行业前景分析及对策</w:t>
      </w:r>
      <w:r>
        <w:rPr>
          <w:rFonts w:hint="eastAsia"/>
        </w:rPr>
        <w:br/>
      </w:r>
      <w:r>
        <w:rPr>
          <w:rFonts w:hint="eastAsia"/>
        </w:rPr>
        <w:t>　　第一节 播种机械行业发展前景分析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一、播种机械行业市场发展前景分析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二、播种机械行业市场蕴藏的商机分析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播种机械行业发展对策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播种机械投资机会分析与项目投资建议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播种机械投资机会分析</w:t>
      </w:r>
      <w:r>
        <w:rPr>
          <w:rFonts w:hint="eastAsia"/>
        </w:rPr>
        <w:br/>
      </w:r>
      <w:r>
        <w:rPr>
          <w:rFonts w:hint="eastAsia"/>
        </w:rPr>
        <w:t>　　第二节 播种机械投资趋势分析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一、播种机械行业投资环境考察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二、播种机械投资风险及控制策略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三、播种机械产品投资方向建议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四、播种机械项目投资建议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2018-2023年我国播种机械行业产值及增长情况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2018-2023年我国播种机械行业需求及增长情况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2018-2029年我国播种机械行业产值预测图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2018-2029年我国播种机械行业需求预测图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2018-2023年我国播种机械行业销售毛利率及增长情况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2018-2023年我国播种机械行业资产合计及增长情况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2022-2023年播种机械行业需求区域结构分析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2018-2023年我国播种机械行业进口额及增长情况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2018-2029年我国播种机械行业出口额预测图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2018-2029年中国播种机械行业产能预测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2018-2029年中国播种机械行业需求量预测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1946bbae942f5" w:history="1">
        <w:r>
          <w:rPr>
            <w:rStyle w:val="Hyperlink"/>
          </w:rPr>
          <w:t>2023-2029年中国播种机械行业市场调研与发展前景分析报告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1946bbae942f5" w:history="1">
        <w:r>
          <w:rPr>
            <w:rStyle w:val="Hyperlink"/>
          </w:rPr>
          <w:t>https://www.20087.com/8/26/BoZhongJiXieShiChangDiaoYanBaoGao.html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ea2f3cb40457e" w:history="1">
      <w:r>
        <w:rPr>
          <w:rStyle w:val="Hyperlink"/>
        </w:rPr>
        <w:t>2023-2029年中国播种机械行业市场调研与发展前景分析报告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oZhongJiXieShiChangDiaoYanBaoGao.html" TargetMode="External" Id="R3331946bbae9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oZhongJiXieShiChangDiaoYanBaoGao.html" TargetMode="External" Id="R6adea2f3cb40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2023-03-04T08:50:00Z</dcterms:created>
  <dcterms:modified xsi:type="dcterms:W3CDTF">2023-03-04T09:50:00Z</dcterms:modified>
  <dc:subject>2023-2029年中国播种机械行业市场调研与发展前景分析报告</dc:subject>
  <dc:title>2023-2029年中国播种机械行业市场调研与发展前景分析报告</dc:title>
  <cp:keywords>2023-2029年中国播种机械行业市场调研与发展前景分析报告</cp:keywords>
  <dc:description>2023-2029年中国播种机械行业市场调研与发展前景分析报告</dc:description>
</cp:coreProperties>
</file>