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d4c0a1b74733" w:history="1">
              <w:r>
                <w:rPr>
                  <w:rStyle w:val="Hyperlink"/>
                </w:rPr>
                <w:t>2026-2032年全球与中国数字定时器市场研究及前景趋势分析报告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d4c0a1b74733" w:history="1">
              <w:r>
                <w:rPr>
                  <w:rStyle w:val="Hyperlink"/>
                </w:rPr>
                <w:t>2026-2032年全球与中国数字定时器市场研究及前景趋势分析报告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d4c0a1b74733" w:history="1">
                <w:r>
                  <w:rPr>
                    <w:rStyle w:val="Hyperlink"/>
                  </w:rPr>
                  <w:t>https://www.20087.com/8/06/ShuZiDingShiQiShiChangQianJingFenXi.html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定时器是一种用于时间管理的电子设备，广泛应用于厨房烹饪、实验室实验以及工业生产等领域。它以其精确的时间控制和便捷的操作方式，帮助用户更好地规划和执行各项任务。近年来，随着智能家居概念的普及，数字定时器的功能不再局限于简单的时间提醒，而是逐渐融入更多智能化元素，如远程控制、语音助手集成等，使其更加贴合现代生活的需求。此外，为了适应不同场景下的使用需求，市场上推出了各种尺寸和功能的数字定时器产品，满足了多样化的市场需求。</w:t>
      </w:r>
      <w:r>
        <w:rPr>
          <w:rFonts w:hint="eastAsia"/>
        </w:rPr>
        <w:br/>
      </w:r>
      <w:r>
        <w:rPr>
          <w:rFonts w:hint="eastAsia"/>
        </w:rPr>
        <w:t>　　随着物联网（IoT）技术和人工智能的发展，数字定时器将朝着更加智能化和互联化的方向发展。一方面，通过与家庭网络和其他智能设备连接，数字定时器可以实现跨平台的数据共享和协同工作，提供更为全面的家庭自动化解决方案。另一方面，结合机器学习算法，未来的数字定时器能够根据用户的习惯和偏好自动调整设置，提供个性化的提醒服务。此外，考虑到能源效率和环保要求，研发低功耗、长续航的数字定时器产品将成为一个新的发展方向，既能节省电费，又能减少电池更换频率，符合绿色生活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d4c0a1b74733" w:history="1">
        <w:r>
          <w:rPr>
            <w:rStyle w:val="Hyperlink"/>
          </w:rPr>
          <w:t>2026-2032年全球与中国数字定时器市场研究及前景趋势分析报告</w:t>
        </w:r>
      </w:hyperlink>
      <w:r>
        <w:rPr>
          <w:rFonts w:hint="eastAsia"/>
        </w:rPr>
        <w:t>》依据国家统计局、相关行业协会及科研机构的详实资料数据，客观呈现了数字定时器行业的市场规模、技术发展水平和竞争格局。报告分析了数字定时器行业重点企业的市场表现，评估了当前技术路线的发展方向，并对数字定时器市场趋势做出合理预测。通过梳理数字定时器行业面临的机遇与风险，为企业和投资者了解市场动态、把握发展机会提供了数据支持和参考建议，有助于相关决策者更准确地判断数字定时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LED显示数字定时器</w:t>
      </w:r>
      <w:r>
        <w:rPr>
          <w:rFonts w:hint="eastAsia"/>
        </w:rPr>
        <w:br/>
      </w:r>
      <w:r>
        <w:rPr>
          <w:rFonts w:hint="eastAsia"/>
        </w:rPr>
        <w:t>　　　　1.3.3 液晶显示数字定时器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工业设备行业</w:t>
      </w:r>
      <w:r>
        <w:rPr>
          <w:rFonts w:hint="eastAsia"/>
        </w:rPr>
        <w:br/>
      </w:r>
      <w:r>
        <w:rPr>
          <w:rFonts w:hint="eastAsia"/>
        </w:rPr>
        <w:t>　　　　1.4.3 照明系统行业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数字定时器行业发展总体概况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数字定时器行业发展主要特点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数字定时器行业发展影响因素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数字定时器有利因素</w:t>
      </w:r>
      <w:r>
        <w:rPr>
          <w:rFonts w:hint="eastAsia"/>
        </w:rPr>
        <w:br/>
      </w:r>
      <w:r>
        <w:rPr>
          <w:rFonts w:hint="eastAsia"/>
        </w:rPr>
        <w:t>　　　　1.5.3 .2 数字定时器不利因素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2025年数字定时器主要企业在国际市场排名（按销量）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全球市场主要企业数字定时器销量（2023-2026）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2025年数字定时器主要企业在国际市场排名（按收入）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全球市场主要企业数字定时器销售收入（2023-2026）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全球市场主要企业数字定时器销售价格（2023-2026）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2025年数字定时器主要企业在中国市场排名（按销量）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中国市场主要企业数字定时器销量（2023-2026）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2025年数字定时器主要企业在中国市场排名（按收入）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中国市场主要企业数字定时器销售收入（2023-2026）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全球主要厂商数字定时器总部及产地分布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全球主要厂商成立时间及数字定时器商业化日期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全球主要厂商数字定时器产品类型及应用</w:t>
      </w:r>
      <w:r>
        <w:rPr>
          <w:rFonts w:hint="eastAsia"/>
        </w:rPr>
        <w:br/>
      </w:r>
      <w:r>
        <w:rPr>
          <w:rFonts w:hint="eastAsia"/>
        </w:rPr>
        <w:t>　　2.9 数字定时器行业集中度、竞争程度分析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数字定时器行业集中度分析：2025年全球Top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全球数字定时器总体规模分析</w:t>
      </w:r>
      <w:r>
        <w:rPr>
          <w:rFonts w:hint="eastAsia"/>
        </w:rPr>
        <w:br/>
      </w:r>
      <w:r>
        <w:rPr>
          <w:rFonts w:hint="eastAsia"/>
        </w:rPr>
        <w:t>　　3.1 全球数字定时器供需现状及预测（2021-2032）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全球数字定时器产量、需求量及发展趋势（2021-2032）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全球主要地区数字定时器产量及发展趋势（2021-2032）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全球主要地区数字定时器产量（2021-2026）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全球主要地区数字定时器产量（2027-2032）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中国市场数字定时器进出口（2021-2032）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全球数字定时器销量及销售额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全球市场数字定时器销售额（2021-2032）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全球市场数字定时器价格趋势（2021-2032）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全球数字定时器主要地区分析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全球主要地区数字定时器市场规模分析：2021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全球主要地区数字定时器销售收入及市场份额（2021-2026）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全球主要地区数字定时器销售收入预测（2027-2032）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全球主要地区数字定时器销量分析：2021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全球主要地区数字定时器销量及市场份额预测（2027-2032）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不同产品类型数字定时器分析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全球不同产品类型数字定时器销量预测（2027-2032）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全球不同产品类型数字定时器收入（2021-2032）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全球不同产品类型数字定时器收入预测（2027-2032）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全球不同产品类型数字定时器价格走势（2021-2032）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中国不同产品类型数字定时器销量预测（2027-2032）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中国不同产品类型数字定时器收入（2021-2032）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不同应用数字定时器分析</w:t>
      </w:r>
      <w:r>
        <w:rPr>
          <w:rFonts w:hint="eastAsia"/>
        </w:rPr>
        <w:br/>
      </w:r>
      <w:r>
        <w:rPr>
          <w:rFonts w:hint="eastAsia"/>
        </w:rPr>
        <w:t>　　7.1 全球不同应用数字定时器销量（2021-2032）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全球不同应用数字定时器销量预测（2027-2032）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全球不同应用数字定时器收入（2021-2032）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全球不同应用数字定时器收入预测（2027-2032）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全球不同应用数字定时器价格走势（2021-2032）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中国不同应用数字定时器销量预测（2027-2032）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中国不同应用数字定时器收入（2021-2032）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数字定时器行业发展趋势</w:t>
      </w:r>
      <w:r>
        <w:rPr>
          <w:rFonts w:hint="eastAsia"/>
        </w:rPr>
        <w:br/>
      </w:r>
      <w:r>
        <w:rPr>
          <w:rFonts w:hint="eastAsia"/>
        </w:rPr>
        <w:t>　　8.2 数字定时器行业主要驱动因素</w:t>
      </w:r>
      <w:r>
        <w:rPr>
          <w:rFonts w:hint="eastAsia"/>
        </w:rPr>
        <w:br/>
      </w:r>
      <w:r>
        <w:rPr>
          <w:rFonts w:hint="eastAsia"/>
        </w:rPr>
        <w:t>　　8.3 数字定时器中国企业SWOT分析</w:t>
      </w:r>
      <w:r>
        <w:rPr>
          <w:rFonts w:hint="eastAsia"/>
        </w:rPr>
        <w:br/>
      </w:r>
      <w:r>
        <w:rPr>
          <w:rFonts w:hint="eastAsia"/>
        </w:rPr>
        <w:t>　　8.4 中国数字定时器行业政策环境分析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数字定时器行业产业链简介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数字定时器行业供应链分析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数字定时器主要原料及供应情况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数字定时器行业采购模式</w:t>
      </w:r>
      <w:r>
        <w:rPr>
          <w:rFonts w:hint="eastAsia"/>
        </w:rPr>
        <w:br/>
      </w:r>
      <w:r>
        <w:rPr>
          <w:rFonts w:hint="eastAsia"/>
        </w:rPr>
        <w:t>　　9.3 数字定时器行业生产模式</w:t>
      </w:r>
      <w:r>
        <w:rPr>
          <w:rFonts w:hint="eastAsia"/>
        </w:rPr>
        <w:br/>
      </w:r>
      <w:r>
        <w:rPr>
          <w:rFonts w:hint="eastAsia"/>
        </w:rPr>
        <w:t>　　9.4 数字定时器行业销售模式及销售渠道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按应用细分，全球数字定时器市场规模（CAGR）2021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数字定时器行业发展主要特点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数字定时器行业发展有利因素分析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数字定时器行业发展不利因素分析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进入数字定时器行业壁垒</w:t>
      </w:r>
      <w:r>
        <w:rPr>
          <w:rFonts w:hint="eastAsia"/>
        </w:rPr>
        <w:br/>
      </w:r>
      <w:r>
        <w:rPr>
          <w:rFonts w:hint="eastAsia"/>
        </w:rPr>
        <w:t>　　表 7： 数字定时器主要企业在国际市场占有率（按销量，2023-2026）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2025年数字定时器主要企业在国际市场排名（按销量）&amp;（千台）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全球市场主要企业数字定时器销量（2023-2026）&amp;（千台）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数字定时器主要企业在国际市场占有率（按收入，2023-2026）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2025年数字定时器主要企业在国际市场排名（按收入）&amp;（万元）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全球市场主要企业数字定时器销售价格（2023-2026）&amp;（元/台）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2025年数字定时器主要企业在中国市场排名（按销量）&amp;（千台）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中国市场主要企业数字定时器销量（2023-2026）&amp;（千台）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数字定时器主要企业在中国市场占有率（按收入，2023-2026）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2025年数字定时器主要企业在中国市场排名（按收入）&amp;（万元）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全球主要厂商数字定时器总部及产地分布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全球主要厂商成立时间及数字定时器商业化日期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全球主要厂商数字定时器产品类型及应用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全球主要地区数字定时器产量增速（CAGR）：（2021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全球主要地区数字定时器产量（2021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全球主要地区数字定时器产量（2021-2026）&amp;（千台）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全球主要地区数字定时器产量（2027-2032）&amp;（千台）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全球主要地区数字定时器产量市场份额（2021-2026）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全球主要地区数字定时器产量市场份额（2027-2032）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中国市场数字定时器产量、销量、进出口（2021-2026）&amp;（千台）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中国市场数字定时器产量、销量、进出口预测（2027-2032）&amp;（千台）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全球主要地区数字定时器销售收入增速：（2021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全球主要地区数字定时器销售收入（2021-2026）&amp;（万元）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全球主要地区数字定时器销售收入市场份额（2021-2026）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全球主要地区数字定时器收入（2027-2032）&amp;（万元）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全球主要地区数字定时器收入市场份额（2027-2032）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全球主要地区数字定时器销量（千台）：2021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全球主要地区数字定时器销量（2027-2032）&amp;（千台）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全球主要地区数字定时器销量份额（2027-2032）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数字定时器生产基地、销售区域、竞争对手及市场地位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全球不同产品类型数字定时器销量预测（2027-2032）&amp;（千台）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全球市场不同产品类型数字定时器销量市场份额预测（2027-2032）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全球不同产品类型数字定时器收入（2021-2026）&amp;（万元）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全球不同产品类型数字定时器收入市场份额（2021-2026）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全球不同产品类型数字定时器收入预测（2027-2032）&amp;（万元）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全球不同产品类型数字定时器收入市场份额预测（2027-2032）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中国不同产品类型数字定时器销量市场份额（2021-2026）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中国不同产品类型数字定时器销量预测（2027-2032）&amp;（千台）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全球市场不同产品类型数字定时器销量市场份额预测（2027-2032）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中国不同产品类型数字定时器收入（2021-2026）&amp;（万元）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中国不同产品类型数字定时器收入市场份额（2021-2026）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中国不同产品类型数字定时器收入预测（2027-2032）&amp;（万元）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中国不同产品类型数字定时器收入市场份额预测（2027-2032）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全球不同应用数字定时器销量市场份额（2021-2026）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全球不同应用数字定时器销量预测（2027-2032）&amp;（千台）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全球市场不同应用数字定时器销量市场份额预测（2027-2032）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全球不同应用数字定时器收入（2021-2026）&amp;（万元）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全球不同应用数字定时器收入市场份额（2021-2026）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全球不同应用数字定时器收入预测（2027-2032）&amp;（万元）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全球不同应用数字定时器收入市场份额预测（2027-2032）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213： 中国不同应用数字定时器销量市场份额（2021-2026）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中国不同应用数字定时器销量预测（2027-2032）&amp;（千台）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中国市场不同应用数字定时器销量市场份额预测（2027-2032）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中国不同应用数字定时器收入（2021-2026）&amp;（万元）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中国不同应用数字定时器收入市场份额（2021-2026）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中国不同应用数字定时器收入预测（2027-2032）&amp;（万元）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中国不同应用数字定时器收入市场份额预测（2027-2032）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数字定时器行业发展趋势</w:t>
      </w:r>
      <w:r>
        <w:rPr>
          <w:rFonts w:hint="eastAsia"/>
        </w:rPr>
        <w:br/>
      </w:r>
      <w:r>
        <w:rPr>
          <w:rFonts w:hint="eastAsia"/>
        </w:rPr>
        <w:t>　　表 221： 数字定时器行业主要驱动因素</w:t>
      </w:r>
      <w:r>
        <w:rPr>
          <w:rFonts w:hint="eastAsia"/>
        </w:rPr>
        <w:br/>
      </w:r>
      <w:r>
        <w:rPr>
          <w:rFonts w:hint="eastAsia"/>
        </w:rPr>
        <w:t>　　表 222： 数字定时器行业供应链分析</w:t>
      </w:r>
      <w:r>
        <w:rPr>
          <w:rFonts w:hint="eastAsia"/>
        </w:rPr>
        <w:br/>
      </w:r>
      <w:r>
        <w:rPr>
          <w:rFonts w:hint="eastAsia"/>
        </w:rPr>
        <w:t>　　表 223： 数字定时器上游原料供应商</w:t>
      </w:r>
      <w:r>
        <w:rPr>
          <w:rFonts w:hint="eastAsia"/>
        </w:rPr>
        <w:br/>
      </w:r>
      <w:r>
        <w:rPr>
          <w:rFonts w:hint="eastAsia"/>
        </w:rPr>
        <w:t>　　表 224： 数字定时器主要地区不同应用客户分析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数字定时器典型经销商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数字定时器产品图片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全球不同产品类型数字定时器销售额2021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全球不同产品类型数字定时器市场份额2025 &amp; 2032</w:t>
      </w:r>
      <w:r>
        <w:rPr>
          <w:rFonts w:hint="eastAsia"/>
        </w:rPr>
        <w:br/>
      </w:r>
      <w:r>
        <w:rPr>
          <w:rFonts w:hint="eastAsia"/>
        </w:rPr>
        <w:t>　　图 4： LED显示数字定时器产品图片</w:t>
      </w:r>
      <w:r>
        <w:rPr>
          <w:rFonts w:hint="eastAsia"/>
        </w:rPr>
        <w:br/>
      </w:r>
      <w:r>
        <w:rPr>
          <w:rFonts w:hint="eastAsia"/>
        </w:rPr>
        <w:t>　　图 5： 液晶显示数字定时器产品图片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全球不同应用数字定时器市场份额2025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工业设备行业</w:t>
      </w:r>
      <w:r>
        <w:rPr>
          <w:rFonts w:hint="eastAsia"/>
        </w:rPr>
        <w:br/>
      </w:r>
      <w:r>
        <w:rPr>
          <w:rFonts w:hint="eastAsia"/>
        </w:rPr>
        <w:t>　　图 9： 照明系统行业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2025年全球前五大生产商数字定时器市场份额</w:t>
      </w:r>
      <w:r>
        <w:rPr>
          <w:rFonts w:hint="eastAsia"/>
        </w:rPr>
        <w:br/>
      </w:r>
      <w:r>
        <w:rPr>
          <w:rFonts w:hint="eastAsia"/>
        </w:rPr>
        <w:t>　　图 12： 2025年全球数字定时器第一梯队、第二梯队和第三梯队厂商及市场份额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全球数字定时器产能、产量、产能利用率及发展趋势（2021-2032）&amp;（千台）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全球数字定时器产量、需求量及发展趋势（2021-2032）&amp;（千台）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全球主要地区数字定时器产量市场份额（2021-2032）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中国数字定时器产能、产量、产能利用率及发展趋势（2021-2032）&amp;（千台）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中国数字定时器产量、市场需求量及发展趋势（2021-2032）&amp;（千台）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全球数字定时器市场销售额及增长率：（2021-2032）&amp;（万元）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全球市场数字定时器市场规模：2021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全球市场数字定时器价格趋势（2021-2032）&amp;（元/台）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全球主要地区数字定时器销售收入（2021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全球主要地区数字定时器销售收入市场份额（2021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全球不同产品类型数字定时器价格走势（2021-2032）&amp;（元/台）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全球不同应用数字定时器价格走势（2021-2032）&amp;（元/台）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数字定时器中国企业SWOT分析</w:t>
      </w:r>
      <w:r>
        <w:rPr>
          <w:rFonts w:hint="eastAsia"/>
        </w:rPr>
        <w:br/>
      </w:r>
      <w:r>
        <w:rPr>
          <w:rFonts w:hint="eastAsia"/>
        </w:rPr>
        <w:t>　　图 43： 数字定时器产业链</w:t>
      </w:r>
      <w:r>
        <w:rPr>
          <w:rFonts w:hint="eastAsia"/>
        </w:rPr>
        <w:br/>
      </w:r>
      <w:r>
        <w:rPr>
          <w:rFonts w:hint="eastAsia"/>
        </w:rPr>
        <w:t>　　图 44： 数字定时器行业采购模式分析</w:t>
      </w:r>
      <w:r>
        <w:rPr>
          <w:rFonts w:hint="eastAsia"/>
        </w:rPr>
        <w:br/>
      </w:r>
      <w:r>
        <w:rPr>
          <w:rFonts w:hint="eastAsia"/>
        </w:rPr>
        <w:t>　　图 45： 数字定时器行业生产模式</w:t>
      </w:r>
      <w:r>
        <w:rPr>
          <w:rFonts w:hint="eastAsia"/>
        </w:rPr>
        <w:br/>
      </w:r>
      <w:r>
        <w:rPr>
          <w:rFonts w:hint="eastAsia"/>
        </w:rPr>
        <w:t>　　图 46： 数字定时器行业销售模式分析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d4c0a1b74733" w:history="1">
        <w:r>
          <w:rPr>
            <w:rStyle w:val="Hyperlink"/>
          </w:rPr>
          <w:t>2026-2032年全球与中国数字定时器市场研究及前景趋势分析报告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d4c0a1b74733" w:history="1">
        <w:r>
          <w:rPr>
            <w:rStyle w:val="Hyperlink"/>
          </w:rPr>
          <w:t>https://www.20087.com/8/06/ShuZiDingShiQiShiChangQianJingFenXi.html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热点：时控开关不显示数字怎么回事、数字定时器工作原理、数字定时器怎么设置、数字定时器设计、定时器自动控制开关、数字定时器软件下载、定时计数器、数字定时器怎么调定时、555定时器原理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c55cc967e4e41" w:history="1">
      <w:r>
        <w:rPr>
          <w:rStyle w:val="Hyperlink"/>
        </w:rPr>
        <w:t>2026-2032年全球与中国数字定时器市场研究及前景趋势分析报告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ZiDingShiQiShiChangQianJingFenXi.html" TargetMode="External" Id="Rf9bdd4c0a1b7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ZiDingShiQiShiChangQianJingFenXi.html" TargetMode="External" Id="R267c55cc967e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2026-01-01T05:51:57Z</dcterms:created>
  <dcterms:modified xsi:type="dcterms:W3CDTF">2026-01-01T06:51:57Z</dcterms:modified>
  <dc:subject>2026-2032年全球与中国数字定时器市场研究及前景趋势分析报告</dc:subject>
  <dc:title>2026-2032年全球与中国数字定时器市场研究及前景趋势分析报告</dc:title>
  <cp:keywords>2026-2032年全球与中国数字定时器市场研究及前景趋势分析报告</cp:keywords>
  <dc:description>2026-2032年全球与中国数字定时器市场研究及前景趋势分析报告</dc:description>
</cp:coreProperties>
</file>