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2a33ecbf24c50" w:history="1">
              <w:r>
                <w:rPr>
                  <w:rStyle w:val="Hyperlink"/>
                </w:rPr>
                <w:t>中国数字测量仪市场现状与发展前景报告（2025-2031年）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2a33ecbf24c50" w:history="1">
              <w:r>
                <w:rPr>
                  <w:rStyle w:val="Hyperlink"/>
                </w:rPr>
                <w:t>中国数字测量仪市场现状与发展前景报告（2025-2031年）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2a33ecbf24c50" w:history="1">
                <w:r>
                  <w:rPr>
                    <w:rStyle w:val="Hyperlink"/>
                  </w:rPr>
                  <w:t>https://www.20087.com/8/96/ShuZiCeLiangYiFaZhanQianJingFenXi.html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测量仪是一类集信号采集、数据处理与结果显示于一体的精密电子仪器，广泛应用于工业制造、科研实验、质量检测及工程维护等多个领域。数字测量仪将模拟物理量（如电压、电流、温度、压力、频率等）通过高精度传感器与模数转换技术转化为数字信号，并以直观、稳定的方式呈现测量结果。目前，数字测量仪普遍具备高分辨率、宽测量范围、快速响应及良好的抗干扰能力，能够满足复杂环境下的精确测量需求。现代产品多采用嵌入式处理器与图形化界面，支持多参数同步采集、数据存储、统计分析及通信输出功能，显著提升了测量工作的效率与可靠性。在制造领域，数字测量仪被用于尺寸检测、形位公差评估及材料性能测试；在电子电气行业，则广泛用于电路调试、信号分析与设备校准。此外，随着工业物联网的发展，部分高端仪器已具备网络接入能力，可实现远程监控与数据共享，为生产过程的精细化管理提供支撑。</w:t>
      </w:r>
      <w:r>
        <w:rPr>
          <w:rFonts w:hint="eastAsia"/>
        </w:rPr>
        <w:br/>
      </w:r>
      <w:r>
        <w:rPr>
          <w:rFonts w:hint="eastAsia"/>
        </w:rPr>
        <w:t>　　数字测量仪的未来发展将围绕更高精度、多功能集成、智能化分析与系统互联能力展开。随着先进制造、新材料研发及高端装备产业的持续升级，对测量仪器的动态性能、环境适应性及长期稳定性提出更高要求。未来产品将进一步优化传感器技术与信号处理算法，提升在极端温度、强电磁干扰或微弱信号条件下的测量能力。同时，模块化设计将成为主流，用户可根据具体需求灵活配置测量模块，实现多物理量一体化检测，降低设备采购与维护成本。智能化功能将深度融入仪器操作流程，例如通过内置专家系统实现自动量程切换、异常数据识别与测量建议生成，提升非专业用户的操作体验。在系统集成方面，测量仪将更广泛地支持工业通信协议，无缝接入智能制造系统与数据平台，实现测量数据的实时上传、集中分析与闭环控制。此外，便携式与手持式设备将在现场检测、移动巡检等场景中发挥更大作用，推动测量技术向更高效、更便捷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2a33ecbf24c50" w:history="1">
        <w:r>
          <w:rPr>
            <w:rStyle w:val="Hyperlink"/>
          </w:rPr>
          <w:t>中国数字测量仪市场现状与发展前景报告（2025-2031年）</w:t>
        </w:r>
      </w:hyperlink>
      <w:r>
        <w:rPr>
          <w:rFonts w:hint="eastAsia"/>
        </w:rPr>
        <w:t>》基于国家统计局及相关协会的权威数据，系统研究了数字测量仪行业的市场需求、市场规模及产业链现状，分析了数字测量仪价格波动、细分市场动态及重点企业的经营表现，科学预测了数字测量仪市场前景与发展趋势，揭示了潜在需求与投资机会，同时指出了数字测量仪行业可能面临的风险。通过对数字测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数字测量仪行业概述</w:t>
      </w:r>
      <w:r>
        <w:rPr>
          <w:rFonts w:hint="eastAsia"/>
        </w:rPr>
        <w:br/>
      </w:r>
      <w:r>
        <w:rPr>
          <w:rFonts w:hint="eastAsia"/>
        </w:rPr>
        <w:t>　　第一节 数字测量仪定义与分类</w:t>
      </w:r>
      <w:r>
        <w:rPr>
          <w:rFonts w:hint="eastAsia"/>
        </w:rPr>
        <w:br/>
      </w:r>
      <w:r>
        <w:rPr>
          <w:rFonts w:hint="eastAsia"/>
        </w:rPr>
        <w:t>　　第二节 数字测量仪应用领域</w:t>
      </w:r>
      <w:r>
        <w:rPr>
          <w:rFonts w:hint="eastAsia"/>
        </w:rPr>
        <w:br/>
      </w:r>
      <w:r>
        <w:rPr>
          <w:rFonts w:hint="eastAsia"/>
        </w:rPr>
        <w:t>　　第三节 数字测量仪行业经济指标分析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一、数字测量仪行业赢利性评估</w:t>
      </w:r>
      <w:r>
        <w:rPr>
          <w:rFonts w:hint="eastAsia"/>
        </w:rPr>
        <w:br/>
      </w:r>
      <w:r>
        <w:rPr>
          <w:rFonts w:hint="eastAsia"/>
        </w:rPr>
        <w:t>　　　　二、数字测量仪行业成长速度分析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三、数字测量仪附加值提升空间探讨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四、数字测量仪行业进入壁垒分析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五、数字测量仪行业风险性评估</w:t>
      </w:r>
      <w:r>
        <w:rPr>
          <w:rFonts w:hint="eastAsia"/>
        </w:rPr>
        <w:br/>
      </w:r>
      <w:r>
        <w:rPr>
          <w:rFonts w:hint="eastAsia"/>
        </w:rPr>
        <w:t>　　　　六、数字测量仪行业周期性分析</w:t>
      </w:r>
      <w:r>
        <w:rPr>
          <w:rFonts w:hint="eastAsia"/>
        </w:rPr>
        <w:br/>
      </w:r>
      <w:r>
        <w:rPr>
          <w:rFonts w:hint="eastAsia"/>
        </w:rPr>
        <w:t>　　　　七、数字测量仪行业竞争程度指标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八、数字测量仪行业成熟度综合分析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三、数字测量仪销售模式与渠道策略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全球数字测量仪市场发展分析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2024-2025年全球数字测量仪行业发展分析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一、全球数字测量仪行业市场规模与趋势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二、全球数字测量仪行业发展特点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三、全球数字测量仪行业竞争格局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2025-2031年全球数字测量仪行业发展趋势与前景预测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一、数字测量仪行业发展趋势</w:t>
      </w:r>
      <w:r>
        <w:rPr>
          <w:rFonts w:hint="eastAsia"/>
        </w:rPr>
        <w:br/>
      </w:r>
      <w:r>
        <w:rPr>
          <w:rFonts w:hint="eastAsia"/>
        </w:rPr>
        <w:t>　　　　二、数字测量仪行业发展潜力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一、国内数字测量仪产能现状与利用效率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二、数字测量仪产能扩张与投资动态分析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一、2019-2024年数字测量仪行业产量与增长趋势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二、数字测量仪产量影响因素分析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2025-2031年数字测量仪市场需求与销售分析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一、2024-2025年数字测量仪行业需求现状</w:t>
      </w:r>
      <w:r>
        <w:rPr>
          <w:rFonts w:hint="eastAsia"/>
        </w:rPr>
        <w:br/>
      </w:r>
      <w:r>
        <w:rPr>
          <w:rFonts w:hint="eastAsia"/>
        </w:rPr>
        <w:t>　　　　二、数字测量仪客户群体与需求特点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国内外数字测量仪行业技术差距分析及差距形成的主要原因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一、2019-2024年数字测量仪市场价格走势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数字测量仪行业进口规模与来源分析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一、2019-2024年数字测量仪进口规模分析</w:t>
      </w:r>
      <w:r>
        <w:rPr>
          <w:rFonts w:hint="eastAsia"/>
        </w:rPr>
        <w:br/>
      </w:r>
      <w:r>
        <w:rPr>
          <w:rFonts w:hint="eastAsia"/>
        </w:rPr>
        <w:t>　　　　二、数字测量仪主要进口来源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数字测量仪行业出口规模与目的地分析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一、2019-2024年数字测量仪出口规模分析</w:t>
      </w:r>
      <w:r>
        <w:rPr>
          <w:rFonts w:hint="eastAsia"/>
        </w:rPr>
        <w:br/>
      </w:r>
      <w:r>
        <w:rPr>
          <w:rFonts w:hint="eastAsia"/>
        </w:rPr>
        <w:t>　　　　二、数字测量仪主要出口目的地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2019-2024年中国数字测量仪总体规模与财务指标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一、数字测量仪企业数量与结构</w:t>
      </w:r>
      <w:r>
        <w:rPr>
          <w:rFonts w:hint="eastAsia"/>
        </w:rPr>
        <w:br/>
      </w:r>
      <w:r>
        <w:rPr>
          <w:rFonts w:hint="eastAsia"/>
        </w:rPr>
        <w:t>　　　　二、数字测量仪从业人员规模</w:t>
      </w:r>
      <w:r>
        <w:rPr>
          <w:rFonts w:hint="eastAsia"/>
        </w:rPr>
        <w:br/>
      </w:r>
      <w:r>
        <w:rPr>
          <w:rFonts w:hint="eastAsia"/>
        </w:rPr>
        <w:t>　　　　三、数字测量仪行业资产状况</w:t>
      </w:r>
      <w:r>
        <w:rPr>
          <w:rFonts w:hint="eastAsia"/>
        </w:rPr>
        <w:br/>
      </w:r>
      <w:r>
        <w:rPr>
          <w:rFonts w:hint="eastAsia"/>
        </w:rPr>
        <w:t>　　第二节 中国数字测量仪行业财务指标总体分析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数字测量仪行业重点企业经营状况分析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数字测量仪领先企业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数字测量仪标杆企业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数字测量仪代表企业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数字测量仪龙头企业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一、数字测量仪供应商议价能力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四、数字测量仪替代品威胁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数字测量仪市场策略分析</w:t>
      </w:r>
      <w:r>
        <w:rPr>
          <w:rFonts w:hint="eastAsia"/>
        </w:rPr>
        <w:br/>
      </w:r>
      <w:r>
        <w:rPr>
          <w:rFonts w:hint="eastAsia"/>
        </w:rPr>
        <w:t>　　　　一、数字测量仪市场定位与拓展策略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二、数字测量仪市场细分与目标客户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数字测量仪销售策略分析</w:t>
      </w:r>
      <w:r>
        <w:rPr>
          <w:rFonts w:hint="eastAsia"/>
        </w:rPr>
        <w:br/>
      </w:r>
      <w:r>
        <w:rPr>
          <w:rFonts w:hint="eastAsia"/>
        </w:rPr>
        <w:t>　　　　一、数字测量仪销售渠道与网络建设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提高数字测量仪企业竞争力建议</w:t>
      </w:r>
      <w:r>
        <w:rPr>
          <w:rFonts w:hint="eastAsia"/>
        </w:rPr>
        <w:br/>
      </w:r>
      <w:r>
        <w:rPr>
          <w:rFonts w:hint="eastAsia"/>
        </w:rPr>
        <w:t>　　　　一、数字测量仪技术创新与管理优化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数字测量仪品牌战略思考</w:t>
      </w:r>
      <w:r>
        <w:rPr>
          <w:rFonts w:hint="eastAsia"/>
        </w:rPr>
        <w:br/>
      </w:r>
      <w:r>
        <w:rPr>
          <w:rFonts w:hint="eastAsia"/>
        </w:rPr>
        <w:t>　　　　一、数字测量仪品牌建设与维护</w:t>
      </w:r>
      <w:r>
        <w:rPr>
          <w:rFonts w:hint="eastAsia"/>
        </w:rPr>
        <w:br/>
      </w:r>
      <w:r>
        <w:rPr>
          <w:rFonts w:hint="eastAsia"/>
        </w:rPr>
        <w:t>　　　　二、数字测量仪品牌影响力与市场竞争力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中国数字测量仪行业风险与对策</w:t>
      </w:r>
      <w:r>
        <w:rPr>
          <w:rFonts w:hint="eastAsia"/>
        </w:rPr>
        <w:br/>
      </w:r>
      <w:r>
        <w:rPr>
          <w:rFonts w:hint="eastAsia"/>
        </w:rPr>
        <w:t>　　第一节 数字测量仪行业SWOT分析</w:t>
      </w:r>
      <w:r>
        <w:rPr>
          <w:rFonts w:hint="eastAsia"/>
        </w:rPr>
        <w:br/>
      </w:r>
      <w:r>
        <w:rPr>
          <w:rFonts w:hint="eastAsia"/>
        </w:rPr>
        <w:t>　　　　一、数字测量仪行业优势分析</w:t>
      </w:r>
      <w:r>
        <w:rPr>
          <w:rFonts w:hint="eastAsia"/>
        </w:rPr>
        <w:br/>
      </w:r>
      <w:r>
        <w:rPr>
          <w:rFonts w:hint="eastAsia"/>
        </w:rPr>
        <w:t>　　　　二、数字测量仪行业劣势分析</w:t>
      </w:r>
      <w:r>
        <w:rPr>
          <w:rFonts w:hint="eastAsia"/>
        </w:rPr>
        <w:br/>
      </w:r>
      <w:r>
        <w:rPr>
          <w:rFonts w:hint="eastAsia"/>
        </w:rPr>
        <w:t>　　　　三、数字测量仪市场机会探索</w:t>
      </w:r>
      <w:r>
        <w:rPr>
          <w:rFonts w:hint="eastAsia"/>
        </w:rPr>
        <w:br/>
      </w:r>
      <w:r>
        <w:rPr>
          <w:rFonts w:hint="eastAsia"/>
        </w:rPr>
        <w:t>　　　　四、数字测量仪市场威胁评估</w:t>
      </w:r>
      <w:r>
        <w:rPr>
          <w:rFonts w:hint="eastAsia"/>
        </w:rPr>
        <w:br/>
      </w:r>
      <w:r>
        <w:rPr>
          <w:rFonts w:hint="eastAsia"/>
        </w:rPr>
        <w:t>　　第二节 数字测量仪行业风险及对策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一、数字测量仪行业发展方向预测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二、数字测量仪发展趋势分析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一、数字测量仪市场发展潜力评估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二、数字测量仪新兴市场与机遇探索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中⋅智⋅林⋅：数字测量仪行业发展建议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数字测量仪行业历程</w:t>
      </w:r>
      <w:r>
        <w:rPr>
          <w:rFonts w:hint="eastAsia"/>
        </w:rPr>
        <w:br/>
      </w:r>
      <w:r>
        <w:rPr>
          <w:rFonts w:hint="eastAsia"/>
        </w:rPr>
        <w:t>　　图表 数字测量仪行业生命周期</w:t>
      </w:r>
      <w:r>
        <w:rPr>
          <w:rFonts w:hint="eastAsia"/>
        </w:rPr>
        <w:br/>
      </w:r>
      <w:r>
        <w:rPr>
          <w:rFonts w:hint="eastAsia"/>
        </w:rPr>
        <w:t>　　图表 数字测量仪行业产业链分析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数字测量仪企业信息</w:t>
      </w:r>
      <w:r>
        <w:rPr>
          <w:rFonts w:hint="eastAsia"/>
        </w:rPr>
        <w:br/>
      </w:r>
      <w:r>
        <w:rPr>
          <w:rFonts w:hint="eastAsia"/>
        </w:rPr>
        <w:t>　　图表 数字测量仪企业经营情况分析</w:t>
      </w:r>
      <w:r>
        <w:rPr>
          <w:rFonts w:hint="eastAsia"/>
        </w:rPr>
        <w:br/>
      </w:r>
      <w:r>
        <w:rPr>
          <w:rFonts w:hint="eastAsia"/>
        </w:rPr>
        <w:t>　　图表 数字测量仪重点企业（三）主要经济指标情况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2a33ecbf24c50" w:history="1">
        <w:r>
          <w:rPr>
            <w:rStyle w:val="Hyperlink"/>
          </w:rPr>
          <w:t>中国数字测量仪市场现状与发展前景报告（2025-2031年）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2a33ecbf24c50" w:history="1">
        <w:r>
          <w:rPr>
            <w:rStyle w:val="Hyperlink"/>
          </w:rPr>
          <w:t>https://www.20087.com/8/96/ShuZiCeLiangYiFaZhanQianJingFenXi.html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热点：手机万能测量仪、数字测量仪器有哪些、直线度的测量方法及检测工具、数字测量仪DMP3000D、多功能测量仪、数字测量仪器教程、智能尺子测量仪、数字测量仪使用方法视频、在线角度测量工具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ba620aca84456" w:history="1">
      <w:r>
        <w:rPr>
          <w:rStyle w:val="Hyperlink"/>
        </w:rPr>
        <w:t>中国数字测量仪市场现状与发展前景报告（2025-2031年）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ZiCeLiangYiFaZhanQianJingFenXi.html" TargetMode="External" Id="Ra982a33ecbf2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ZiCeLiangYiFaZhanQianJingFenXi.html" TargetMode="External" Id="R3c2ba620aca8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2025-08-21T00:04:33Z</dcterms:created>
  <dcterms:modified xsi:type="dcterms:W3CDTF">2025-08-21T01:04:33Z</dcterms:modified>
  <dc:subject>中国数字测量仪市场现状与发展前景报告（2025-2031年）</dc:subject>
  <dc:title>中国数字测量仪市场现状与发展前景报告（2025-2031年）</dc:title>
  <cp:keywords>中国数字测量仪市场现状与发展前景报告（2025-2031年）</cp:keywords>
  <dc:description>中国数字测量仪市场现状与发展前景报告（2025-2031年）</dc:description>
</cp:coreProperties>
</file>