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7f8a5a66d47e9" w:history="1">
              <w:r>
                <w:rPr>
                  <w:rStyle w:val="Hyperlink"/>
                </w:rPr>
                <w:t>2022-2028年全球与中国数字温度传感器行业调研及市场前景分析报告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7f8a5a66d47e9" w:history="1">
              <w:r>
                <w:rPr>
                  <w:rStyle w:val="Hyperlink"/>
                </w:rPr>
                <w:t>2022-2028年全球与中国数字温度传感器行业调研及市场前景分析报告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7f8a5a66d47e9" w:history="1">
                <w:r>
                  <w:rPr>
                    <w:rStyle w:val="Hyperlink"/>
                  </w:rPr>
                  <w:t>https://www.20087.com/8/86/ShuZiWenDuChuanGanQiDeQianJingQuShi.html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温度传感器是一种将温度变化转换为数字信号输出的测量装置，广泛应用于工业控制、医疗健康等领域。近年来，随着传感器技术和物联网技术的发展，数字温度传感器的功能和性能不断优化。目前，数字温度传感器不仅在测量精度上有所提升，通过采用高灵敏度的感温元件和先进的信号处理技术，提高了温度测量的准确性和稳定性，还在智能化程度上有所增强，通过集成无线通信模块和智能算法，实现了远程温度监测和数据分析。此外，随着微型化技术的进步，数字温度传感器的体积越来越小，便于集成到各种设备中。</w:t>
      </w:r>
      <w:r>
        <w:rPr>
          <w:rFonts w:hint="eastAsia"/>
        </w:rPr>
        <w:br/>
      </w:r>
      <w:r>
        <w:rPr>
          <w:rFonts w:hint="eastAsia"/>
        </w:rPr>
        <w:t>　　未来，数字温度传感器的发展将更加注重集成化与多功能化。一方面，随着MEMS（微机电系统）技术的发展，未来的数字温度传感器将更加集成化，通过将温度测量、信号处理、无线通信等功能集成在一个芯片上，提高传感器的集成度和可靠性。另一方面，随着多传感器融合技术的应用，未来的数字温度传感器将更加多功能化，通过集成湿度、压力等其他传感器，提供综合环境监测解决方案，满足更多应用场景的需求。此外，随着可穿戴设备的普及，未来的数字温度传感器将更加便携，通过开发低功耗版本，延长传感器的工作时间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7f8a5a66d47e9" w:history="1">
        <w:r>
          <w:rPr>
            <w:rStyle w:val="Hyperlink"/>
          </w:rPr>
          <w:t>2022-2028年全球与中国数字温度传感器行业调研及市场前景分析报告</w:t>
        </w:r>
      </w:hyperlink>
      <w:r>
        <w:rPr>
          <w:rFonts w:hint="eastAsia"/>
        </w:rPr>
        <w:t>》依据国家统计局、发改委及数字温度传感器相关协会等的数据资料，深入研究了数字温度传感器行业的现状，包括数字温度传感器市场需求、市场规模及产业链状况。数字温度传感器报告分析了数字温度传感器的价格波动、各细分市场的动态，以及重点企业的经营状况。同时，报告对数字温度传感器市场前景及发展趋势进行了科学预测，揭示了潜在的市场需求和投资机会，也指出了数字温度传感器行业内可能的风险。此外，数字温度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数字温度传感器行业发展综述</w:t>
      </w:r>
      <w:r>
        <w:rPr>
          <w:rFonts w:hint="eastAsia"/>
        </w:rPr>
        <w:br/>
      </w:r>
      <w:r>
        <w:rPr>
          <w:rFonts w:hint="eastAsia"/>
        </w:rPr>
        <w:t>　　1.1 数字温度传感器行业概述及统计范围</w:t>
      </w:r>
      <w:r>
        <w:rPr>
          <w:rFonts w:hint="eastAsia"/>
        </w:rPr>
        <w:br/>
      </w:r>
      <w:r>
        <w:rPr>
          <w:rFonts w:hint="eastAsia"/>
        </w:rPr>
        <w:t>　　1.2 数字温度传感器行业主要产品分类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不同产品类型数字温度传感器增长趋势2021 VS 2028</w:t>
      </w:r>
      <w:r>
        <w:rPr>
          <w:rFonts w:hint="eastAsia"/>
        </w:rPr>
        <w:br/>
      </w:r>
      <w:r>
        <w:rPr>
          <w:rFonts w:hint="eastAsia"/>
        </w:rPr>
        <w:t>　　　　1.2.2 接触式</w:t>
      </w:r>
      <w:r>
        <w:rPr>
          <w:rFonts w:hint="eastAsia"/>
        </w:rPr>
        <w:br/>
      </w:r>
      <w:r>
        <w:rPr>
          <w:rFonts w:hint="eastAsia"/>
        </w:rPr>
        <w:t>　　　　1.2.3 非接触式</w:t>
      </w:r>
      <w:r>
        <w:rPr>
          <w:rFonts w:hint="eastAsia"/>
        </w:rPr>
        <w:br/>
      </w:r>
      <w:r>
        <w:rPr>
          <w:rFonts w:hint="eastAsia"/>
        </w:rPr>
        <w:t>　　1.3 数字温度传感器下游市场应用及需求分析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不同应用数字温度传感器增长趋势2021 VS 2028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数字温度传感器行业发展总体概况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数字温度传感器行业发展主要特点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数字温度传感器行业发展影响因素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全球数字温度传感器行业供需及预测分析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全球数字温度传感器总产能、产量、产值及需求分析（2017-2021年）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中国数字温度传感器总产能、产量、产值及需求分析（2017-2021年）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全球主要地区数字温度传感器供需及预测分析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全球主要地区数字温度传感器产值分析（2017-2021年）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全球主要地区数字温度传感器产量分析（2017-2021年）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全球主要地区数字温度传感器价格分析（2017-2021年）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全球主要地区数字温度传感器消费格局及预测分析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全球主要厂商数字温度传感器产能、产量及产值分析（2017-2021年）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全球主要厂商总部及数字温度传感器产地分布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全球主要厂商数字温度传感器产品类型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中国本土主要厂商数字温度传感器产量及产值分析（2017-2021年）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中国市场数字温度传感器销售情况分析</w:t>
      </w:r>
      <w:r>
        <w:rPr>
          <w:rFonts w:hint="eastAsia"/>
        </w:rPr>
        <w:br/>
      </w:r>
      <w:r>
        <w:rPr>
          <w:rFonts w:hint="eastAsia"/>
        </w:rPr>
        <w:t>　　3.3 数字温度传感器行业波特五力分析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不同产品类型数字温度传感器分析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全球市场不同产品类型数字温度传感器产量（2017-2021年）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全球市场不同产品类型数字温度传感器产量及市场份额（2017-2021年）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全球市场不同产品类型数字温度传感器产量预测（2017-2021年）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全球市场不同产品类型数字温度传感器规模（2017-2021年）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全球市场不同产品类型数字温度传感器规模及市场份额（2017-2021年）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全球市场不同产品类型数字温度传感器规模预测（2017-2021年）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全球市场不同产品类型数字温度传感器价格走势（2017-2021年）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不同应用数字温度传感器分析</w:t>
      </w:r>
      <w:r>
        <w:rPr>
          <w:rFonts w:hint="eastAsia"/>
        </w:rPr>
        <w:br/>
      </w:r>
      <w:r>
        <w:rPr>
          <w:rFonts w:hint="eastAsia"/>
        </w:rPr>
        <w:t>　　5.1 全球市场不同应用数字温度传感器产量（2017-2021年）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全球市场不同应用数字温度传感器产量及市场份额（2017-2021年）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全球市场不同应用数字温度传感器产量预测（2017-2021年）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全球市场不同应用数字温度传感器规模（2017-2021年）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全球市场不同应用数字温度传感器规模及市场份额（2017-2021年）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全球市场不同应用数字温度传感器规模预测（2017-2021年）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全球市场不同应用数字温度传感器价格走势（2017-2021年）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中国数字温度传感器行业政策环境分析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政策环境对数字温度传感器行业的影响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数字温度传感器行业经济环境分析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经济环境对数字温度传感器行业的影响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数字温度传感器行业产业链简介</w:t>
      </w:r>
      <w:r>
        <w:rPr>
          <w:rFonts w:hint="eastAsia"/>
        </w:rPr>
        <w:br/>
      </w:r>
      <w:r>
        <w:rPr>
          <w:rFonts w:hint="eastAsia"/>
        </w:rPr>
        <w:t>　　7.3 数字温度传感器行业供应链分析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上下游行业对数字温度传感器行业的影响</w:t>
      </w:r>
      <w:r>
        <w:rPr>
          <w:rFonts w:hint="eastAsia"/>
        </w:rPr>
        <w:br/>
      </w:r>
      <w:r>
        <w:rPr>
          <w:rFonts w:hint="eastAsia"/>
        </w:rPr>
        <w:t>　　7.4 数字温度传感器行业采购模式</w:t>
      </w:r>
      <w:r>
        <w:rPr>
          <w:rFonts w:hint="eastAsia"/>
        </w:rPr>
        <w:br/>
      </w:r>
      <w:r>
        <w:rPr>
          <w:rFonts w:hint="eastAsia"/>
        </w:rPr>
        <w:t>　　7.5 数字温度传感器行业生产模式</w:t>
      </w:r>
      <w:r>
        <w:rPr>
          <w:rFonts w:hint="eastAsia"/>
        </w:rPr>
        <w:br/>
      </w:r>
      <w:r>
        <w:rPr>
          <w:rFonts w:hint="eastAsia"/>
        </w:rPr>
        <w:t>　　7.6 数字温度传感器行业销售模式及销售渠道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全球市场主要数字温度传感器厂商简介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重点企业（1）数字温度传感器产量、产值、价格及毛利率（2017-2021年）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重点企业（2）数字温度传感器产量、产值、价格及毛利率（2017-2021年）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重点企业（3）数字温度传感器产量、产值、价格及毛利率（2017-2021年）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重点企业（4）数字温度传感器产量、产值、价格及毛利率（2017-2021年）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重点企业（5）数字温度传感器产量、产值、价格及毛利率（2017-2021年）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重点企业（6）数字温度传感器产量、产值、价格及毛利率（2017-2021年）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重点企业（7）在数字温度传感器产量、产值、价格及毛利率（2017-2021年）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重点企业（8）数字温度传感器产量、产值、价格及毛利率（2017-2021年）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重点企业（9）数字温度传感器产量、产值、价格及毛利率（2017-2021年）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不同产品类型数字温度传感器增长趋势2021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从不同应用，数字温度传感器主要包括如下几个方面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不同应用数字温度传感器增长趋势2021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数字温度传感器行业发展主要特点</w:t>
      </w:r>
      <w:r>
        <w:rPr>
          <w:rFonts w:hint="eastAsia"/>
        </w:rPr>
        <w:br/>
      </w:r>
      <w:r>
        <w:rPr>
          <w:rFonts w:hint="eastAsia"/>
        </w:rPr>
        <w:t>　　表6 数字温度传感器行业发展有利因素分析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表7 数字温度传感器行业发展不利因素分析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进入数字温度传感器行业壁垒</w:t>
      </w:r>
      <w:r>
        <w:rPr>
          <w:rFonts w:hint="eastAsia"/>
        </w:rPr>
        <w:br/>
      </w:r>
      <w:r>
        <w:rPr>
          <w:rFonts w:hint="eastAsia"/>
        </w:rPr>
        <w:t>　　表9 数字温度传感器发展趋势及建议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全球主要地区数字温度传感器产值（百万元）：2021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全球主要地区数字温度传感器产值列表（2017-2021年）&amp;（百万元）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全球主要地区数字温度传感器产值（2017-2021年）&amp;（百万元）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全球主要地区数字温度传感器产量（2017-2021年）&amp;（万个）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全球主要地区数字温度传感器产量（2017-2021年）&amp;（万个）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全球主要地区数字温度传感器消费量（2017-2021年）&amp;（万个）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全球主要地区数字温度传感器消费量（2017-2021年）&amp;（万个）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北美数字温度传感器基本情况分析</w:t>
      </w:r>
      <w:r>
        <w:rPr>
          <w:rFonts w:hint="eastAsia"/>
        </w:rPr>
        <w:br/>
      </w:r>
      <w:r>
        <w:rPr>
          <w:rFonts w:hint="eastAsia"/>
        </w:rPr>
        <w:t>　　表18 欧洲数字温度传感器基本情况分析</w:t>
      </w:r>
      <w:r>
        <w:rPr>
          <w:rFonts w:hint="eastAsia"/>
        </w:rPr>
        <w:br/>
      </w:r>
      <w:r>
        <w:rPr>
          <w:rFonts w:hint="eastAsia"/>
        </w:rPr>
        <w:t>　　表19 亚太数字温度传感器基本情况分析</w:t>
      </w:r>
      <w:r>
        <w:rPr>
          <w:rFonts w:hint="eastAsia"/>
        </w:rPr>
        <w:br/>
      </w:r>
      <w:r>
        <w:rPr>
          <w:rFonts w:hint="eastAsia"/>
        </w:rPr>
        <w:t>　　表20 拉美数字温度传感器基本情况分析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中东及非洲数字温度传感器基本情况分析</w:t>
      </w:r>
      <w:r>
        <w:rPr>
          <w:rFonts w:hint="eastAsia"/>
        </w:rPr>
        <w:br/>
      </w:r>
      <w:r>
        <w:rPr>
          <w:rFonts w:hint="eastAsia"/>
        </w:rPr>
        <w:t>　　表22 中国市场数字温度传感器出口目的地、占比及产品结构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中国市场数字温度传感器出口来源、占比及产品结构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全球主要厂商数字温度传感器产能及市场份额（2017-2021年）&amp;（万个）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全球主要厂商数字温度传感器产量及市场份额（2017-2021年）&amp;（万个）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全球主要厂商数字温度传感器产值及市场份额（2017-2021年）&amp;（百万元）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2022年全球主要厂商数字温度传感器产量及产值排名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全球主要厂商数字温度传感器产品出厂价格（2017-2021年）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全球主要厂商数字温度传感器产地分布及商业化日期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全球主要厂商数字温度传感器产品类型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中国主要厂商数字温度传感器产量及市场份额（2017-2021年）&amp;（万个）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中国主要厂商数字温度传感器产值及市场份额（2017-2021年）&amp;（百万元）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2022年中国本土主要数字温度传感器厂商排名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2022年中国市场主要厂商数字温度传感器销量排名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全球市场不同产品类型数字温度传感器产量（2017-2021年）&amp;（万个）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全球市场不同产品类型数字温度传感器产量市场份额（2017-2021年）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全球市场不同产品类型数字温度传感器产量预测（2017-2021年）&amp;（万个）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全球市场不同产品类型数字温度传感器产量市场份额预测（2017-2021年）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全球市场不同产品类型数字温度传感器规模（2017-2021年）&amp;（百万元）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全球市场不同产品类型数字温度传感器规模市场份额（2017-2021年）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全球市场不同产品类型数字温度传感器规模预测（2017-2021年）&amp;（百万元）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全球市场不同产品类型数字温度传感器规模市场份额预测（2017-2021年）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全球市场不同应用数字温度传感器产量（2017-2021年）&amp;（万个）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全球市场不同应用数字温度传感器产量市场份额（2017-2021年）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全球市场不同应用数字温度传感器产量预测（2017-2021年）&amp;（万个）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全球市场不同应用数字温度传感器产量市场份额预测（2017-2021年）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全球市场不同应用数字温度传感器规模（2017-2021年）&amp;（百万元）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全球市场不同应用数字温度传感器规模市场份额（2017-2021年）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全球市场不同应用数字温度传感器规模预测（2017-2021年）&amp;（百万元）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全球市场不同应用数字温度传感器规模市场份额预测（2017-2021年）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数字温度传感器行业技术发展趋势</w:t>
      </w:r>
      <w:r>
        <w:rPr>
          <w:rFonts w:hint="eastAsia"/>
        </w:rPr>
        <w:br/>
      </w:r>
      <w:r>
        <w:rPr>
          <w:rFonts w:hint="eastAsia"/>
        </w:rPr>
        <w:t>　　表54 数字温度传感器行业供应链分析</w:t>
      </w:r>
      <w:r>
        <w:rPr>
          <w:rFonts w:hint="eastAsia"/>
        </w:rPr>
        <w:br/>
      </w:r>
      <w:r>
        <w:rPr>
          <w:rFonts w:hint="eastAsia"/>
        </w:rPr>
        <w:t>　　表55 数字温度传感器上游原料供应商</w:t>
      </w:r>
      <w:r>
        <w:rPr>
          <w:rFonts w:hint="eastAsia"/>
        </w:rPr>
        <w:br/>
      </w:r>
      <w:r>
        <w:rPr>
          <w:rFonts w:hint="eastAsia"/>
        </w:rPr>
        <w:t>　　表56 数字温度传感器行业下游客户分析</w:t>
      </w:r>
      <w:r>
        <w:rPr>
          <w:rFonts w:hint="eastAsia"/>
        </w:rPr>
        <w:br/>
      </w:r>
      <w:r>
        <w:rPr>
          <w:rFonts w:hint="eastAsia"/>
        </w:rPr>
        <w:t>　　表57 数字温度传感器行业主要下游客户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上下游行业对数字温度传感器行业的影响</w:t>
      </w:r>
      <w:r>
        <w:rPr>
          <w:rFonts w:hint="eastAsia"/>
        </w:rPr>
        <w:br/>
      </w:r>
      <w:r>
        <w:rPr>
          <w:rFonts w:hint="eastAsia"/>
        </w:rPr>
        <w:t>　　表59 数字温度传感器行业主要经销商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重点企业（1）数字温度传感器产量（万个）、产值（百万元）、价格及毛利率（2017-2021年）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重点企业（2）数字温度传感器产量（万个）、产值（百万元）、价格及毛利率（2017-2021年）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重点企业（3）数字温度传感器产量（万个）、产值（百万元）、价格及毛利率（2017-2021年）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重点企业（4）数字温度传感器产量（万个）、产值（百万元）、价格及毛利率（2017-2021年）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重点企业（5）数字温度传感器产量（万个）、产值（百万元）、价格及毛利率（2017-2021年）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重点企业（6）数字温度传感器产量（万个）、产值（百万元）、价格及毛利率（2017-2021年）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重点企业（7）数字温度传感器产量（万个）、产值（百万元）、价格及毛利率（2017-2021年）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重点企业（8）数字温度传感器产量（万个）、产值（百万元）、价格及毛利率（2017-2021年）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重点企业（9）数字温度传感器产量（万个）、产值（百万元）、价格及毛利率（2017-2021年）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中国不同产品类型数字温度传感器产量市场份额2020 &amp; 2026</w:t>
      </w:r>
      <w:r>
        <w:rPr>
          <w:rFonts w:hint="eastAsia"/>
        </w:rPr>
        <w:br/>
      </w:r>
      <w:r>
        <w:rPr>
          <w:rFonts w:hint="eastAsia"/>
        </w:rPr>
        <w:t>　　图2 接触式产品图片</w:t>
      </w:r>
      <w:r>
        <w:rPr>
          <w:rFonts w:hint="eastAsia"/>
        </w:rPr>
        <w:br/>
      </w:r>
      <w:r>
        <w:rPr>
          <w:rFonts w:hint="eastAsia"/>
        </w:rPr>
        <w:t>　　图3 非接触式产品图片</w:t>
      </w:r>
      <w:r>
        <w:rPr>
          <w:rFonts w:hint="eastAsia"/>
        </w:rPr>
        <w:br/>
      </w:r>
      <w:r>
        <w:rPr>
          <w:rFonts w:hint="eastAsia"/>
        </w:rPr>
        <w:t>　　图4 中国不同应用数字温度传感器消费量市场份额2021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图5 汽车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全球数字温度传感器总产能及产量（2017-2021年）&amp;（万个）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全球数字温度传感器产值（2017-2021年）&amp;（百万元）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全球数字温度传感器总需求量（2017-2021年）&amp;（万个）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中国数字温度传感器总产能及产量（2017-2021年）&amp;（万个）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中国数字温度传感器产值（2017-2021年）&amp;（百万元）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中国数字温度传感器总需求量（2017-2021年）&amp;（万个）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中国数字温度传感器总产量占全球比重（2017-2021年）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中国数字温度传感器总产值占全球比重（2017-2021年）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中国数字温度传感器总需求占全球比重（2017-2021年）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全球主要地区数字温度传感器产值份额（2017-2021年）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全球主要地区数字温度传感器产量份额（2017-2021年）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全球主要地区数字温度传感器价格趋势（2017-2021年）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全球主要地区数字温度传感器消费量份额（2017-2021年）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北美（美国和加拿大）数字温度传感器消费量（2017-2021年）（万个）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欧洲（德国、英国、法国、意大利和其他欧洲国家）数字温度传感器消费量（2017-2021年）（万个）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亚太（中国、日本、韩国、中国台湾地区、东南亚、印度等）数字温度传感器消费量（2017-2021年）（万个）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拉美（墨西哥和巴西等）数字温度传感器消费量（2017-2021年）（万个）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图27 中东及非洲地区数字温度传感器消费量（2017-2021年）（万个）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中国市场国外企业与本土企业数字温度传感器销量份额（2021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全球市场不同产品类型数字温度传感器价格走势（2017-2021年）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全球市场不同应用数字温度传感器价格走势（2017-2021年）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数字温度传感器产业链</w:t>
      </w:r>
      <w:r>
        <w:rPr>
          <w:rFonts w:hint="eastAsia"/>
        </w:rPr>
        <w:br/>
      </w:r>
      <w:r>
        <w:rPr>
          <w:rFonts w:hint="eastAsia"/>
        </w:rPr>
        <w:t>　　图34 数字温度传感器行业采购模式分析</w:t>
      </w:r>
      <w:r>
        <w:rPr>
          <w:rFonts w:hint="eastAsia"/>
        </w:rPr>
        <w:br/>
      </w:r>
      <w:r>
        <w:rPr>
          <w:rFonts w:hint="eastAsia"/>
        </w:rPr>
        <w:t>　　图35 数字温度传感器行业销售模式分析</w:t>
      </w:r>
      <w:r>
        <w:rPr>
          <w:rFonts w:hint="eastAsia"/>
        </w:rPr>
        <w:br/>
      </w:r>
      <w:r>
        <w:rPr>
          <w:rFonts w:hint="eastAsia"/>
        </w:rPr>
        <w:t>　　图36 数字温度传感器行业销售模式分析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7f8a5a66d47e9" w:history="1">
        <w:r>
          <w:rPr>
            <w:rStyle w:val="Hyperlink"/>
          </w:rPr>
          <w:t>2022-2028年全球与中国数字温度传感器行业调研及市场前景分析报告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7f8a5a66d47e9" w:history="1">
        <w:r>
          <w:rPr>
            <w:rStyle w:val="Hyperlink"/>
          </w:rPr>
          <w:t>https://www.20087.com/8/86/ShuZiWenDuChuanGanQiDeQianJingQuShi.html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196615273444d" w:history="1">
      <w:r>
        <w:rPr>
          <w:rStyle w:val="Hyperlink"/>
        </w:rPr>
        <w:t>2022-2028年全球与中国数字温度传感器行业调研及市场前景分析报告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huZiWenDuChuanGanQiDeQianJingQuShi.html" TargetMode="External" Id="Rd967f8a5a66d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huZiWenDuChuanGanQiDeQianJingQuShi.html" TargetMode="External" Id="R796196615273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2022-03-02T02:27:00Z</dcterms:created>
  <dcterms:modified xsi:type="dcterms:W3CDTF">2022-03-02T03:27:00Z</dcterms:modified>
  <dc:subject>2022-2028年全球与中国数字温度传感器行业调研及市场前景分析报告</dc:subject>
  <dc:title>2022-2028年全球与中国数字温度传感器行业调研及市场前景分析报告</dc:title>
  <cp:keywords>2022-2028年全球与中国数字温度传感器行业调研及市场前景分析报告</cp:keywords>
  <dc:description>2022-2028年全球与中国数字温度传感器行业调研及市场前景分析报告</dc:description>
</cp:coreProperties>
</file>