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ce6f502f949b1" w:history="1">
              <w:r>
                <w:rPr>
                  <w:rStyle w:val="Hyperlink"/>
                </w:rPr>
                <w:t>中国数字高清监控行业全面调研与发展趋势分析报告（2023-2029年）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ce6f502f949b1" w:history="1">
              <w:r>
                <w:rPr>
                  <w:rStyle w:val="Hyperlink"/>
                </w:rPr>
                <w:t>中国数字高清监控行业全面调研与发展趋势分析报告（2023-2029年）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9ce6f502f949b1" w:history="1">
                <w:r>
                  <w:rPr>
                    <w:rStyle w:val="Hyperlink"/>
                  </w:rPr>
                  <w:t>https://www.20087.com/8/96/ShuZiGaoQingJianKongHangYeQuShiFenXi.html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高清监控是一种用于安全监控的技术，因其能够提供清晰、实时的监控画面而受到市场的重视。随着信息技术和材料科学的发展，现代数字高清监控不仅在图像质量和稳定性方面有所提升，还在提高生产效率和降低成本方面有所突破。目前，数字高清监控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数字高清监控的发展将更加注重高效与智能化。一方面，随着新材料技术的应用，未来的数字高清监控将采用更加高效的图像处理技术和材料，提高产品的图像质量和稳定性。另一方面，随着人工智能技术的发展，未来的数字高清监控将更加智能化，能够实现自动识别和智能分析，通过数据分析预测安全风险，提高系统的可靠性和维护效率。此外，随着可持续发展理念的普及，未来的数字高清监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ce6f502f949b1" w:history="1">
        <w:r>
          <w:rPr>
            <w:rStyle w:val="Hyperlink"/>
          </w:rPr>
          <w:t>中国数字高清监控行业全面调研与发展趋势分析报告（2023-2029年）</w:t>
        </w:r>
      </w:hyperlink>
      <w:r>
        <w:rPr>
          <w:rFonts w:hint="eastAsia"/>
        </w:rPr>
        <w:t>》基于国家统计局、海关总署、相关协会等权威部门数据，结合长期监测的一手资料，系统分析了数字高清监控行业的发展现状、市场规模、供需动态及进出口情况。报告详细解读了数字高清监控产业链上下游、重点区域市场、竞争格局及领先企业的表现，同时评估了数字高清监控行业风险与投资机会。通过对数字高清监控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数字高清监控行业界定</w:t>
      </w:r>
      <w:r>
        <w:rPr>
          <w:rFonts w:hint="eastAsia"/>
        </w:rPr>
        <w:br/>
      </w:r>
      <w:r>
        <w:rPr>
          <w:rFonts w:hint="eastAsia"/>
        </w:rPr>
        <w:t>　　第一节 数字高清监控行业定义</w:t>
      </w:r>
      <w:r>
        <w:rPr>
          <w:rFonts w:hint="eastAsia"/>
        </w:rPr>
        <w:br/>
      </w:r>
      <w:r>
        <w:rPr>
          <w:rFonts w:hint="eastAsia"/>
        </w:rPr>
        <w:t>　　第二节 数字高清监控行业特点分析</w:t>
      </w:r>
      <w:r>
        <w:rPr>
          <w:rFonts w:hint="eastAsia"/>
        </w:rPr>
        <w:br/>
      </w:r>
      <w:r>
        <w:rPr>
          <w:rFonts w:hint="eastAsia"/>
        </w:rPr>
        <w:t>　　第三节 数字高清监控产业链分析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2023年世界数字高清监控行业市场运行形势分析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2023年全球数字高清监控行业发展概况</w:t>
      </w:r>
      <w:r>
        <w:rPr>
          <w:rFonts w:hint="eastAsia"/>
        </w:rPr>
        <w:br/>
      </w:r>
      <w:r>
        <w:rPr>
          <w:rFonts w:hint="eastAsia"/>
        </w:rPr>
        <w:t>　　第二节 世界数字高清监控行业发展走势</w:t>
      </w:r>
      <w:r>
        <w:rPr>
          <w:rFonts w:hint="eastAsia"/>
        </w:rPr>
        <w:br/>
      </w:r>
      <w:r>
        <w:rPr>
          <w:rFonts w:hint="eastAsia"/>
        </w:rPr>
        <w:t>　　　　二、全球数字高清监控行业市场分布情况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三、全球数字高清监控行业发展趋势分析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全球数字高清监控行业重点国家和区域分析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中国数字高清监控行业发展环境分析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2023年数字高清监控行业技术发展现状及趋势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当前我国数字高清监控技术发展现状</w:t>
      </w:r>
      <w:r>
        <w:rPr>
          <w:rFonts w:hint="eastAsia"/>
        </w:rPr>
        <w:br/>
      </w:r>
      <w:r>
        <w:rPr>
          <w:rFonts w:hint="eastAsia"/>
        </w:rPr>
        <w:t>　　第二节 中外数字高清监控技术差距及产生差距的主要原因分析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提高我国数字高清监控技术的对策</w:t>
      </w:r>
      <w:r>
        <w:rPr>
          <w:rFonts w:hint="eastAsia"/>
        </w:rPr>
        <w:br/>
      </w:r>
      <w:r>
        <w:rPr>
          <w:rFonts w:hint="eastAsia"/>
        </w:rPr>
        <w:t>　　第四节 我国数字高清监控研发、设计发展趋势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中国数字高清监控发展现状调研</w:t>
      </w:r>
      <w:r>
        <w:rPr>
          <w:rFonts w:hint="eastAsia"/>
        </w:rPr>
        <w:br/>
      </w:r>
      <w:r>
        <w:rPr>
          <w:rFonts w:hint="eastAsia"/>
        </w:rPr>
        <w:t>　　第一节 中国数字高清监控市场现状分析</w:t>
      </w:r>
      <w:r>
        <w:rPr>
          <w:rFonts w:hint="eastAsia"/>
        </w:rPr>
        <w:br/>
      </w:r>
      <w:r>
        <w:rPr>
          <w:rFonts w:hint="eastAsia"/>
        </w:rPr>
        <w:t>　　第二节 中国数字高清监控行业产量情况分析及预测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一、数字高清监控总体产能规模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三、2018-2023年中国数字高清监控产量统计</w:t>
      </w:r>
      <w:r>
        <w:rPr>
          <w:rFonts w:hint="eastAsia"/>
        </w:rPr>
        <w:br/>
      </w:r>
      <w:r>
        <w:rPr>
          <w:rFonts w:hint="eastAsia"/>
        </w:rPr>
        <w:t>　　　　二、数字高清监控生产区域分布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三、2023-2029年中国数字高清监控产量预测分析</w:t>
      </w:r>
      <w:r>
        <w:rPr>
          <w:rFonts w:hint="eastAsia"/>
        </w:rPr>
        <w:br/>
      </w:r>
      <w:r>
        <w:rPr>
          <w:rFonts w:hint="eastAsia"/>
        </w:rPr>
        <w:t>　　第三节 中国数字高清监控市场需求分析及预测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一、中国数字高清监控市场需求特点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二、2018-2023年中国数字高清监控市场需求量统计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三、2023-2029年中国数字高清监控市场需求量预测分析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中国数字高清监控行业进出口情况分析预测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2018-2023年中国数字高清监控行业进出口情况分析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一、2018-2023年中国数字高清监控行业进口分析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二、2018-2023年中国数字高清监控行业出口分析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2023-2029年中国数字高清监控行业进出口情况预测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一、2023-2029年中国数字高清监控行业进口预测分析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二、2023-2029年中国数字高清监控行业出口预测分析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影响数字高清监控行业进出口变化的主要原因分析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2018-2023年中国数字高清监控行业重点地区调研分析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一、中国数字高清监控行业重点区域市场结构调研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二、**地区数字高清监控市场调研分析</w:t>
      </w:r>
      <w:r>
        <w:rPr>
          <w:rFonts w:hint="eastAsia"/>
        </w:rPr>
        <w:br/>
      </w:r>
      <w:r>
        <w:rPr>
          <w:rFonts w:hint="eastAsia"/>
        </w:rPr>
        <w:t>　　　　三、**地区数字高清监控市场调研分析</w:t>
      </w:r>
      <w:r>
        <w:rPr>
          <w:rFonts w:hint="eastAsia"/>
        </w:rPr>
        <w:br/>
      </w:r>
      <w:r>
        <w:rPr>
          <w:rFonts w:hint="eastAsia"/>
        </w:rPr>
        <w:t>　　　　四、**地区数字高清监控市场调研分析</w:t>
      </w:r>
      <w:r>
        <w:rPr>
          <w:rFonts w:hint="eastAsia"/>
        </w:rPr>
        <w:br/>
      </w:r>
      <w:r>
        <w:rPr>
          <w:rFonts w:hint="eastAsia"/>
        </w:rPr>
        <w:t>　　　　五、**地区数字高清监控市场调研分析</w:t>
      </w:r>
      <w:r>
        <w:rPr>
          <w:rFonts w:hint="eastAsia"/>
        </w:rPr>
        <w:br/>
      </w:r>
      <w:r>
        <w:rPr>
          <w:rFonts w:hint="eastAsia"/>
        </w:rPr>
        <w:t>　　　　六、**地区数字高清监控市场调研分析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数字高清监控行业竞争格局分析</w:t>
      </w:r>
      <w:r>
        <w:rPr>
          <w:rFonts w:hint="eastAsia"/>
        </w:rPr>
        <w:br/>
      </w:r>
      <w:r>
        <w:rPr>
          <w:rFonts w:hint="eastAsia"/>
        </w:rPr>
        <w:t>　　第一节 数字高清监控行业集中度分析</w:t>
      </w:r>
      <w:r>
        <w:rPr>
          <w:rFonts w:hint="eastAsia"/>
        </w:rPr>
        <w:br/>
      </w:r>
      <w:r>
        <w:rPr>
          <w:rFonts w:hint="eastAsia"/>
        </w:rPr>
        <w:t>　　　　一、数字高清监控市场集中度分析</w:t>
      </w:r>
      <w:r>
        <w:rPr>
          <w:rFonts w:hint="eastAsia"/>
        </w:rPr>
        <w:br/>
      </w:r>
      <w:r>
        <w:rPr>
          <w:rFonts w:hint="eastAsia"/>
        </w:rPr>
        <w:t>　　　　二、数字高清监控企业集中度分析</w:t>
      </w:r>
      <w:r>
        <w:rPr>
          <w:rFonts w:hint="eastAsia"/>
        </w:rPr>
        <w:br/>
      </w:r>
      <w:r>
        <w:rPr>
          <w:rFonts w:hint="eastAsia"/>
        </w:rPr>
        <w:t>　　　　三、数字高清监控区域集中度分析</w:t>
      </w:r>
      <w:r>
        <w:rPr>
          <w:rFonts w:hint="eastAsia"/>
        </w:rPr>
        <w:br/>
      </w:r>
      <w:r>
        <w:rPr>
          <w:rFonts w:hint="eastAsia"/>
        </w:rPr>
        <w:t>　　第二节 数字高清监控行业主要企业竞争力分析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数字高清监控行业竞争格局分析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一、2023年数字高清监控行业竞争分析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二、2023年中外数字高清监控产品竞争分析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三、2018-2023年我国数字高清监控市场竞争分析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四、2023-2029年国内主要数字高清监控企业动向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数字高清监控行业细分产品市场调研分析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数字高清监控行业上、下游市场分析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数字高清监控行业上游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数字高清监控行业下游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数字高清监控行业重点企业发展调研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数字高清监控重点企业（一）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数字高清监控重点企业（二）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数字高清监控重点企业（三）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数字高清监控重点企业（四）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数字高清监控重点企业（五）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数字高清监控重点企业（六）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数字高清监控企业管理策略建议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提高数字高清监控企业竞争力的策略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一、提高中国数字高清监控企业核心竞争力的对策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二、数字高清监控企业提升竞争力的主要方向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三、影响数字高清监控企业核心竞争力的因素及提升途径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四、提高数字高清监控企业竞争力的策略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对我国数字高清监控品牌的战略思考</w:t>
      </w:r>
      <w:r>
        <w:rPr>
          <w:rFonts w:hint="eastAsia"/>
        </w:rPr>
        <w:br/>
      </w:r>
      <w:r>
        <w:rPr>
          <w:rFonts w:hint="eastAsia"/>
        </w:rPr>
        <w:t>　　　　一、数字高清监控实施品牌战略的意义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二、数字高清监控企业品牌的现状分析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三、我国数字高清监控企业的品牌战略</w:t>
      </w:r>
      <w:r>
        <w:rPr>
          <w:rFonts w:hint="eastAsia"/>
        </w:rPr>
        <w:br/>
      </w:r>
      <w:r>
        <w:rPr>
          <w:rFonts w:hint="eastAsia"/>
        </w:rPr>
        <w:t>　　　　四、数字高清监控品牌战略管理的策略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2023-2029年中国数字高清监控行业投资前景与风险预测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2023-2029年中国数字高清监控行业投资前景分析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2023-2029年中国数字高清监控行业投资特性分析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一、2023-2029年中国数字高清监控行业进入壁垒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二、2023-2029年中国数字高清监控行业盈利模式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三、2023-2029年中国数字高清监控行业盈利因素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2023-2029年中国数字高清监控行业投资机会分析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一、2023-2029年中国数字高清监控细分市场投资机会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二、2023-2029年中国数字高清监控行业区域市场投资潜力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2023-2029年中国数字高清监控行业投资风险分析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一、2023-2029年中国数字高清监控行业市场竞争风险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二、2023-2029年中国数字高清监控行业技术风险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三、2023-2029年中国数字高清监控行业政策风险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四、2023-2029年中国数字高清监控行业进入退出风险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数字高清监控行业研究结论</w:t>
      </w:r>
      <w:r>
        <w:rPr>
          <w:rFonts w:hint="eastAsia"/>
        </w:rPr>
        <w:br/>
      </w:r>
      <w:r>
        <w:rPr>
          <w:rFonts w:hint="eastAsia"/>
        </w:rPr>
        <w:t>　　第二节 数字高清监控行业投资价值评估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中智-林-－数字高清监控行业投资建议</w:t>
      </w:r>
      <w:r>
        <w:rPr>
          <w:rFonts w:hint="eastAsia"/>
        </w:rPr>
        <w:br/>
      </w:r>
      <w:r>
        <w:rPr>
          <w:rFonts w:hint="eastAsia"/>
        </w:rPr>
        <w:t>　　　　一、数字高清监控行业投资策略建议</w:t>
      </w:r>
      <w:r>
        <w:rPr>
          <w:rFonts w:hint="eastAsia"/>
        </w:rPr>
        <w:br/>
      </w:r>
      <w:r>
        <w:rPr>
          <w:rFonts w:hint="eastAsia"/>
        </w:rPr>
        <w:t>　　　　二、数字高清监控行业投资方向建议</w:t>
      </w:r>
      <w:r>
        <w:rPr>
          <w:rFonts w:hint="eastAsia"/>
        </w:rPr>
        <w:br/>
      </w:r>
      <w:r>
        <w:rPr>
          <w:rFonts w:hint="eastAsia"/>
        </w:rPr>
        <w:t>　　　　三、数字高清监控行业投资方式建议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数字高清监控行业历程</w:t>
      </w:r>
      <w:r>
        <w:rPr>
          <w:rFonts w:hint="eastAsia"/>
        </w:rPr>
        <w:br/>
      </w:r>
      <w:r>
        <w:rPr>
          <w:rFonts w:hint="eastAsia"/>
        </w:rPr>
        <w:t>　　图表 数字高清监控行业生命周期</w:t>
      </w:r>
      <w:r>
        <w:rPr>
          <w:rFonts w:hint="eastAsia"/>
        </w:rPr>
        <w:br/>
      </w:r>
      <w:r>
        <w:rPr>
          <w:rFonts w:hint="eastAsia"/>
        </w:rPr>
        <w:t>　　图表 数字高清监控行业产业链分析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2018-2023年中国数字高清监控行业市场规模及增长情况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2018-2023年数字高清监控行业市场容量分析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2018-2023年中国数字高清监控行业产能统计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2018-2023年中国数字高清监控行业产量及增长趋势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2018-2023年中国数字高清监控市场需求量及增速统计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2023年中国数字高清监控行业需求领域分布格局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2018-2023年中国数字高清监控行业销售收入分析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2018-2023年中国数字高清监控行业盈利情况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2018-2023年中国数字高清监控行业利润总额统计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2018-2023年中国数字高清监控进口数量分析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2018-2023年中国数字高清监控进口金额分析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2018-2023年中国数字高清监控出口数量分析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2018-2023年中国数字高清监控出口金额分析</w:t>
      </w:r>
      <w:r>
        <w:rPr>
          <w:rFonts w:hint="eastAsia"/>
        </w:rPr>
        <w:br/>
      </w:r>
      <w:r>
        <w:rPr>
          <w:rFonts w:hint="eastAsia"/>
        </w:rPr>
        <w:t>　　图表 2023年中国数字高清监控进口国家及地区分析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2023年中国数字高清监控出口国家及地区分析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2018-2023年中国数字高清监控行业企业数量情况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2018-2023年中国数字高清监控行业企业平均规模情况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**地区数字高清监控市场规模及增长情况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**地区数字高清监控行业市场需求情况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**地区数字高清监控市场规模及增长情况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**地区数字高清监控行业市场需求情况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**地区数字高清监控市场规模及增长情况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**地区数字高清监控行业市场需求情况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**地区数字高清监控市场规模及增长情况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**地区数字高清监控行业市场需求情况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数字高清监控重点企业（一）基本信息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数字高清监控重点企业（一）经营情况分析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数字高清监控重点企业（一）主要经济指标情况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数字高清监控重点企业（一）盈利能力情况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数字高清监控重点企业（一）偿债能力情况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数字高清监控重点企业（一）运营能力情况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数字高清监控重点企业（一）成长能力情况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数字高清监控重点企业（二）基本信息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数字高清监控重点企业（二）经营情况分析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数字高清监控重点企业（二）主要经济指标情况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数字高清监控重点企业（二）盈利能力情况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数字高清监控重点企业（二）偿债能力情况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数字高清监控重点企业（二）运营能力情况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数字高清监控重点企业（二）成长能力情况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数字高清监控重点企业（三）基本信息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数字高清监控重点企业（三）经营情况分析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数字高清监控重点企业（三）主要经济指标情况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数字高清监控重点企业（三）盈利能力情况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数字高清监控重点企业（三）偿债能力情况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数字高清监控重点企业（三）运营能力情况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数字高清监控重点企业（三）成长能力情况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2023-2029年中国数字高清监控行业产能预测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2023-2029年中国数字高清监控行业产量预测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2023-2029年中国数字高清监控市场需求量预测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2023-2029年中国数字高清监控行业供需平衡预测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2023-2029年中国数字高清监控行业市场容量预测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2023-2029年中国数字高清监控行业市场规模预测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2023-2029年中国数字高清监控市场前景分析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2023-2029年中国数字高清监控行业发展趋势预测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ce6f502f949b1" w:history="1">
        <w:r>
          <w:rPr>
            <w:rStyle w:val="Hyperlink"/>
          </w:rPr>
          <w:t>中国数字高清监控行业全面调研与发展趋势分析报告（2023-2029年）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9ce6f502f949b1" w:history="1">
        <w:r>
          <w:rPr>
            <w:rStyle w:val="Hyperlink"/>
          </w:rPr>
          <w:t>https://www.20087.com/8/96/ShuZiGaoQingJianKongHangYeQuShiFenXi.html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热点：高清摄像头多少钱、数字高清监控摄像头价格、高清网络监控摄像头、数字高清监控有多清、高清探头价格、数字高清监控怎么用、监控器模拟和数字有什么区别、数字高清监控怎么安装、数字监控清晰度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5649660e04f57" w:history="1">
      <w:r>
        <w:rPr>
          <w:rStyle w:val="Hyperlink"/>
        </w:rPr>
        <w:t>中国数字高清监控行业全面调研与发展趋势分析报告（2023-2029年）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ShuZiGaoQingJianKongHangYeQuShiFenXi.html" TargetMode="External" Id="Rce9ce6f502f9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ShuZiGaoQingJianKongHangYeQuShiFenXi.html" TargetMode="External" Id="R2c75649660e0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2022-12-05T07:47:00Z</dcterms:created>
  <dcterms:modified xsi:type="dcterms:W3CDTF">2022-12-05T08:47:00Z</dcterms:modified>
  <dc:subject>中国数字高清监控行业全面调研与发展趋势分析报告（2023-2029年）</dc:subject>
  <dc:title>中国数字高清监控行业全面调研与发展趋势分析报告（2023-2029年）</dc:title>
  <cp:keywords>中国数字高清监控行业全面调研与发展趋势分析报告（2023-2029年）</cp:keywords>
  <dc:description>中国数字高清监控行业全面调研与发展趋势分析报告（2023-2029年）</dc:description>
</cp:coreProperties>
</file>