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1eec33f934111" w:history="1">
              <w:r>
                <w:rPr>
                  <w:rStyle w:val="Hyperlink"/>
                </w:rPr>
                <w:t>2025-2031年中国数控剃齿机发展现状调研与市场前景分析报告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1eec33f934111" w:history="1">
              <w:r>
                <w:rPr>
                  <w:rStyle w:val="Hyperlink"/>
                </w:rPr>
                <w:t>2025-2031年中国数控剃齿机发展现状调研与市场前景分析报告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1eec33f934111" w:history="1">
                <w:r>
                  <w:rPr>
                    <w:rStyle w:val="Hyperlink"/>
                  </w:rPr>
                  <w:t>https://www.20087.com/8/66/ShuKongTiChiJiHangYeQianJingQuShi.html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剃齿机是用于齿轮精加工的高精度机床，通过剃齿刀具对齿轮进行修整，以提高齿轮的齿形精度和表面光洁度。随着精密机械和传动系统对齿轮质量要求的提高，数控剃齿机在汽车、航空航天、精密仪器等领域的应用日益广泛。现代数控剃齿机通常配备有高精度的伺服系统和闭环控制，能够实现微米级的加工精度。</w:t>
      </w:r>
      <w:r>
        <w:rPr>
          <w:rFonts w:hint="eastAsia"/>
        </w:rPr>
        <w:br/>
      </w:r>
      <w:r>
        <w:rPr>
          <w:rFonts w:hint="eastAsia"/>
        </w:rPr>
        <w:t>　　未来，数控剃齿机将更加注重智能化和高精度加工能力。通过集成先进的传感器和算法，设备将能够实时监测加工状态，自动调整工艺参数，实现更高效率的精密加工。同时，复合加工技术的应用，如集成了车削、铣削和钻削功能的多任务剃齿机，将提供一站式解决方案，减少加工环节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1eec33f934111" w:history="1">
        <w:r>
          <w:rPr>
            <w:rStyle w:val="Hyperlink"/>
          </w:rPr>
          <w:t>2025-2031年中国数控剃齿机发展现状调研与市场前景分析报告</w:t>
        </w:r>
      </w:hyperlink>
      <w:r>
        <w:rPr>
          <w:rFonts w:hint="eastAsia"/>
        </w:rPr>
        <w:t>》从产业链视角出发，系统分析了当前数控剃齿机行业的现状与市场需求，详细解读了数控剃齿机市场规模及价格动态变化，并探讨了上下游影响因素。报告对数控剃齿机细分领域的具体情况进行了分析，基于现有数据对数控剃齿机市场前景及发展趋势进行了科学预测，同时揭示了重点企业的竞争格局，指出了数控剃齿机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数控剃齿机行业相关概述</w:t>
      </w:r>
      <w:r>
        <w:rPr>
          <w:rFonts w:hint="eastAsia"/>
        </w:rPr>
        <w:br/>
      </w:r>
      <w:r>
        <w:rPr>
          <w:rFonts w:hint="eastAsia"/>
        </w:rPr>
        <w:t>　　　　一、数控剃齿机行业定义及特点</w:t>
      </w:r>
      <w:r>
        <w:rPr>
          <w:rFonts w:hint="eastAsia"/>
        </w:rPr>
        <w:br/>
      </w:r>
      <w:r>
        <w:rPr>
          <w:rFonts w:hint="eastAsia"/>
        </w:rPr>
        <w:t>　　　　　　1、数控剃齿机行业定义</w:t>
      </w:r>
      <w:r>
        <w:rPr>
          <w:rFonts w:hint="eastAsia"/>
        </w:rPr>
        <w:br/>
      </w:r>
      <w:r>
        <w:rPr>
          <w:rFonts w:hint="eastAsia"/>
        </w:rPr>
        <w:t>　　　　　　2、数控剃齿机行业特点</w:t>
      </w:r>
      <w:r>
        <w:rPr>
          <w:rFonts w:hint="eastAsia"/>
        </w:rPr>
        <w:br/>
      </w:r>
      <w:r>
        <w:rPr>
          <w:rFonts w:hint="eastAsia"/>
        </w:rPr>
        <w:t>　　　　二、数控剃齿机行业经营模式分析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1、数控剃齿机生产模式</w:t>
      </w:r>
      <w:r>
        <w:rPr>
          <w:rFonts w:hint="eastAsia"/>
        </w:rPr>
        <w:br/>
      </w:r>
      <w:r>
        <w:rPr>
          <w:rFonts w:hint="eastAsia"/>
        </w:rPr>
        <w:t>　　　　　　2、数控剃齿机采购模式</w:t>
      </w:r>
      <w:r>
        <w:rPr>
          <w:rFonts w:hint="eastAsia"/>
        </w:rPr>
        <w:br/>
      </w:r>
      <w:r>
        <w:rPr>
          <w:rFonts w:hint="eastAsia"/>
        </w:rPr>
        <w:t>　　　　　　3、数控剃齿机销售模式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2024-2025年全球数控剃齿机行业市场运行形势分析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2024-2025年全球数控剃齿机行业发展概况</w:t>
      </w:r>
      <w:r>
        <w:rPr>
          <w:rFonts w:hint="eastAsia"/>
        </w:rPr>
        <w:br/>
      </w:r>
      <w:r>
        <w:rPr>
          <w:rFonts w:hint="eastAsia"/>
        </w:rPr>
        <w:t>　　第二节 全球数控剃齿机行业发展走势</w:t>
      </w:r>
      <w:r>
        <w:rPr>
          <w:rFonts w:hint="eastAsia"/>
        </w:rPr>
        <w:br/>
      </w:r>
      <w:r>
        <w:rPr>
          <w:rFonts w:hint="eastAsia"/>
        </w:rPr>
        <w:t>　　　　一、全球数控剃齿机行业市场分布情况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二、全球数控剃齿机行业发展趋势分析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全球数控剃齿机行业重点国家和区域分析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2024-2025年中国数控剃齿机行业发展环境分析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数控剃齿机政策环境分析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数控剃齿机技术环境分析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2024-2025年数控剃齿机行业技术发展现状及趋势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当前我国数控剃齿机技术发展现状</w:t>
      </w:r>
      <w:r>
        <w:rPr>
          <w:rFonts w:hint="eastAsia"/>
        </w:rPr>
        <w:br/>
      </w:r>
      <w:r>
        <w:rPr>
          <w:rFonts w:hint="eastAsia"/>
        </w:rPr>
        <w:t>　　第二节 中外数控剃齿机技术差距及产生差距的主要原因分析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提高我国数控剃齿机技术的对策</w:t>
      </w:r>
      <w:r>
        <w:rPr>
          <w:rFonts w:hint="eastAsia"/>
        </w:rPr>
        <w:br/>
      </w:r>
      <w:r>
        <w:rPr>
          <w:rFonts w:hint="eastAsia"/>
        </w:rPr>
        <w:t>　　第四节 我国数控剃齿机研发、设计发展趋势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2024-2025年中国数控剃齿机行业市场供需状况分析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中国数控剃齿机行业市场规模情况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中国数控剃齿机行业盈利情况分析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中国数控剃齿机行业市场需求状况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一、2019-2024年数控剃齿机行业市场需求情况</w:t>
      </w:r>
      <w:r>
        <w:rPr>
          <w:rFonts w:hint="eastAsia"/>
        </w:rPr>
        <w:br/>
      </w:r>
      <w:r>
        <w:rPr>
          <w:rFonts w:hint="eastAsia"/>
        </w:rPr>
        <w:t>　　　　二、数控剃齿机行业市场需求特点分析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三、2025-2031年数控剃齿机行业市场需求预测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中国数控剃齿机行业市场供给状况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一、2019-2024年数控剃齿机行业市场供给情况</w:t>
      </w:r>
      <w:r>
        <w:rPr>
          <w:rFonts w:hint="eastAsia"/>
        </w:rPr>
        <w:br/>
      </w:r>
      <w:r>
        <w:rPr>
          <w:rFonts w:hint="eastAsia"/>
        </w:rPr>
        <w:t>　　　　二、数控剃齿机行业市场供给特点分析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三、2025-2031年数控剃齿机行业市场供给预测</w:t>
      </w:r>
      <w:r>
        <w:rPr>
          <w:rFonts w:hint="eastAsia"/>
        </w:rPr>
        <w:br/>
      </w:r>
      <w:r>
        <w:rPr>
          <w:rFonts w:hint="eastAsia"/>
        </w:rPr>
        <w:t>　　第五节 数控剃齿机行业市场供需平衡状况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中国数控剃齿机行业进出口情况分析预测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2019-2024年中国数控剃齿机行业进出口情况分析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一、2019-2024年中国数控剃齿机行业进口分析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二、2019-2024年中国数控剃齿机行业出口分析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2025-2031年中国数控剃齿机行业进出口情况预测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一、2025-2031年中国数控剃齿机行业进口预测分析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二、2025-2031年中国数控剃齿机行业出口预测分析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影响数控剃齿机行业进出口变化的主要原因分析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2019-2024年中国数控剃齿机行业重点地区调研分析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一、中国数控剃齿机行业重点区域市场结构调研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二、**地区数控剃齿机市场调研分析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三、**地区数控剃齿机市场调研分析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四、**地区数控剃齿机市场调研分析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五、**地区数控剃齿机市场调研分析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六、**地区数控剃齿机市场调研分析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数控剃齿机行业细分产品市场调研分析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中国数控剃齿机行业市场行情分析预测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数控剃齿机价格影响因素分析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2019-2024年中国数控剃齿机市场价格趋向分析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2025-2031年中国数控剃齿机市场价格趋向预测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数控剃齿机行业上、下游市场分析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数控剃齿机行业上游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数控剃齿机行业下游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数控剃齿机行业竞争格局分析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数控剃齿机行业集中度分析</w:t>
      </w:r>
      <w:r>
        <w:rPr>
          <w:rFonts w:hint="eastAsia"/>
        </w:rPr>
        <w:br/>
      </w:r>
      <w:r>
        <w:rPr>
          <w:rFonts w:hint="eastAsia"/>
        </w:rPr>
        <w:t>　　　　一、数控剃齿机市场集中度分析</w:t>
      </w:r>
      <w:r>
        <w:rPr>
          <w:rFonts w:hint="eastAsia"/>
        </w:rPr>
        <w:br/>
      </w:r>
      <w:r>
        <w:rPr>
          <w:rFonts w:hint="eastAsia"/>
        </w:rPr>
        <w:t>　　　　二、数控剃齿机企业集中度分析</w:t>
      </w:r>
      <w:r>
        <w:rPr>
          <w:rFonts w:hint="eastAsia"/>
        </w:rPr>
        <w:br/>
      </w:r>
      <w:r>
        <w:rPr>
          <w:rFonts w:hint="eastAsia"/>
        </w:rPr>
        <w:t>　　　　三、数控剃齿机区域集中度分析</w:t>
      </w:r>
      <w:r>
        <w:rPr>
          <w:rFonts w:hint="eastAsia"/>
        </w:rPr>
        <w:br/>
      </w:r>
      <w:r>
        <w:rPr>
          <w:rFonts w:hint="eastAsia"/>
        </w:rPr>
        <w:t>　　第二节 数控剃齿机行业竞争格局分析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一、2025年数控剃齿机行业竞争分析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二、2025年中外数控剃齿机产品竞争分析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三、2019-2024年中国数控剃齿机市场竞争分析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四、2025-2031年国内主要数控剃齿机企业动向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数控剃齿机行业重点企业发展调研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数控剃齿机重点企业（一）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数控剃齿机重点企业（二）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数控剃齿机重点企业（三）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数控剃齿机重点企业（四）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数控剃齿机重点企业（五）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数控剃齿机重点企业（六）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2024-2025年数控剃齿机企业发展策略分析</w:t>
      </w:r>
      <w:r>
        <w:rPr>
          <w:rFonts w:hint="eastAsia"/>
        </w:rPr>
        <w:br/>
      </w:r>
      <w:r>
        <w:rPr>
          <w:rFonts w:hint="eastAsia"/>
        </w:rPr>
        <w:t>　　第一节 数控剃齿机市场策略分析</w:t>
      </w:r>
      <w:r>
        <w:rPr>
          <w:rFonts w:hint="eastAsia"/>
        </w:rPr>
        <w:br/>
      </w:r>
      <w:r>
        <w:rPr>
          <w:rFonts w:hint="eastAsia"/>
        </w:rPr>
        <w:t>　　　　一、数控剃齿机价格策略分析</w:t>
      </w:r>
      <w:r>
        <w:rPr>
          <w:rFonts w:hint="eastAsia"/>
        </w:rPr>
        <w:br/>
      </w:r>
      <w:r>
        <w:rPr>
          <w:rFonts w:hint="eastAsia"/>
        </w:rPr>
        <w:t>　　　　二、数控剃齿机渠道策略分析</w:t>
      </w:r>
      <w:r>
        <w:rPr>
          <w:rFonts w:hint="eastAsia"/>
        </w:rPr>
        <w:br/>
      </w:r>
      <w:r>
        <w:rPr>
          <w:rFonts w:hint="eastAsia"/>
        </w:rPr>
        <w:t>　　第二节 数控剃齿机销售策略分析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提高数控剃齿机企业竞争力的策略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一、提高中国数控剃齿机企业核心竞争力的对策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二、数控剃齿机企业提升竞争力的主要方向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三、影响数控剃齿机企业核心竞争力的因素及提升途径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四、提高数控剃齿机企业竞争力的策略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对我国数控剃齿机品牌的战略思考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一、数控剃齿机实施品牌战略的意义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二、数控剃齿机企业品牌的现状分析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三、我国数控剃齿机企业的品牌战略</w:t>
      </w:r>
      <w:r>
        <w:rPr>
          <w:rFonts w:hint="eastAsia"/>
        </w:rPr>
        <w:br/>
      </w:r>
      <w:r>
        <w:rPr>
          <w:rFonts w:hint="eastAsia"/>
        </w:rPr>
        <w:t>　　　　四、数控剃齿机品牌战略管理的策略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2024-2025年中国数控剃齿机行业营销策略分析</w:t>
      </w:r>
      <w:r>
        <w:rPr>
          <w:rFonts w:hint="eastAsia"/>
        </w:rPr>
        <w:br/>
      </w:r>
      <w:r>
        <w:rPr>
          <w:rFonts w:hint="eastAsia"/>
        </w:rPr>
        <w:t>　　第一节 数控剃齿机市场推广策略研究分析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一、做好数控剃齿机产品导入</w:t>
      </w:r>
      <w:r>
        <w:rPr>
          <w:rFonts w:hint="eastAsia"/>
        </w:rPr>
        <w:br/>
      </w:r>
      <w:r>
        <w:rPr>
          <w:rFonts w:hint="eastAsia"/>
        </w:rPr>
        <w:t>　　　　二、做好数控剃齿机产品组合和产品线决策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三、数控剃齿机行业城市市场推广策略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数控剃齿机行业渠道营销研究分析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一、数控剃齿机行业营销环境分析</w:t>
      </w:r>
      <w:r>
        <w:rPr>
          <w:rFonts w:hint="eastAsia"/>
        </w:rPr>
        <w:br/>
      </w:r>
      <w:r>
        <w:rPr>
          <w:rFonts w:hint="eastAsia"/>
        </w:rPr>
        <w:t>　　　　二、数控剃齿机行业现存的营销渠道分析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三、数控剃齿机行业终端市场营销管理策略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数控剃齿机行业营销战略研究分析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一、中国数控剃齿机行业有效整合营销策略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二、建立数控剃齿机行业厂商的双嬴模式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2025-2031年中国数控剃齿机行业前景与风险预测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2025年数控剃齿机市场前景分析</w:t>
      </w:r>
      <w:r>
        <w:rPr>
          <w:rFonts w:hint="eastAsia"/>
        </w:rPr>
        <w:br/>
      </w:r>
      <w:r>
        <w:rPr>
          <w:rFonts w:hint="eastAsia"/>
        </w:rPr>
        <w:t>　　第二节 2025年数控剃齿机发展趋势预测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2025-2031年中国数控剃齿机行业投资特性分析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一、2025-2031年中国数控剃齿机行业进入壁垒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二、2025-2031年中国数控剃齿机行业盈利模式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三、2025-2031年中国数控剃齿机行业盈利因素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2025-2031年中国数控剃齿机行业投资机会分析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一、2025-2031年中国数控剃齿机细分市场投资机会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二、2025-2031年中国数控剃齿机行业区域市场投资潜力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2025-2031年中国数控剃齿机行业投资风险分析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一、2025-2031年中国数控剃齿机行业市场竞争风险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二、2025-2031年中国数控剃齿机行业技术风险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三、2025-2031年中国数控剃齿机行业政策风险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四、2025-2031年中国数控剃齿机行业进入退出风险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2025-2031年中国数控剃齿机行业盈利模式与投资策略分析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国外数控剃齿机行业投资现状及经营模式分析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一、境外数控剃齿机行业成长情况调查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中国数控剃齿机行业商业模式探讨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中国数控剃齿机行业投资国际化发展战略分析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中国数控剃齿机行业投资策略分析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中国数控剃齿机行业资本运作战略选择方案研究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中国数控剃齿机行业多元化经营战略的可行性分析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数控剃齿机行业历程</w:t>
      </w:r>
      <w:r>
        <w:rPr>
          <w:rFonts w:hint="eastAsia"/>
        </w:rPr>
        <w:br/>
      </w:r>
      <w:r>
        <w:rPr>
          <w:rFonts w:hint="eastAsia"/>
        </w:rPr>
        <w:t>　　图表 数控剃齿机行业生命周期</w:t>
      </w:r>
      <w:r>
        <w:rPr>
          <w:rFonts w:hint="eastAsia"/>
        </w:rPr>
        <w:br/>
      </w:r>
      <w:r>
        <w:rPr>
          <w:rFonts w:hint="eastAsia"/>
        </w:rPr>
        <w:t>　　图表 数控剃齿机行业产业链分析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2019-2024年中国数控剃齿机行业市场规模及增长情况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2019-2024年数控剃齿机行业市场容量分析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2019-2024年中国数控剃齿机行业产能统计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2019-2024年中国数控剃齿机行业产量及增长趋势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2019-2024年中国数控剃齿机市场需求量及增速统计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2024年中国数控剃齿机行业需求领域分布格局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2019-2024年中国数控剃齿机行业销售收入分析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2019-2024年中国数控剃齿机行业盈利情况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2019-2024年中国数控剃齿机行业利润总额统计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2019-2024年中国数控剃齿机进口数量分析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2019-2024年中国数控剃齿机进口金额分析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2019-2024年中国数控剃齿机出口数量分析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2019-2024年中国数控剃齿机出口金额分析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2024年中国数控剃齿机进口国家及地区分析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2024年中国数控剃齿机出口国家及地区分析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2019-2024年中国数控剃齿机行业企业数量情况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2019-2024年中国数控剃齿机行业企业平均规模情况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**地区数控剃齿机市场规模及增长情况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**地区数控剃齿机行业市场需求情况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**地区数控剃齿机市场规模及增长情况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**地区数控剃齿机行业市场需求情况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**地区数控剃齿机市场规模及增长情况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**地区数控剃齿机行业市场需求情况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**地区数控剃齿机市场规模及增长情况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**地区数控剃齿机行业市场需求情况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数控剃齿机重点企业（一）基本信息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数控剃齿机重点企业（一）经营情况分析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数控剃齿机重点企业（一）主要经济指标情况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数控剃齿机重点企业（一）盈利能力情况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数控剃齿机重点企业（一）偿债能力情况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数控剃齿机重点企业（一）运营能力情况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数控剃齿机重点企业（一）成长能力情况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数控剃齿机重点企业（二）基本信息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数控剃齿机重点企业（二）经营情况分析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数控剃齿机重点企业（二）主要经济指标情况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数控剃齿机重点企业（二）盈利能力情况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数控剃齿机重点企业（二）偿债能力情况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数控剃齿机重点企业（二）运营能力情况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数控剃齿机重点企业（二）成长能力情况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数控剃齿机企业信息</w:t>
      </w:r>
      <w:r>
        <w:rPr>
          <w:rFonts w:hint="eastAsia"/>
        </w:rPr>
        <w:br/>
      </w:r>
      <w:r>
        <w:rPr>
          <w:rFonts w:hint="eastAsia"/>
        </w:rPr>
        <w:t>　　图表 数控剃齿机企业经营情况分析</w:t>
      </w:r>
      <w:r>
        <w:rPr>
          <w:rFonts w:hint="eastAsia"/>
        </w:rPr>
        <w:br/>
      </w:r>
      <w:r>
        <w:rPr>
          <w:rFonts w:hint="eastAsia"/>
        </w:rPr>
        <w:t>　　图表 数控剃齿机重点企业（三）主要经济指标情况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数控剃齿机重点企业（三）盈利能力情况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数控剃齿机重点企业（三）偿债能力情况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数控剃齿机重点企业（三）运营能力情况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数控剃齿机重点企业（三）成长能力情况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2025-2031年中国数控剃齿机行业产能预测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2025-2031年中国数控剃齿机行业产量预测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2025-2031年中国数控剃齿机市场需求量预测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2025-2031年中国数控剃齿机行业供需平衡预测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2025-2031年中国数控剃齿机行业市场容量预测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2025-2031年中国数控剃齿机行业市场规模预测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2025-2031年中国数控剃齿机市场前景分析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2025-2031年中国数控剃齿机发展趋势预测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1eec33f934111" w:history="1">
        <w:r>
          <w:rPr>
            <w:rStyle w:val="Hyperlink"/>
          </w:rPr>
          <w:t>2025-2031年中国数控剃齿机发展现状调研与市场前景分析报告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1eec33f934111" w:history="1">
        <w:r>
          <w:rPr>
            <w:rStyle w:val="Hyperlink"/>
          </w:rPr>
          <w:t>https://www.20087.com/8/66/ShuKongTiChiJiHangYeQianJingQuShi.html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热点：滚丝机全自动滚牙机、数控剃齿机如何调齿向、齿轮加工厂、数控剃齿机机床操作入门、齿轮检测中心、数控剃齿机各家比较、数控滚齿机、数控剃齿机怎样设定机械坐标、三轴机械手编程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eb5dfe5c64d22" w:history="1">
      <w:r>
        <w:rPr>
          <w:rStyle w:val="Hyperlink"/>
        </w:rPr>
        <w:t>2025-2031年中国数控剃齿机发展现状调研与市场前景分析报告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uKongTiChiJiHangYeQianJingQuShi.html" TargetMode="External" Id="R19d1eec33f93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uKongTiChiJiHangYeQianJingQuShi.html" TargetMode="External" Id="R352eb5dfe5c6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2024-09-15T06:32:00Z</dcterms:created>
  <dcterms:modified xsi:type="dcterms:W3CDTF">2024-09-15T07:32:00Z</dcterms:modified>
  <dc:subject>2025-2031年中国数控剃齿机发展现状调研与市场前景分析报告</dc:subject>
  <dc:title>2025-2031年中国数控剃齿机发展现状调研与市场前景分析报告</dc:title>
  <cp:keywords>2025-2031年中国数控剃齿机发展现状调研与市场前景分析报告</cp:keywords>
  <dc:description>2025-2031年中国数控剃齿机发展现状调研与市场前景分析报告</dc:description>
</cp:coreProperties>
</file>