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aa02f8414432b" w:history="1">
              <w:r>
                <w:rPr>
                  <w:rStyle w:val="Hyperlink"/>
                </w:rPr>
                <w:t>2026-2032年中国数通硅光芯片行业研究及市场前景分析报告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aa02f8414432b" w:history="1">
              <w:r>
                <w:rPr>
                  <w:rStyle w:val="Hyperlink"/>
                </w:rPr>
                <w:t>2026-2032年中国数通硅光芯片行业研究及市场前景分析报告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aa02f8414432b" w:history="1">
                <w:r>
                  <w:rPr>
                    <w:rStyle w:val="Hyperlink"/>
                  </w:rPr>
                  <w:t>https://www.20087.com/8/16/ShuTongGuiGuangXinPianShiChangQianJingFenXi.html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通硅光芯片是基于硅基光电子平台实现高速光信号调制、传输与探测的核心器件，广泛应用于数据中心内部互联、5G前传及高性能计算集群。数通硅光芯片采用CMOS兼容工艺集成微环调制器、锗硅光电探测器与低损耗波导，支持100G至800G每通道速率，并通过共封装光学（CPO）或板载光学（OBO）降低功耗与延迟。在AI算力爆发与带宽需求激增驱动下，硅光芯片因高集成度、低成本潜力与电光协同设计优势成为技术焦点。然而，激光光源仍需外置III-V族材料，耦合损耗大；且热调谐功耗高、制造良率波动等问题制约大规模商用部署。</w:t>
      </w:r>
      <w:r>
        <w:rPr>
          <w:rFonts w:hint="eastAsia"/>
        </w:rPr>
        <w:br/>
      </w:r>
      <w:r>
        <w:rPr>
          <w:rFonts w:hint="eastAsia"/>
        </w:rPr>
        <w:t>　　未来，数通硅光芯片将向异质集成、全光互连与智能调控方向演进。未来工艺将实现III-V族激光器与硅波导的单片集成，突破光源瓶颈；氮化硅（SiN）平台引入可支撑超低损耗与非线性光处理。AI驱动的光路自动校准算法将动态补偿温度漂移与制造偏差。在架构层面，光交换矩阵与波长选择开关（WSS）功能集成将推动从“点对点互联”迈向“光网络片上化”。此外，开放硅光PDK（工艺设计套件）生态将加速多项目晶圆（MPW）流片，降低创新门槛。长远看，该芯片将成为AI数据中心“算-存-网”协同优化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aa02f8414432b" w:history="1">
        <w:r>
          <w:rPr>
            <w:rStyle w:val="Hyperlink"/>
          </w:rPr>
          <w:t>2026-2032年中国数通硅光芯片行业研究及市场前景分析报告</w:t>
        </w:r>
      </w:hyperlink>
      <w:r>
        <w:rPr>
          <w:rFonts w:hint="eastAsia"/>
        </w:rPr>
        <w:t>》依托国家统计局、相关行业协会的详实数据资料，系统解析了数通硅光芯片行业的产业链结构、市场规模及需求现状，并对价格动态进行了解读。报告客观呈现了数通硅光芯片行业发展状况，科学预测了市场前景与未来趋势，同时聚焦数通硅光芯片重点企业，分析了市场竞争格局、集中度及品牌影响力。此外，报告通过细分市场领域，挖掘了数通硅光芯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数通硅光芯片市场概述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按照不同产品类型，数通硅光芯片主要可以分为如下几个类别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中国不同产品类型数通硅光芯片增长趋势2021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1.2.2 100G</w:t>
      </w:r>
      <w:r>
        <w:rPr>
          <w:rFonts w:hint="eastAsia"/>
        </w:rPr>
        <w:br/>
      </w:r>
      <w:r>
        <w:rPr>
          <w:rFonts w:hint="eastAsia"/>
        </w:rPr>
        <w:t>　　　　1.2.3 400G</w:t>
      </w:r>
      <w:r>
        <w:rPr>
          <w:rFonts w:hint="eastAsia"/>
        </w:rPr>
        <w:br/>
      </w:r>
      <w:r>
        <w:rPr>
          <w:rFonts w:hint="eastAsia"/>
        </w:rPr>
        <w:t>　　　　1.2.4 800G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从不同应用，数通硅光芯片主要包括如下几个方面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中国不同应用数通硅光芯片增长趋势2021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高性能计算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中国数通硅光芯片发展现状及未来趋势（2021-2032）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中国市场数通硅光芯片收入及增长率（2021-2032）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中国市场数通硅光芯片销量及增长率（2021-2032）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中国市场主要数通硅光芯片厂商分析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中国市场主要厂商数通硅光芯片销量及市场占有率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中国市场主要厂商数通硅光芯片销量（2021-2026）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中国市场主要厂商数通硅光芯片销量市场份额（2021-2026）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中国市场主要厂商数通硅光芯片收入及市场占有率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中国市场主要厂商数通硅光芯片收入（2021-2026）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中国市场主要厂商数通硅光芯片收入市场份额（2021-2026）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2025年中国市场主要厂商数通硅光芯片收入排名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中国市场主要厂商数通硅光芯片价格（2021-2026）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中国市场主要厂商数通硅光芯片总部及产地分布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中国市场主要厂商成立时间及数通硅光芯片商业化日期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中国市场主要厂商数通硅光芯片产品类型及应用</w:t>
      </w:r>
      <w:r>
        <w:rPr>
          <w:rFonts w:hint="eastAsia"/>
        </w:rPr>
        <w:br/>
      </w:r>
      <w:r>
        <w:rPr>
          <w:rFonts w:hint="eastAsia"/>
        </w:rPr>
        <w:t>　　2.7 数通硅光芯片行业集中度、竞争程度分析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数通硅光芯片行业集中度分析：2025年中国Top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中国市场数通硅光芯片第一梯队、第二梯队和第三梯队厂商（品牌）及2025年市场份额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重点企业（1）在中国市场数通硅光芯片销量、收入、价格及毛利率（2021-2026）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重点企业（2）在中国市场数通硅光芯片销量、收入、价格及毛利率（2021-2026）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重点企业（3）在中国市场数通硅光芯片销量、收入、价格及毛利率（2021-2026）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重点企业（4）在中国市场数通硅光芯片销量、收入、价格及毛利率（2021-2026）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重点企业（5）在中国市场数通硅光芯片销量、收入、价格及毛利率（2021-2026）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重点企业（6）在中国市场数通硅光芯片销量、收入、价格及毛利率（2021-2026）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重点企业（7）在中国市场数通硅光芯片销量、收入、价格及毛利率（2021-2026）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重点企业（8）在中国市场数通硅光芯片销量、收入、价格及毛利率（2021-2026）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重点企业（9）在中国市场数通硅光芯片销量、收入、价格及毛利率（2021-2026）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重点企业（10）在中国市场数通硅光芯片销量、收入、价格及毛利率（2021-2026）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重点企业（11）在中国市场数通硅光芯片销量、收入、价格及毛利率（2021-2026）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重点企业（12）在中国市场数通硅光芯片销量、收入、价格及毛利率（2021-2026）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重点企业（13）在中国市场数通硅光芯片销量、收入、价格及毛利率（2021-2026）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不同产品类型数通硅光芯片分析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中国市场不同产品类型数通硅光芯片销量（2021-2032）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中国市场不同产品类型数通硅光芯片销量及市场份额（2021-2026）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中国市场不同产品类型数通硅光芯片销量预测（2027-2032）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中国市场不同产品类型数通硅光芯片规模（2021-2032）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中国市场不同产品类型数通硅光芯片规模及市场份额（2021-2026）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中国市场不同产品类型数通硅光芯片规模预测（2027-2032）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中国市场不同产品类型数通硅光芯片价格走势（2021-2032）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不同应用数通硅光芯片分析</w:t>
      </w:r>
      <w:r>
        <w:rPr>
          <w:rFonts w:hint="eastAsia"/>
        </w:rPr>
        <w:br/>
      </w:r>
      <w:r>
        <w:rPr>
          <w:rFonts w:hint="eastAsia"/>
        </w:rPr>
        <w:t>　　5.1 中国市场不同应用数通硅光芯片销量（2021-2032）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中国市场不同应用数通硅光芯片销量及市场份额（2021-2026）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中国市场不同应用数通硅光芯片销量预测（2027-2032）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中国市场不同应用数通硅光芯片规模（2021-2032）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中国市场不同应用数通硅光芯片规模及市场份额（2021-2026）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中国市场不同应用数通硅光芯片规模预测（2027-2032）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中国市场不同应用数通硅光芯片价格走势（2021-2032）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数通硅光芯片行业发展分析---发展趋势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数通硅光芯片行业发展分析---厂商壁垒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数通硅光芯片行业发展分析---驱动因素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数通硅光芯片行业发展分析---制约因素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数通硅光芯片中国企业SWOT分析</w:t>
      </w:r>
      <w:r>
        <w:rPr>
          <w:rFonts w:hint="eastAsia"/>
        </w:rPr>
        <w:br/>
      </w:r>
      <w:r>
        <w:rPr>
          <w:rFonts w:hint="eastAsia"/>
        </w:rPr>
        <w:t>　　6.6 数通硅光芯片行业发展分析---行业政策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数通硅光芯片行业产业链简介</w:t>
      </w:r>
      <w:r>
        <w:rPr>
          <w:rFonts w:hint="eastAsia"/>
        </w:rPr>
        <w:br/>
      </w:r>
      <w:r>
        <w:rPr>
          <w:rFonts w:hint="eastAsia"/>
        </w:rPr>
        <w:t>　　7.2 数通硅光芯片产业链分析-上游</w:t>
      </w:r>
      <w:r>
        <w:rPr>
          <w:rFonts w:hint="eastAsia"/>
        </w:rPr>
        <w:br/>
      </w:r>
      <w:r>
        <w:rPr>
          <w:rFonts w:hint="eastAsia"/>
        </w:rPr>
        <w:t>　　7.3 数通硅光芯片产业链分析-中游</w:t>
      </w:r>
      <w:r>
        <w:rPr>
          <w:rFonts w:hint="eastAsia"/>
        </w:rPr>
        <w:br/>
      </w:r>
      <w:r>
        <w:rPr>
          <w:rFonts w:hint="eastAsia"/>
        </w:rPr>
        <w:t>　　7.4 数通硅光芯片产业链分析-下游</w:t>
      </w:r>
      <w:r>
        <w:rPr>
          <w:rFonts w:hint="eastAsia"/>
        </w:rPr>
        <w:br/>
      </w:r>
      <w:r>
        <w:rPr>
          <w:rFonts w:hint="eastAsia"/>
        </w:rPr>
        <w:t>　　7.5 数通硅光芯片行业采购模式</w:t>
      </w:r>
      <w:r>
        <w:rPr>
          <w:rFonts w:hint="eastAsia"/>
        </w:rPr>
        <w:br/>
      </w:r>
      <w:r>
        <w:rPr>
          <w:rFonts w:hint="eastAsia"/>
        </w:rPr>
        <w:t>　　7.6 数通硅光芯片行业生产模式</w:t>
      </w:r>
      <w:r>
        <w:rPr>
          <w:rFonts w:hint="eastAsia"/>
        </w:rPr>
        <w:br/>
      </w:r>
      <w:r>
        <w:rPr>
          <w:rFonts w:hint="eastAsia"/>
        </w:rPr>
        <w:t>　　7.7 数通硅光芯片行业销售模式及销售渠道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中国本土数通硅光芯片产能、产量分析</w:t>
      </w:r>
      <w:r>
        <w:rPr>
          <w:rFonts w:hint="eastAsia"/>
        </w:rPr>
        <w:br/>
      </w:r>
      <w:r>
        <w:rPr>
          <w:rFonts w:hint="eastAsia"/>
        </w:rPr>
        <w:t>　　8.1 中国数通硅光芯片供需现状及预测（2021-2032）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中国数通硅光芯片产能、产量、产能利用率及发展趋势（2021-2032）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中国数通硅光芯片产量、市场需求量及发展趋势（2021-2032）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中国数通硅光芯片进出口分析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中国市场数通硅光芯片主要进口来源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中国市场数通硅光芯片主要出口目的地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不同产品类型数通硅光芯片市场规模2021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不同应用数通硅光芯片市场规模2021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中国市场主要厂商数通硅光芯片销量（2021-2026）&amp;（千只）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中国市场主要厂商数通硅光芯片销量市场份额（2021-2026）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中国市场主要厂商数通硅光芯片收入（2021-2026）&amp;（万元）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中国市场主要厂商数通硅光芯片收入份额（2021-2026）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2025年中国主要生产商数通硅光芯片收入排名（万元）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中国市场主要厂商数通硅光芯片价格（2021-2026）&amp;（元/只）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中国市场主要厂商数通硅光芯片总部及产地分布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中国市场主要厂商成立时间及数通硅光芯片商业化日期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中国市场主要厂商数通硅光芯片产品类型及应用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2025年中国市场数通硅光芯片主要厂商市场地位（第一梯队、第二梯队和第三梯队）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数通硅光芯片市场投资、并购等现状分析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数通硅光芯片销量（千只）、收入（万元）、价格（元/只）及毛利率（2021-2026）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数通硅光芯片销量（千只）、收入（万元）、价格（元/只）及毛利率（2021-2026）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数通硅光芯片销量（千只）、收入（万元）、价格（元/只）及毛利率（2021-2026）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数通硅光芯片销量（千只）、收入（万元）、价格（元/只）及毛利率（2021-2026）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数通硅光芯片销量（千只）、收入（万元）、价格（元/只）及毛利率（2021-2026）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数通硅光芯片销量（千只）、收入（万元）、价格（元/只）及毛利率（2021-2026）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数通硅光芯片销量（千只）、收入（万元）、价格（元/只）及毛利率（2021-2026）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数通硅光芯片销量（千只）、收入（万元）、价格（元/只）及毛利率（2021-2026）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数通硅光芯片销量（千只）、收入（万元）、价格（元/只）及毛利率（2021-2026）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数通硅光芯片销量（千只）、收入（万元）、价格（元/只）及毛利率（2021-2026）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数通硅光芯片销量（千只）、收入（万元）、价格（元/只）及毛利率（2021-2026）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数通硅光芯片销量（千只）、收入（万元）、价格（元/只）及毛利率（2021-2026）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数通硅光芯片生产基地、总部、竞争对手及市场地位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数通硅光芯片产品规格、参数及市场应用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数通硅光芯片销量（千只）、收入（万元）、价格（元/只）及毛利率（2021-2026）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中国市场不同产品类型数通硅光芯片销量（2021-2026）&amp;（千只）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中国市场不同产品类型数通硅光芯片销量市场份额（2021-2026）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中国市场不同产品类型数通硅光芯片销量预测（2027-2032）&amp;（千只）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中国市场不同产品类型数通硅光芯片销量市场份额预测（2027-2032）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中国市场不同产品类型数通硅光芯片规模（2021-2026）&amp;（万元）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中国市场不同产品类型数通硅光芯片规模市场份额（2021-2026）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中国市场不同产品类型数通硅光芯片规模预测（2027-2032）&amp;（万元）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中国市场不同产品类型数通硅光芯片规模市场份额预测（2027-2032）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中国市场不同应用数通硅光芯片销量（2021-2026）&amp;（千只）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88： 中国市场不同应用数通硅光芯片销量市场份额（2021-2026）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中国市场不同应用数通硅光芯片销量预测（2027-2032）&amp;（千只）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90： 中国市场不同应用数通硅光芯片销量市场份额预测（2027-2032）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中国市场不同应用数通硅光芯片规模（2021-2026）&amp;（万元）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中国市场不同应用数通硅光芯片规模市场份额（2021-2026）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中国市场不同应用数通硅光芯片规模预测（2027-2032）&amp;（万元）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中国市场不同应用数通硅光芯片规模市场份额预测（2027-2032）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数通硅光芯片行业发展分析---发展趋势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数通硅光芯片行业发展分析---厂商壁垒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数通硅光芯片行业发展分析---驱动因素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数通硅光芯片行业发展分析---制约因素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数通硅光芯片行业相关重点政策一览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数通硅光芯片行业供应链分析</w:t>
      </w:r>
      <w:r>
        <w:rPr>
          <w:rFonts w:hint="eastAsia"/>
        </w:rPr>
        <w:br/>
      </w:r>
      <w:r>
        <w:rPr>
          <w:rFonts w:hint="eastAsia"/>
        </w:rPr>
        <w:t>　　表 101： 数通硅光芯片上游原料供应商</w:t>
      </w:r>
      <w:r>
        <w:rPr>
          <w:rFonts w:hint="eastAsia"/>
        </w:rPr>
        <w:br/>
      </w:r>
      <w:r>
        <w:rPr>
          <w:rFonts w:hint="eastAsia"/>
        </w:rPr>
        <w:t>　　表 102： 数通硅光芯片行业主要下游客户</w:t>
      </w:r>
      <w:r>
        <w:rPr>
          <w:rFonts w:hint="eastAsia"/>
        </w:rPr>
        <w:br/>
      </w:r>
      <w:r>
        <w:rPr>
          <w:rFonts w:hint="eastAsia"/>
        </w:rPr>
        <w:t>　　表 103： 数通硅光芯片典型经销商</w:t>
      </w:r>
      <w:r>
        <w:rPr>
          <w:rFonts w:hint="eastAsia"/>
        </w:rPr>
        <w:br/>
      </w:r>
      <w:r>
        <w:rPr>
          <w:rFonts w:hint="eastAsia"/>
        </w:rPr>
        <w:t>　　表 104： 中国数通硅光芯片产量、销量、进口量及出口量（2021-2026）&amp;（千只）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105： 中国数通硅光芯片产量、销量、进口量及出口量预测（2027-2032）&amp;（千只）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106： 中国市场数通硅光芯片主要进口来源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中国市场数通硅光芯片主要出口目的地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数通硅光芯片产品图片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中国不同产品类型数通硅光芯片市场规模市场份额2025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100G产品图片</w:t>
      </w:r>
      <w:r>
        <w:rPr>
          <w:rFonts w:hint="eastAsia"/>
        </w:rPr>
        <w:br/>
      </w:r>
      <w:r>
        <w:rPr>
          <w:rFonts w:hint="eastAsia"/>
        </w:rPr>
        <w:t>　　图 4： 400G产品图片</w:t>
      </w:r>
      <w:r>
        <w:rPr>
          <w:rFonts w:hint="eastAsia"/>
        </w:rPr>
        <w:br/>
      </w:r>
      <w:r>
        <w:rPr>
          <w:rFonts w:hint="eastAsia"/>
        </w:rPr>
        <w:t>　　图 5： 800G产品图片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中国不同应用数通硅光芯片市场份额2025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高性能计算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中国市场数通硅光芯片市场规模，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中国市场数通硅光芯片收入及增长率（2021-2032）&amp;（万元）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中国市场数通硅光芯片销量及增长率（2021-2032）&amp;（千只）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2025年中国市场主要厂商数通硅光芯片销量市场份额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2025年中国市场主要厂商数通硅光芯片收入市场份额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2025年中国市场前五大厂商数通硅光芯片市场份额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2025年中国市场数通硅光芯片第一梯队、第二梯队和第三梯队厂商（品牌）及市场份额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中国市场不同产品类型数通硅光芯片价格走势（2021-2032）&amp;（元/只）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中国市场不同应用数通硅光芯片价格走势（2021-2032）&amp;（元/只）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数通硅光芯片中国企业SWOT分析</w:t>
      </w:r>
      <w:r>
        <w:rPr>
          <w:rFonts w:hint="eastAsia"/>
        </w:rPr>
        <w:br/>
      </w:r>
      <w:r>
        <w:rPr>
          <w:rFonts w:hint="eastAsia"/>
        </w:rPr>
        <w:t>　　图 21： 数通硅光芯片产业链</w:t>
      </w:r>
      <w:r>
        <w:rPr>
          <w:rFonts w:hint="eastAsia"/>
        </w:rPr>
        <w:br/>
      </w:r>
      <w:r>
        <w:rPr>
          <w:rFonts w:hint="eastAsia"/>
        </w:rPr>
        <w:t>　　图 22： 数通硅光芯片行业采购模式分析</w:t>
      </w:r>
      <w:r>
        <w:rPr>
          <w:rFonts w:hint="eastAsia"/>
        </w:rPr>
        <w:br/>
      </w:r>
      <w:r>
        <w:rPr>
          <w:rFonts w:hint="eastAsia"/>
        </w:rPr>
        <w:t>　　图 23： 数通硅光芯片行业生产模式分析</w:t>
      </w:r>
      <w:r>
        <w:rPr>
          <w:rFonts w:hint="eastAsia"/>
        </w:rPr>
        <w:br/>
      </w:r>
      <w:r>
        <w:rPr>
          <w:rFonts w:hint="eastAsia"/>
        </w:rPr>
        <w:t>　　图 24： 数通硅光芯片行业销售模式分析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中国数通硅光芯片产能、产量、产能利用率及发展趋势（2021-2032）&amp;（千只）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中国数通硅光芯片产量、市场需求量及发展趋势（2021-2032）&amp;（千只）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aa02f8414432b" w:history="1">
        <w:r>
          <w:rPr>
            <w:rStyle w:val="Hyperlink"/>
          </w:rPr>
          <w:t>2026-2032年中国数通硅光芯片行业研究及市场前景分析报告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aa02f8414432b" w:history="1">
        <w:r>
          <w:rPr>
            <w:rStyle w:val="Hyperlink"/>
          </w:rPr>
          <w:t>https://www.20087.com/8/16/ShuTongGuiGuangXinPianShiChangQianJingFenXi.html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d63d7a3b64545" w:history="1">
      <w:r>
        <w:rPr>
          <w:rStyle w:val="Hyperlink"/>
        </w:rPr>
        <w:t>2026-2032年中国数通硅光芯片行业研究及市场前景分析报告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uTongGuiGuangXinPianShiChangQianJingFenXi.html" TargetMode="External" Id="R941aa02f8414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uTongGuiGuangXinPianShiChangQianJingFenXi.html" TargetMode="External" Id="R7f6d63d7a3b6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2026-01-18T23:07:07Z</dcterms:created>
  <dcterms:modified xsi:type="dcterms:W3CDTF">2026-01-19T00:07:07Z</dcterms:modified>
  <dc:subject>2026-2032年中国数通硅光芯片行业研究及市场前景分析报告</dc:subject>
  <dc:title>2026-2032年中国数通硅光芯片行业研究及市场前景分析报告</dc:title>
  <cp:keywords>2026-2032年中国数通硅光芯片行业研究及市场前景分析报告</cp:keywords>
  <dc:description>2026-2032年中国数通硅光芯片行业研究及市场前景分析报告</dc:description>
</cp:coreProperties>
</file>