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87f35094614081" w:history="1">
              <w:r>
                <w:rPr>
                  <w:rStyle w:val="Hyperlink"/>
                </w:rPr>
                <w:t>2026-2032年全球与中国斗式提升机行业现状调研及发展前景趋势预测报告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87f35094614081" w:history="1">
              <w:r>
                <w:rPr>
                  <w:rStyle w:val="Hyperlink"/>
                </w:rPr>
                <w:t>2026-2032年全球与中国斗式提升机行业现状调研及发展前景趋势预测报告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0851168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87f35094614081" w:history="1">
                <w:r>
                  <w:rPr>
                    <w:rStyle w:val="Hyperlink"/>
                  </w:rPr>
                  <w:t>https://www.20087.com/8/16/DouShiTiShengJiFaZhanQuShi.html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斗式提升机是工业物料输送系统的重要组成部分，广泛应用于矿山、建材、化工、粮食等行业。近年来，随着自动化和智能化技术的发展，斗式提升机的性能和可靠性得到了显著提升。新型材料的应用，如高强度耐磨钢和复合材料，延长了设备寿命，降低了维护成本。同时，智能监控和远程控制技术的集成，实现了设备状态的实时监测和故障预警，提高了生产效率和安全性。</w:t>
      </w:r>
      <w:r>
        <w:rPr>
          <w:rFonts w:hint="eastAsia"/>
        </w:rPr>
        <w:br/>
      </w:r>
      <w:r>
        <w:rPr>
          <w:rFonts w:hint="eastAsia"/>
        </w:rPr>
        <w:t>　　未来，斗式提升机行业将更加注重智能化和绿色化。市场调研网认为，通过机器学习和物联网技术，提升机将实现自适应调节，根据物料特性和负荷自动调整运行参数，降低能耗。同时，设备设计将更加注重环保，如采用低噪音、低排放的驱动系统，以及可回收材料的使用，以减少对环境的影响。此外，模块化设计和标准化接口的应用，将使提升机的安装、维护和升级更加简便，适应多变的生产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87f35094614081" w:history="1">
        <w:r>
          <w:rPr>
            <w:rStyle w:val="Hyperlink"/>
          </w:rPr>
          <w:t>2026-2032年全球与中国斗式提升机行业现状调研及发展前景趋势预测报告</w:t>
        </w:r>
      </w:hyperlink>
      <w:r>
        <w:rPr>
          <w:rFonts w:hint="eastAsia"/>
        </w:rPr>
        <w:t>》，2025年斗式提升机行业市场规模达 亿元，预计2032年市场规模将达 亿元，期间年均复合增长率（CAGR）达 %。报告依托国家统计局、相关行业协会及科研单位提供的权威数据，全面分析了斗式提升机行业发展环境、产业链结构、市场供需状况及价格变化，重点研究了斗式提升机行业内主要企业的经营现状。报告对斗式提升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斗式提升机概述</w:t>
      </w:r>
      <w:r>
        <w:rPr>
          <w:rFonts w:hint="eastAsia"/>
        </w:rPr>
        <w:br/>
      </w:r>
      <w:r>
        <w:rPr>
          <w:rFonts w:hint="eastAsia"/>
        </w:rPr>
        <w:t>　　第一节 斗式提升机定义</w:t>
      </w:r>
      <w:r>
        <w:rPr>
          <w:rFonts w:hint="eastAsia"/>
        </w:rPr>
        <w:br/>
      </w:r>
      <w:r>
        <w:rPr>
          <w:rFonts w:hint="eastAsia"/>
        </w:rPr>
        <w:t>　　第二节 斗式提升机用途</w:t>
      </w:r>
      <w:r>
        <w:rPr>
          <w:rFonts w:hint="eastAsia"/>
        </w:rPr>
        <w:br/>
      </w:r>
      <w:r>
        <w:rPr>
          <w:rFonts w:hint="eastAsia"/>
        </w:rPr>
        <w:t>　　第三节 斗式提升机市场特点分析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斗式提升机行业发展周期特征分析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2025-2026年斗式提升机行业环境分析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中国斗式提升机行业政策环境分析</w:t>
      </w:r>
      <w:r>
        <w:rPr>
          <w:rFonts w:hint="eastAsia"/>
        </w:rPr>
        <w:br/>
      </w:r>
      <w:r>
        <w:rPr>
          <w:rFonts w:hint="eastAsia"/>
        </w:rPr>
        <w:t>　　　　一、斗式提升机产业政策分析</w:t>
      </w:r>
      <w:r>
        <w:rPr>
          <w:rFonts w:hint="eastAsia"/>
        </w:rPr>
        <w:br/>
      </w:r>
      <w:r>
        <w:rPr>
          <w:rFonts w:hint="eastAsia"/>
        </w:rPr>
        <w:t>　　　　二、相关斗式提升机产业政策影响分析</w:t>
      </w:r>
      <w:r>
        <w:rPr>
          <w:rFonts w:hint="eastAsia"/>
        </w:rPr>
        <w:br/>
      </w:r>
      <w:r>
        <w:rPr>
          <w:rFonts w:hint="eastAsia"/>
        </w:rPr>
        <w:t>　　第三节 中国斗式提升机行业技术环境分析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一、中国斗式提升机技术发展概况</w:t>
      </w:r>
      <w:r>
        <w:rPr>
          <w:rFonts w:hint="eastAsia"/>
        </w:rPr>
        <w:br/>
      </w:r>
      <w:r>
        <w:rPr>
          <w:rFonts w:hint="eastAsia"/>
        </w:rPr>
        <w:t>　　　　二、中国斗式提升机产品工艺特点或流程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三、中国斗式提升机行业技术发展趋势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全球斗式提升机市场分析</w:t>
      </w:r>
      <w:r>
        <w:rPr>
          <w:rFonts w:hint="eastAsia"/>
        </w:rPr>
        <w:br/>
      </w:r>
      <w:r>
        <w:rPr>
          <w:rFonts w:hint="eastAsia"/>
        </w:rPr>
        <w:t>　　第一节 斗式提升机产能分析及预测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一、2021-2026年全球斗式提升机产能分析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二、2026-2032年全球斗式提升机产能预测</w:t>
      </w:r>
      <w:r>
        <w:rPr>
          <w:rFonts w:hint="eastAsia"/>
        </w:rPr>
        <w:br/>
      </w:r>
      <w:r>
        <w:rPr>
          <w:rFonts w:hint="eastAsia"/>
        </w:rPr>
        <w:t>　　第二节 斗式提升机产量分析及预测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一、2021-2026年全球斗式提升机产量分析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二、2026-2032年全球斗式提升机产量预测</w:t>
      </w:r>
      <w:r>
        <w:rPr>
          <w:rFonts w:hint="eastAsia"/>
        </w:rPr>
        <w:br/>
      </w:r>
      <w:r>
        <w:rPr>
          <w:rFonts w:hint="eastAsia"/>
        </w:rPr>
        <w:t>　　第三节 斗式提升机市场需求分析及预测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一、2021-2026年全球斗式提升机市场需求分析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二、2026-2032年全球斗式提升机市场需求预测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中国斗式提升机市场分析</w:t>
      </w:r>
      <w:r>
        <w:rPr>
          <w:rFonts w:hint="eastAsia"/>
        </w:rPr>
        <w:br/>
      </w:r>
      <w:r>
        <w:rPr>
          <w:rFonts w:hint="eastAsia"/>
        </w:rPr>
        <w:t>　　第一节 斗式提升机市场现状分析及预测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一、2021-2026年中国斗式提升机市场规模分析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二、2026-2032年中国斗式提升机市场规模预测</w:t>
      </w:r>
      <w:r>
        <w:rPr>
          <w:rFonts w:hint="eastAsia"/>
        </w:rPr>
        <w:br/>
      </w:r>
      <w:r>
        <w:rPr>
          <w:rFonts w:hint="eastAsia"/>
        </w:rPr>
        <w:t>　　第二节 斗式提升机产能分析及预测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一、2021-2026年中国斗式提升机产能分析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二、2026-2032年中国斗式提升机产能预测</w:t>
      </w:r>
      <w:r>
        <w:rPr>
          <w:rFonts w:hint="eastAsia"/>
        </w:rPr>
        <w:br/>
      </w:r>
      <w:r>
        <w:rPr>
          <w:rFonts w:hint="eastAsia"/>
        </w:rPr>
        <w:t>　　第三节 斗式提升机产量分析及预测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一、2021-2026年中国斗式提升机产量分析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二、2026-2032年中国斗式提升机产量预测</w:t>
      </w:r>
      <w:r>
        <w:rPr>
          <w:rFonts w:hint="eastAsia"/>
        </w:rPr>
        <w:br/>
      </w:r>
      <w:r>
        <w:rPr>
          <w:rFonts w:hint="eastAsia"/>
        </w:rPr>
        <w:t>　　第四节 斗式提升机市场需求分析及预测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一、2021-2026年中国斗式提升机市场需求分析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二、2026-2032年中国斗式提升机市场需求预测</w:t>
      </w:r>
      <w:r>
        <w:rPr>
          <w:rFonts w:hint="eastAsia"/>
        </w:rPr>
        <w:br/>
      </w:r>
      <w:r>
        <w:rPr>
          <w:rFonts w:hint="eastAsia"/>
        </w:rPr>
        <w:t>　　第五节 斗式提升机进出口数据分析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一、2021-2026年中国斗式提升机进出口数据分析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二、2026-2032年中国斗式提升机产品未来进出口情况预测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斗式提升机产业渠道分析</w:t>
      </w:r>
      <w:r>
        <w:rPr>
          <w:rFonts w:hint="eastAsia"/>
        </w:rPr>
        <w:br/>
      </w:r>
      <w:r>
        <w:rPr>
          <w:rFonts w:hint="eastAsia"/>
        </w:rPr>
        <w:t>　　第一节 2025-2026年中国斗式提升机产品的需求地域分布结构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2021-2026年中国斗式提升机产品重点区域市场消费情况分析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2025-2026年中国斗式提升机产品的经销模式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斗式提升机行业国际化营销模式分析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2025-2026年中国斗式提升机产品生产及销售投资运作模式分析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一、中国生产企业投资运作模式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二、中国营销企业投资运作模式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斗式提升机行业重点企业发展调研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斗式提升机重点企业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三、斗式提升机企业经营情况分析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斗式提升机重点企业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三、斗式提升机企业经营情况分析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斗式提升机重点企业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三、斗式提升机企业经营情况分析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斗式提升机重点企业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三、斗式提升机企业经营情况分析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斗式提升机重点企业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三、斗式提升机企业经营情况分析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斗式提升机重点企业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三、斗式提升机企业经营情况分析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斗式提升机重点企业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三、斗式提升机企业经营情况分析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斗式提升机重点企业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三、斗式提升机企业经营情况分析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斗式提升机行业相关产业分析</w:t>
      </w:r>
      <w:r>
        <w:rPr>
          <w:rFonts w:hint="eastAsia"/>
        </w:rPr>
        <w:br/>
      </w:r>
      <w:r>
        <w:rPr>
          <w:rFonts w:hint="eastAsia"/>
        </w:rPr>
        <w:t>　　第一节 斗式提升机行业产业链概述</w:t>
      </w:r>
      <w:r>
        <w:rPr>
          <w:rFonts w:hint="eastAsia"/>
        </w:rPr>
        <w:br/>
      </w:r>
      <w:r>
        <w:rPr>
          <w:rFonts w:hint="eastAsia"/>
        </w:rPr>
        <w:t>　　第二节 斗式提升机X上游行业发展状况分析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（二）上游原材料需求情况分析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斗式提升机下游行业发展情况分析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2021-2026年内中国斗式提升机行业竞争格局发展趋势分析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2026-2032年斗式提升机行业前景展望与趋势预测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斗式提升机行业投资价值分析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一、2021-2026年中国斗式提升机行业盈利能力分析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二、2021-2026年中国斗式提升机行业偿债能力分析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三、2026-2032年中国斗式提升机产品投资收益率分析预测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四、2021-2026年中国斗式提升机行业运营效率分析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2026-2032年中国斗式提升机行业投资机会分析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一、中国强劲的经济增长对斗式提升机行业的支撑因素分析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二、下游行业的需求对斗式提升机行业的推动因素分析</w:t>
      </w:r>
      <w:r>
        <w:rPr>
          <w:rFonts w:hint="eastAsia"/>
        </w:rPr>
        <w:br/>
      </w:r>
      <w:r>
        <w:rPr>
          <w:rFonts w:hint="eastAsia"/>
        </w:rPr>
        <w:t>　　　　三、斗式提升机产品相关产业的发展对斗式提升机行业的带动因素分析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2026-2032年中国斗式提升机行业投资热点及未来投资方向分析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一、斗式提升机产品发展趋势</w:t>
      </w:r>
      <w:r>
        <w:rPr>
          <w:rFonts w:hint="eastAsia"/>
        </w:rPr>
        <w:br/>
      </w:r>
      <w:r>
        <w:rPr>
          <w:rFonts w:hint="eastAsia"/>
        </w:rPr>
        <w:t>　　　　二、斗式提升机价格变化趋势</w:t>
      </w:r>
      <w:r>
        <w:rPr>
          <w:rFonts w:hint="eastAsia"/>
        </w:rPr>
        <w:br/>
      </w:r>
      <w:r>
        <w:rPr>
          <w:rFonts w:hint="eastAsia"/>
        </w:rPr>
        <w:t>　　　　三、斗式提升机用户需求结构趋势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2026-2032年中国斗式提升机行业未来市场发展前景预测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一、斗式提升机市场规模预测分析</w:t>
      </w:r>
      <w:r>
        <w:rPr>
          <w:rFonts w:hint="eastAsia"/>
        </w:rPr>
        <w:br/>
      </w:r>
      <w:r>
        <w:rPr>
          <w:rFonts w:hint="eastAsia"/>
        </w:rPr>
        <w:t>　　　　二、斗式提升机市场结构预测分析</w:t>
      </w:r>
      <w:r>
        <w:rPr>
          <w:rFonts w:hint="eastAsia"/>
        </w:rPr>
        <w:br/>
      </w:r>
      <w:r>
        <w:rPr>
          <w:rFonts w:hint="eastAsia"/>
        </w:rPr>
        <w:t>　　　　三、斗式提升机市场供需情况预测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2021-2026年斗式提升机行业投资战略研究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2021-2026年中国斗式提升机行业发展的关键要素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2026-2032年中国斗式提升机投资机会分析</w:t>
      </w:r>
      <w:r>
        <w:rPr>
          <w:rFonts w:hint="eastAsia"/>
        </w:rPr>
        <w:br/>
      </w:r>
      <w:r>
        <w:rPr>
          <w:rFonts w:hint="eastAsia"/>
        </w:rPr>
        <w:t>　　　　一、斗式提升机行业投资前景</w:t>
      </w:r>
      <w:r>
        <w:rPr>
          <w:rFonts w:hint="eastAsia"/>
        </w:rPr>
        <w:br/>
      </w:r>
      <w:r>
        <w:rPr>
          <w:rFonts w:hint="eastAsia"/>
        </w:rPr>
        <w:t>　　　　二、斗式提升机行业投资热点</w:t>
      </w:r>
      <w:r>
        <w:rPr>
          <w:rFonts w:hint="eastAsia"/>
        </w:rPr>
        <w:br/>
      </w:r>
      <w:r>
        <w:rPr>
          <w:rFonts w:hint="eastAsia"/>
        </w:rPr>
        <w:t>　　　　三、斗式提升机行业投资区域</w:t>
      </w:r>
      <w:r>
        <w:rPr>
          <w:rFonts w:hint="eastAsia"/>
        </w:rPr>
        <w:br/>
      </w:r>
      <w:r>
        <w:rPr>
          <w:rFonts w:hint="eastAsia"/>
        </w:rPr>
        <w:t>　　　　四、斗式提升机行业投资吸引力分析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2026-2032年中国斗式提升机投资风险分析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中~智林：斗式提升机项目投资建议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2021-2026年国外斗式提升机产能分析</w:t>
      </w:r>
      <w:r>
        <w:rPr>
          <w:rFonts w:hint="eastAsia"/>
        </w:rPr>
        <w:br/>
      </w:r>
      <w:r>
        <w:rPr>
          <w:rFonts w:hint="eastAsia"/>
        </w:rPr>
        <w:t>　　图表 2026-2032年国外斗式提升机产能预测</w:t>
      </w:r>
      <w:r>
        <w:rPr>
          <w:rFonts w:hint="eastAsia"/>
        </w:rPr>
        <w:br/>
      </w:r>
      <w:r>
        <w:rPr>
          <w:rFonts w:hint="eastAsia"/>
        </w:rPr>
        <w:t>　　图表 2021-2026年国外斗式提升机产量分析</w:t>
      </w:r>
      <w:r>
        <w:rPr>
          <w:rFonts w:hint="eastAsia"/>
        </w:rPr>
        <w:br/>
      </w:r>
      <w:r>
        <w:rPr>
          <w:rFonts w:hint="eastAsia"/>
        </w:rPr>
        <w:t>　　图表 2026-2032年国外斗式提升机产量预测</w:t>
      </w:r>
      <w:r>
        <w:rPr>
          <w:rFonts w:hint="eastAsia"/>
        </w:rPr>
        <w:br/>
      </w:r>
      <w:r>
        <w:rPr>
          <w:rFonts w:hint="eastAsia"/>
        </w:rPr>
        <w:t>　　图表 2021-2026年国外斗式提升机市场需求分析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2026-2032年国外斗式提升机市场需求预测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2021-2026年中国斗式提升机产能分析</w:t>
      </w:r>
      <w:r>
        <w:rPr>
          <w:rFonts w:hint="eastAsia"/>
        </w:rPr>
        <w:br/>
      </w:r>
      <w:r>
        <w:rPr>
          <w:rFonts w:hint="eastAsia"/>
        </w:rPr>
        <w:t>　　图表 2026-2032年中国斗式提升机产能预测</w:t>
      </w:r>
      <w:r>
        <w:rPr>
          <w:rFonts w:hint="eastAsia"/>
        </w:rPr>
        <w:br/>
      </w:r>
      <w:r>
        <w:rPr>
          <w:rFonts w:hint="eastAsia"/>
        </w:rPr>
        <w:t>　　图表 2021-2026年中国斗式提升机产量分析</w:t>
      </w:r>
      <w:r>
        <w:rPr>
          <w:rFonts w:hint="eastAsia"/>
        </w:rPr>
        <w:br/>
      </w:r>
      <w:r>
        <w:rPr>
          <w:rFonts w:hint="eastAsia"/>
        </w:rPr>
        <w:t>　　图表 2026-2032年中国斗式提升机产量预测</w:t>
      </w:r>
      <w:r>
        <w:rPr>
          <w:rFonts w:hint="eastAsia"/>
        </w:rPr>
        <w:br/>
      </w:r>
      <w:r>
        <w:rPr>
          <w:rFonts w:hint="eastAsia"/>
        </w:rPr>
        <w:t>　　图表 2021-2026年中国斗式提升机市场需求分析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2026-2032年中国斗式提升机市场需求预测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2021-2026年中国斗式提升机进口数据分析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2021-2026年中国斗式提升机出口数据分析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2021-2026年中国斗式提升机行业盈利能力分析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2021-2026年中国斗式提升机行业偿债能力分析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2026-2032年中国斗式提升机产品投资收益率分析预测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2021-2026年中国斗式提升机行业运营效率分析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2026-2032年中国斗式提升机市场规模预测分析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2026-2032年中国斗式提升机市场结构预测分析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2026-2032年中国斗式提升机市场供需情况预测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87f35094614081" w:history="1">
        <w:r>
          <w:rPr>
            <w:rStyle w:val="Hyperlink"/>
          </w:rPr>
          <w:t>2026-2032年全球与中国斗式提升机行业现状调研及发展前景趋势预测报告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0851168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87f35094614081" w:history="1">
        <w:r>
          <w:rPr>
            <w:rStyle w:val="Hyperlink"/>
          </w:rPr>
          <w:t>https://www.20087.com/8/16/DouShiTiShengJiFaZhanQuShi.html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热点：斗式提升机工作原理视频、斗式提升机图片、斗式提升机硕达输送设备免费画图定制、斗式提升机找泊头市正康环保设备有限公司、斗式提升机皮带安装视频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2845bfdd734e6a" w:history="1">
      <w:r>
        <w:rPr>
          <w:rStyle w:val="Hyperlink"/>
        </w:rPr>
        <w:t>2026-2032年全球与中国斗式提升机行业现状调研及发展前景趋势预测报告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DouShiTiShengJiFaZhanQuShi.html" TargetMode="External" Id="R7887f350946140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DouShiTiShengJiFaZhanQuShi.html" TargetMode="External" Id="R212845bfdd734e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2026-06-21T23:33:00Z</dcterms:created>
  <dcterms:modified xsi:type="dcterms:W3CDTF">2026-06-22T00:33:00Z</dcterms:modified>
  <dc:subject>2026-2032年全球与中国斗式提升机行业现状调研及发展前景趋势预测报告</dc:subject>
  <dc:title>2026-2032年全球与中国斗式提升机行业现状调研及发展前景趋势预测报告</dc:title>
  <cp:keywords>2026-2032年全球与中国斗式提升机行业现状调研及发展前景趋势预测报告</cp:keywords>
  <dc:description>2026-2032年全球与中国斗式提升机行业现状调研及发展前景趋势预测报告</dc:description>
</cp:coreProperties>
</file>