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2788b371f44c7" w:history="1">
              <w:r>
                <w:rPr>
                  <w:rStyle w:val="Hyperlink"/>
                </w:rPr>
                <w:t>2025-2031年方型角阀行业发展调研及市场前景分析报告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2788b371f44c7" w:history="1">
              <w:r>
                <w:rPr>
                  <w:rStyle w:val="Hyperlink"/>
                </w:rPr>
                <w:t>2025-2031年方型角阀行业发展调研及市场前景分析报告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2788b371f44c7" w:history="1">
                <w:r>
                  <w:rPr>
                    <w:rStyle w:val="Hyperlink"/>
                  </w:rPr>
                  <w:t>https://www.20087.com/8/96/FangXingJiaoFaFaZhanQuShi.html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型角阀是一种特殊的阀门，通常用于控制管道中流体的流向和流量。近年来，随着工业自动化水平的提高，方型角阀在设计和制造上有了显著进步。现代方型角阀不仅在结构上更为紧凑，而且在操作性能上也有了明显提升，如更快的开关速度和更高的密封性能。此外，为了适应不同的工作环境，市场上出现了多种材质和尺寸的方型角阀，以满足各种应用需求。</w:t>
      </w:r>
      <w:r>
        <w:rPr>
          <w:rFonts w:hint="eastAsia"/>
        </w:rPr>
        <w:br/>
      </w:r>
      <w:r>
        <w:rPr>
          <w:rFonts w:hint="eastAsia"/>
        </w:rPr>
        <w:t>　　未来，方型角阀的发展将更加侧重于智能化和定制化。一方面，随着物联网技术的发展，方型角阀将集成更多的智能功能，如远程监控和自我诊断，以提高设备的可靠性和维护效率。另一方面，随着个性化需求的增长，生产商将提供更多定制化选项，以满足不同客户的特定要求。此外，随着对环保和节能减排的重视，方型角阀的设计将更加注重降低能耗和减少泄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c2788b371f44c7" w:history="1">
        <w:r>
          <w:rPr>
            <w:rStyle w:val="Hyperlink"/>
          </w:rPr>
          <w:t>2025-2031年方型角阀行业发展调研及市场前景分析报告</w:t>
        </w:r>
      </w:hyperlink>
      <w:r>
        <w:rPr>
          <w:rFonts w:hint="eastAsia"/>
        </w:rPr>
        <w:t>深入调研分析了我国方型角阀行业的现状、市场规模、竞争格局以及所面临的风险与机遇。该报告结合方型角阀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中国方型角阀行业发展环境</w:t>
      </w:r>
      <w:r>
        <w:rPr>
          <w:rFonts w:hint="eastAsia"/>
        </w:rPr>
        <w:br/>
      </w:r>
      <w:r>
        <w:rPr>
          <w:rFonts w:hint="eastAsia"/>
        </w:rPr>
        <w:t>　　第一节 方型角阀行业及属性分析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中国方型角阀生产现状分析</w:t>
      </w:r>
      <w:r>
        <w:rPr>
          <w:rFonts w:hint="eastAsia"/>
        </w:rPr>
        <w:br/>
      </w:r>
      <w:r>
        <w:rPr>
          <w:rFonts w:hint="eastAsia"/>
        </w:rPr>
        <w:t>　　第一节 方型角阀行业总体规模</w:t>
      </w:r>
      <w:r>
        <w:rPr>
          <w:rFonts w:hint="eastAsia"/>
        </w:rPr>
        <w:br/>
      </w:r>
      <w:r>
        <w:rPr>
          <w:rFonts w:hint="eastAsia"/>
        </w:rPr>
        <w:t>　　第一节 方型角阀产能概况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方型角阀市场容量概况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方型角阀产业的生命周期分析</w:t>
      </w:r>
      <w:r>
        <w:rPr>
          <w:rFonts w:hint="eastAsia"/>
        </w:rPr>
        <w:br/>
      </w:r>
      <w:r>
        <w:rPr>
          <w:rFonts w:hint="eastAsia"/>
        </w:rPr>
        <w:t>　　第五节 方型角阀产业供需情况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2025年中国方型角阀市场供需监测分析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2025年中国方型角阀市场竞争格局与厂商市场竞争力评价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我国方型角阀行业供需状况分析</w:t>
      </w:r>
      <w:r>
        <w:rPr>
          <w:rFonts w:hint="eastAsia"/>
        </w:rPr>
        <w:br/>
      </w:r>
      <w:r>
        <w:rPr>
          <w:rFonts w:hint="eastAsia"/>
        </w:rPr>
        <w:t>　　第一节 方型角阀行业市场需求分析</w:t>
      </w:r>
      <w:r>
        <w:rPr>
          <w:rFonts w:hint="eastAsia"/>
        </w:rPr>
        <w:br/>
      </w:r>
      <w:r>
        <w:rPr>
          <w:rFonts w:hint="eastAsia"/>
        </w:rPr>
        <w:t>　　第二节 方型角阀行业供给能力分析</w:t>
      </w:r>
      <w:r>
        <w:rPr>
          <w:rFonts w:hint="eastAsia"/>
        </w:rPr>
        <w:br/>
      </w:r>
      <w:r>
        <w:rPr>
          <w:rFonts w:hint="eastAsia"/>
        </w:rPr>
        <w:t>　　第三节 方型角阀行业进出口贸易分析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方型角阀行业竞争绩效分析</w:t>
      </w:r>
      <w:r>
        <w:rPr>
          <w:rFonts w:hint="eastAsia"/>
        </w:rPr>
        <w:br/>
      </w:r>
      <w:r>
        <w:rPr>
          <w:rFonts w:hint="eastAsia"/>
        </w:rPr>
        <w:t>　　第一节 方型角阀行业总体效益水平分析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方型角阀行业产业集中度分析</w:t>
      </w:r>
      <w:r>
        <w:rPr>
          <w:rFonts w:hint="eastAsia"/>
        </w:rPr>
        <w:br/>
      </w:r>
      <w:r>
        <w:rPr>
          <w:rFonts w:hint="eastAsia"/>
        </w:rPr>
        <w:t>　　第三节 方型角阀行业不同所有制企业绩效分析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方型角阀行业不同规模企业绩效分析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方型角阀市场分销体系分析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2025年方型角阀市场发展前景预测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我国方型角阀行业投融资分析</w:t>
      </w:r>
      <w:r>
        <w:rPr>
          <w:rFonts w:hint="eastAsia"/>
        </w:rPr>
        <w:br/>
      </w:r>
      <w:r>
        <w:rPr>
          <w:rFonts w:hint="eastAsia"/>
        </w:rPr>
        <w:t>　　第一节 我国方型角阀行业企业所有制状况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我国方型角阀行业外资进入状况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我国方型角阀行业合作与并购</w:t>
      </w:r>
      <w:r>
        <w:rPr>
          <w:rFonts w:hint="eastAsia"/>
        </w:rPr>
        <w:br/>
      </w:r>
      <w:r>
        <w:rPr>
          <w:rFonts w:hint="eastAsia"/>
        </w:rPr>
        <w:t>　　第四节 我国方型角阀行业投资体制分析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我国方型角阀行业资本市场融资分析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方型角阀产业投资策略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方型角阀企业发展调研分析</w:t>
      </w:r>
      <w:r>
        <w:rPr>
          <w:rFonts w:hint="eastAsia"/>
        </w:rPr>
        <w:br/>
      </w:r>
      <w:r>
        <w:rPr>
          <w:rFonts w:hint="eastAsia"/>
        </w:rPr>
        <w:t>　　第一节 方型角阀企业（一）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方型角阀企业（二）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方型角阀企业（三）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方型角阀企业（四）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方型角阀企业（五）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方型角阀企业（六）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2025年中国方型角阀产业投资分析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方型角阀相关产业2024年走势分析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方型角阀行业成长能力及稳定性分析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方型角阀行业生命周期分析</w:t>
      </w:r>
      <w:r>
        <w:rPr>
          <w:rFonts w:hint="eastAsia"/>
        </w:rPr>
        <w:br/>
      </w:r>
      <w:r>
        <w:rPr>
          <w:rFonts w:hint="eastAsia"/>
        </w:rPr>
        <w:t>　　第二节 方型角阀行业增长性与波动性分析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方型角阀行业集中程度分析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方型角阀行业风险趋势分析与对策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方型角阀行业风险分析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方型角阀行业投资风险及控制策略分析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一、2025-2031年方型角阀行业市场风险及控制策略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二、2025-2031年方型角阀行业政策风险及控制策略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三、2025-2031年方型角阀行业经营风险及控制策略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四、2025-2031年方型角阀同业竞争风险及控制策略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五、2025-2031年方型角阀行业其他风险及控制策略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方型角阀产业投资风险</w:t>
      </w:r>
      <w:r>
        <w:rPr>
          <w:rFonts w:hint="eastAsia"/>
        </w:rPr>
        <w:br/>
      </w:r>
      <w:r>
        <w:rPr>
          <w:rFonts w:hint="eastAsia"/>
        </w:rPr>
        <w:t>　　第一节 方型角阀行业宏观调控风险</w:t>
      </w:r>
      <w:r>
        <w:rPr>
          <w:rFonts w:hint="eastAsia"/>
        </w:rPr>
        <w:br/>
      </w:r>
      <w:r>
        <w:rPr>
          <w:rFonts w:hint="eastAsia"/>
        </w:rPr>
        <w:t>　　第二节 方型角阀行业竞争风险</w:t>
      </w:r>
      <w:r>
        <w:rPr>
          <w:rFonts w:hint="eastAsia"/>
        </w:rPr>
        <w:br/>
      </w:r>
      <w:r>
        <w:rPr>
          <w:rFonts w:hint="eastAsia"/>
        </w:rPr>
        <w:t>　　第三节 方型角阀行业供需波动风险</w:t>
      </w:r>
      <w:r>
        <w:rPr>
          <w:rFonts w:hint="eastAsia"/>
        </w:rPr>
        <w:br/>
      </w:r>
      <w:r>
        <w:rPr>
          <w:rFonts w:hint="eastAsia"/>
        </w:rPr>
        <w:t>　　第四节 方型角阀行业技术创新风险</w:t>
      </w:r>
      <w:r>
        <w:rPr>
          <w:rFonts w:hint="eastAsia"/>
        </w:rPr>
        <w:br/>
      </w:r>
      <w:r>
        <w:rPr>
          <w:rFonts w:hint="eastAsia"/>
        </w:rPr>
        <w:t>　　第五节 方型角阀行业经营管理风险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2025-2031年中国方型角阀行业发展趋势研究分析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2025-2031年方型角阀行业国际市场预测</w:t>
      </w:r>
      <w:r>
        <w:rPr>
          <w:rFonts w:hint="eastAsia"/>
        </w:rPr>
        <w:br/>
      </w:r>
      <w:r>
        <w:rPr>
          <w:rFonts w:hint="eastAsia"/>
        </w:rPr>
        <w:t>　　　　一、方型角阀行业产能预测</w:t>
      </w:r>
      <w:r>
        <w:rPr>
          <w:rFonts w:hint="eastAsia"/>
        </w:rPr>
        <w:br/>
      </w:r>
      <w:r>
        <w:rPr>
          <w:rFonts w:hint="eastAsia"/>
        </w:rPr>
        <w:t>　　　　二、方型角阀行业市场需求前景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中国方型角阀行业发展趋势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2025-2031年方型角阀行业中国市场预测</w:t>
      </w:r>
      <w:r>
        <w:rPr>
          <w:rFonts w:hint="eastAsia"/>
        </w:rPr>
        <w:br/>
      </w:r>
      <w:r>
        <w:rPr>
          <w:rFonts w:hint="eastAsia"/>
        </w:rPr>
        <w:t>　　　　一、方型角阀行业产能预测</w:t>
      </w:r>
      <w:r>
        <w:rPr>
          <w:rFonts w:hint="eastAsia"/>
        </w:rPr>
        <w:br/>
      </w:r>
      <w:r>
        <w:rPr>
          <w:rFonts w:hint="eastAsia"/>
        </w:rPr>
        <w:t>　　　　二、方型角阀行业市场需求前景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方型角阀行业投资机会分析研究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2025-2031年方型角阀行业主要区域投资机会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2025-2031年方型角阀行业出口市场投资机会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中~智~林~：2025-2031年方型角阀行业企业的多元化投资机会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方型角阀行业历程</w:t>
      </w:r>
      <w:r>
        <w:rPr>
          <w:rFonts w:hint="eastAsia"/>
        </w:rPr>
        <w:br/>
      </w:r>
      <w:r>
        <w:rPr>
          <w:rFonts w:hint="eastAsia"/>
        </w:rPr>
        <w:t>　　图表 方型角阀行业生命周期</w:t>
      </w:r>
      <w:r>
        <w:rPr>
          <w:rFonts w:hint="eastAsia"/>
        </w:rPr>
        <w:br/>
      </w:r>
      <w:r>
        <w:rPr>
          <w:rFonts w:hint="eastAsia"/>
        </w:rPr>
        <w:t>　　图表 方型角阀行业产业链分析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2019-2024年中国方型角阀行业市场规模及增长情况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2019-2024年方型角阀行业市场容量分析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2019-2024年中国方型角阀行业产能统计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2019-2024年中国方型角阀行业产量及增长趋势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2019-2024年中国方型角阀市场需求量及增速统计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2024年中国方型角阀行业需求领域分布格局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2019-2024年中国方型角阀行业销售收入分析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2019-2024年中国方型角阀行业盈利情况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2019-2024年中国方型角阀行业利润总额统计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2019-2024年中国方型角阀进口数量分析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2019-2024年中国方型角阀进口金额分析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2019-2024年中国方型角阀出口数量分析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2019-2024年中国方型角阀出口金额分析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2024年中国方型角阀进口国家及地区分析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2024年中国方型角阀出口国家及地区分析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2019-2024年中国方型角阀行业企业数量情况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2019-2024年中国方型角阀行业企业平均规模情况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**地区方型角阀市场规模及增长情况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**地区方型角阀行业市场需求情况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**地区方型角阀市场规模及增长情况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**地区方型角阀行业市场需求情况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**地区方型角阀市场规模及增长情况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**地区方型角阀行业市场需求情况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**地区方型角阀市场规模及增长情况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**地区方型角阀行业市场需求情况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方型角阀重点企业（一）基本信息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方型角阀重点企业（一）经营情况分析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方型角阀重点企业（一）主要经济指标情况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方型角阀重点企业（一）盈利能力情况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方型角阀重点企业（一）偿债能力情况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方型角阀重点企业（一）运营能力情况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方型角阀重点企业（一）成长能力情况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方型角阀重点企业（二）基本信息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方型角阀重点企业（二）经营情况分析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方型角阀重点企业（二）主要经济指标情况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方型角阀重点企业（二）盈利能力情况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方型角阀重点企业（二）偿债能力情况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方型角阀重点企业（二）运营能力情况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方型角阀重点企业（二）成长能力情况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方型角阀重点企业（三）基本信息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方型角阀重点企业（三）经营情况分析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方型角阀重点企业（三）主要经济指标情况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方型角阀重点企业（三）盈利能力情况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方型角阀重点企业（三）偿债能力情况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方型角阀重点企业（三）运营能力情况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方型角阀重点企业（三）成长能力情况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2025-2031年中国方型角阀行业产能预测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2025-2031年中国方型角阀行业产量预测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2025-2031年中国方型角阀市场需求量预测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2025-2031年中国方型角阀行业供需平衡预测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2025-2031年中国方型角阀行业市场容量预测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2025-2031年中国方型角阀行业市场规模预测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2025年中国方型角阀市场前景分析</w:t>
      </w:r>
      <w:r>
        <w:rPr>
          <w:rFonts w:hint="eastAsia"/>
        </w:rPr>
        <w:br/>
      </w:r>
      <w:r>
        <w:rPr>
          <w:rFonts w:hint="eastAsia"/>
        </w:rPr>
        <w:t>　　图表 2025年中国方型角阀发展趋势预测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2788b371f44c7" w:history="1">
        <w:r>
          <w:rPr>
            <w:rStyle w:val="Hyperlink"/>
          </w:rPr>
          <w:t>2025-2031年方型角阀行业发展调研及市场前景分析报告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2788b371f44c7" w:history="1">
        <w:r>
          <w:rPr>
            <w:rStyle w:val="Hyperlink"/>
          </w:rPr>
          <w:t>https://www.20087.com/8/96/FangXingJiaoFaFaZhanQuShi.html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热点：方型角阀不好、角阀方向、角阀装法、角阀正反方向、角阀安装方向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565b0d95e4447" w:history="1">
      <w:r>
        <w:rPr>
          <w:rStyle w:val="Hyperlink"/>
        </w:rPr>
        <w:t>2025-2031年方型角阀行业发展调研及市场前景分析报告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FangXingJiaoFaFaZhanQuShi.html" TargetMode="External" Id="R27c2788b371f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FangXingJiaoFaFaZhanQuShi.html" TargetMode="External" Id="R410565b0d95e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2025-01-01T07:01:00Z</dcterms:created>
  <dcterms:modified xsi:type="dcterms:W3CDTF">2025-01-01T08:01:00Z</dcterms:modified>
  <dc:subject>2025-2031年方型角阀行业发展调研及市场前景分析报告</dc:subject>
  <dc:title>2025-2031年方型角阀行业发展调研及市场前景分析报告</dc:title>
  <cp:keywords>2025-2031年方型角阀行业发展调研及市场前景分析报告</cp:keywords>
  <dc:description>2025-2031年方型角阀行业发展调研及市场前景分析报告</dc:description>
</cp:coreProperties>
</file>