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e71d10a1d4d48" w:history="1">
              <w:r>
                <w:rPr>
                  <w:rStyle w:val="Hyperlink"/>
                </w:rPr>
                <w:t>2026-2032年中国方矩钢管行业现状分析与发展前景报告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e71d10a1d4d48" w:history="1">
              <w:r>
                <w:rPr>
                  <w:rStyle w:val="Hyperlink"/>
                </w:rPr>
                <w:t>2026-2032年中国方矩钢管行业现状分析与发展前景报告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e71d10a1d4d48" w:history="1">
                <w:r>
                  <w:rPr>
                    <w:rStyle w:val="Hyperlink"/>
                  </w:rPr>
                  <w:t>https://www.20087.com/8/76/FangJuGangGuanHangYeQianJing.html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矩钢管（方形与矩形焊接钢管）当前是建筑钢结构、机械制造、能源输送及交通运输等领域的重要结构材料，凭借截面惯性矩高、节点连接简便、外观平整等优势，在框架、支架、护栏及设备底盘中广泛应用。该产品通常采用高频电阻焊（HFW）或冷弯成型工艺制造，材质涵盖碳素结构钢、低合金高强度钢及耐候钢，并可根据需求进行镀锌、喷涂或预应力处理。现阶段行业在尺寸精度、焊缝质量与力学性能一致性方面持续提升，部分高端产品已满足EN 10219、ASTM A500等国际标准。然而，在超厚壁、超高强度或特殊截面定制方面，国内产能仍依赖进口设备与工艺控制经验，且绿色制造水平有待提高。</w:t>
      </w:r>
      <w:r>
        <w:rPr>
          <w:rFonts w:hint="eastAsia"/>
        </w:rPr>
        <w:br/>
      </w:r>
      <w:r>
        <w:rPr>
          <w:rFonts w:hint="eastAsia"/>
        </w:rPr>
        <w:t>　　未来，方矩钢管将围绕高性能化、绿色制造与智能建造三大维度升级。一方面，通过微合金化与控轧控冷工艺，开发屈服强度800 MPa以上的高强方矩钢管，助力轻量化设计；另一方面，氢冶金、电炉短流程及废钢高效利用将降低生产碳足迹，契合钢铁行业低碳转型目标。在应用端，BIM（建筑信息模型）驱动的预制化钢结构将推动方矩钢管向“按图精制、免现场加工”方向发展，要求更高尺寸公差与端部加工精度。此外，在新能源基建（如光伏支架、氢能管道）中，耐腐蚀、抗疲劳的特种方矩钢管需求将显著增长。方矩钢管正从“通用结构件”演变为“高性能工程构件”，其技术进步将持续支撑基础设施与装备制造业向更安全、更高效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e71d10a1d4d48" w:history="1">
        <w:r>
          <w:rPr>
            <w:rStyle w:val="Hyperlink"/>
          </w:rPr>
          <w:t>2026-2032年中国方矩钢管行业现状分析与发展前景报告</w:t>
        </w:r>
      </w:hyperlink>
      <w:r>
        <w:rPr>
          <w:rFonts w:hint="eastAsia"/>
        </w:rPr>
        <w:t>》基于多年方矩钢管行业研究积累，结合方矩钢管行业市场现状，通过资深研究团队对方矩钢管市场资讯的系统整理与分析，依托权威数据资源及长期市场监测数据库，对方矩钢管行业进行了全面调研。报告详细分析了方矩钢管市场规模、市场前景、技术现状及未来发展方向，重点评估了方矩钢管行业内企业的竞争格局及经营表现，并通过SWOT分析揭示了方矩钢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5e71d10a1d4d48" w:history="1">
        <w:r>
          <w:rPr>
            <w:rStyle w:val="Hyperlink"/>
          </w:rPr>
          <w:t>2026-2032年中国方矩钢管行业现状分析与发展前景报告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》为投资者提供了准确的市场现状分析及前景预判，帮助挖掘行业投资价值，并提出投资策略与营销策略建议，是把握方矩钢管行业动态、优化决策的重要工具。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方矩钢管市场概述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按照不同产品类型，方矩钢管主要可以分为如下几个类别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中国不同产品类型方矩钢管增长趋势2021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热轧方矩钢管</w:t>
      </w:r>
      <w:r>
        <w:rPr>
          <w:rFonts w:hint="eastAsia"/>
        </w:rPr>
        <w:br/>
      </w:r>
      <w:r>
        <w:rPr>
          <w:rFonts w:hint="eastAsia"/>
        </w:rPr>
        <w:t>　　　　1.2.3 冷成方矩钢管</w:t>
      </w:r>
      <w:r>
        <w:rPr>
          <w:rFonts w:hint="eastAsia"/>
        </w:rPr>
        <w:br/>
      </w:r>
      <w:r>
        <w:rPr>
          <w:rFonts w:hint="eastAsia"/>
        </w:rPr>
        <w:t>　　1.3 按照不同壁厚，方矩钢管主要可以分为如下几个类别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中国不同壁厚方矩钢管增长趋势2021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薄壁（&lt;2 毫米）</w:t>
      </w:r>
      <w:r>
        <w:rPr>
          <w:rFonts w:hint="eastAsia"/>
        </w:rPr>
        <w:br/>
      </w:r>
      <w:r>
        <w:rPr>
          <w:rFonts w:hint="eastAsia"/>
        </w:rPr>
        <w:t>　　　　1.3.3 中厚壁（2-6 毫米）</w:t>
      </w:r>
      <w:r>
        <w:rPr>
          <w:rFonts w:hint="eastAsia"/>
        </w:rPr>
        <w:br/>
      </w:r>
      <w:r>
        <w:rPr>
          <w:rFonts w:hint="eastAsia"/>
        </w:rPr>
        <w:t>　　　　1.3.4 厚壁（&gt;6 毫米）</w:t>
      </w:r>
      <w:r>
        <w:rPr>
          <w:rFonts w:hint="eastAsia"/>
        </w:rPr>
        <w:br/>
      </w:r>
      <w:r>
        <w:rPr>
          <w:rFonts w:hint="eastAsia"/>
        </w:rPr>
        <w:t>　　1.4 从不同应用，方矩钢管主要包括如下几个方面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中国不同应用方矩钢管增长趋势2021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建筑业</w:t>
      </w:r>
      <w:r>
        <w:rPr>
          <w:rFonts w:hint="eastAsia"/>
        </w:rPr>
        <w:br/>
      </w:r>
      <w:r>
        <w:rPr>
          <w:rFonts w:hint="eastAsia"/>
        </w:rPr>
        <w:t>　　　　1.4.3 汽车业</w:t>
      </w:r>
      <w:r>
        <w:rPr>
          <w:rFonts w:hint="eastAsia"/>
        </w:rPr>
        <w:br/>
      </w:r>
      <w:r>
        <w:rPr>
          <w:rFonts w:hint="eastAsia"/>
        </w:rPr>
        <w:t>　　　　1.4.4 船舶和海洋工程</w:t>
      </w:r>
      <w:r>
        <w:rPr>
          <w:rFonts w:hint="eastAsia"/>
        </w:rPr>
        <w:br/>
      </w:r>
      <w:r>
        <w:rPr>
          <w:rFonts w:hint="eastAsia"/>
        </w:rPr>
        <w:t>　　　　1.4.5 航天和国防</w:t>
      </w:r>
      <w:r>
        <w:rPr>
          <w:rFonts w:hint="eastAsia"/>
        </w:rPr>
        <w:br/>
      </w:r>
      <w:r>
        <w:rPr>
          <w:rFonts w:hint="eastAsia"/>
        </w:rPr>
        <w:t>　　　　1.4.6 工业机械</w:t>
      </w:r>
      <w:r>
        <w:rPr>
          <w:rFonts w:hint="eastAsia"/>
        </w:rPr>
        <w:br/>
      </w:r>
      <w:r>
        <w:rPr>
          <w:rFonts w:hint="eastAsia"/>
        </w:rPr>
        <w:t>　　　　1.4.7 石油、天然气和能源业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中国方矩钢管发展现状及未来趋势（2021-2032）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中国市场方矩钢管收入及增长率（2021-2032）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中国市场方矩钢管销量及增长率（2021-2032）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中国市场主要方矩钢管厂商分析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中国市场主要厂商方矩钢管销量及市场占有率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中国市场主要厂商方矩钢管销量（2021-2026）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中国市场主要厂商方矩钢管销量市场份额（2021-2026）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中国市场主要厂商方矩钢管收入及市场占有率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中国市场主要厂商方矩钢管收入（2021-2026）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中国市场主要厂商方矩钢管收入市场份额（2021-2026）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2025年中国市场主要厂商方矩钢管收入排名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中国市场主要厂商方矩钢管价格（2021-2026）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中国市场主要厂商方矩钢管总部及产地分布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中国市场主要厂商成立时间及方矩钢管商业化日期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中国市场主要厂商方矩钢管产品类型及应用</w:t>
      </w:r>
      <w:r>
        <w:rPr>
          <w:rFonts w:hint="eastAsia"/>
        </w:rPr>
        <w:br/>
      </w:r>
      <w:r>
        <w:rPr>
          <w:rFonts w:hint="eastAsia"/>
        </w:rPr>
        <w:t>　　2.7 方矩钢管行业集中度、竞争程度分析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方矩钢管行业集中度分析：2025年中国Top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中国市场方矩钢管第一梯队、第二梯队和第三梯队厂商（品牌）及2025年市场份额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不同产品类型方矩钢管分析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中国市场不同产品类型方矩钢管销量（2021-2032）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中国市场不同产品类型方矩钢管销量及市场份额（2021-2026）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中国市场不同产品类型方矩钢管销量预测（2027-2032）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中国市场不同产品类型方矩钢管规模（2021-2032）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中国市场不同产品类型方矩钢管规模及市场份额（2021-2026）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中国市场不同产品类型方矩钢管规模预测（2027-2032）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中国市场不同产品类型方矩钢管价格走势（2021-2032）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不同应用方矩钢管分析</w:t>
      </w:r>
      <w:r>
        <w:rPr>
          <w:rFonts w:hint="eastAsia"/>
        </w:rPr>
        <w:br/>
      </w:r>
      <w:r>
        <w:rPr>
          <w:rFonts w:hint="eastAsia"/>
        </w:rPr>
        <w:t>　　5.1 中国市场不同应用方矩钢管销量（2021-2032）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中国市场不同应用方矩钢管销量及市场份额（2021-2026）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中国市场不同应用方矩钢管销量预测（2027-2032）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中国市场不同应用方矩钢管规模（2021-2032）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中国市场不同应用方矩钢管规模及市场份额（2021-2026）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中国市场不同应用方矩钢管规模预测（2027-2032）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中国市场不同应用方矩钢管价格走势（2021-2032）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方矩钢管行业发展分析---发展趋势</w:t>
      </w:r>
      <w:r>
        <w:rPr>
          <w:rFonts w:hint="eastAsia"/>
        </w:rPr>
        <w:br/>
      </w:r>
      <w:r>
        <w:rPr>
          <w:rFonts w:hint="eastAsia"/>
        </w:rPr>
        <w:t>　　6.2 方矩钢管行业发展分析---厂商壁垒</w:t>
      </w:r>
      <w:r>
        <w:rPr>
          <w:rFonts w:hint="eastAsia"/>
        </w:rPr>
        <w:br/>
      </w:r>
      <w:r>
        <w:rPr>
          <w:rFonts w:hint="eastAsia"/>
        </w:rPr>
        <w:t>　　6.3 方矩钢管行业发展分析---驱动因素</w:t>
      </w:r>
      <w:r>
        <w:rPr>
          <w:rFonts w:hint="eastAsia"/>
        </w:rPr>
        <w:br/>
      </w:r>
      <w:r>
        <w:rPr>
          <w:rFonts w:hint="eastAsia"/>
        </w:rPr>
        <w:t>　　6.4 方矩钢管行业发展分析---制约因素</w:t>
      </w:r>
      <w:r>
        <w:rPr>
          <w:rFonts w:hint="eastAsia"/>
        </w:rPr>
        <w:br/>
      </w:r>
      <w:r>
        <w:rPr>
          <w:rFonts w:hint="eastAsia"/>
        </w:rPr>
        <w:t>　　6.5 方矩钢管中国企业SWOT分析</w:t>
      </w:r>
      <w:r>
        <w:rPr>
          <w:rFonts w:hint="eastAsia"/>
        </w:rPr>
        <w:br/>
      </w:r>
      <w:r>
        <w:rPr>
          <w:rFonts w:hint="eastAsia"/>
        </w:rPr>
        <w:t>　　6.6 方矩钢管行业发展分析---行业政策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方矩钢管行业产业链简介</w:t>
      </w:r>
      <w:r>
        <w:rPr>
          <w:rFonts w:hint="eastAsia"/>
        </w:rPr>
        <w:br/>
      </w:r>
      <w:r>
        <w:rPr>
          <w:rFonts w:hint="eastAsia"/>
        </w:rPr>
        <w:t>　　7.2 方矩钢管产业链分析-上游</w:t>
      </w:r>
      <w:r>
        <w:rPr>
          <w:rFonts w:hint="eastAsia"/>
        </w:rPr>
        <w:br/>
      </w:r>
      <w:r>
        <w:rPr>
          <w:rFonts w:hint="eastAsia"/>
        </w:rPr>
        <w:t>　　7.3 方矩钢管产业链分析-中游</w:t>
      </w:r>
      <w:r>
        <w:rPr>
          <w:rFonts w:hint="eastAsia"/>
        </w:rPr>
        <w:br/>
      </w:r>
      <w:r>
        <w:rPr>
          <w:rFonts w:hint="eastAsia"/>
        </w:rPr>
        <w:t>　　7.4 方矩钢管产业链分析-下游</w:t>
      </w:r>
      <w:r>
        <w:rPr>
          <w:rFonts w:hint="eastAsia"/>
        </w:rPr>
        <w:br/>
      </w:r>
      <w:r>
        <w:rPr>
          <w:rFonts w:hint="eastAsia"/>
        </w:rPr>
        <w:t>　　7.5 方矩钢管行业采购模式</w:t>
      </w:r>
      <w:r>
        <w:rPr>
          <w:rFonts w:hint="eastAsia"/>
        </w:rPr>
        <w:br/>
      </w:r>
      <w:r>
        <w:rPr>
          <w:rFonts w:hint="eastAsia"/>
        </w:rPr>
        <w:t>　　7.6 方矩钢管行业生产模式</w:t>
      </w:r>
      <w:r>
        <w:rPr>
          <w:rFonts w:hint="eastAsia"/>
        </w:rPr>
        <w:br/>
      </w:r>
      <w:r>
        <w:rPr>
          <w:rFonts w:hint="eastAsia"/>
        </w:rPr>
        <w:t>　　7.7 方矩钢管行业销售模式及销售渠道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中国本土方矩钢管产能、产量分析</w:t>
      </w:r>
      <w:r>
        <w:rPr>
          <w:rFonts w:hint="eastAsia"/>
        </w:rPr>
        <w:br/>
      </w:r>
      <w:r>
        <w:rPr>
          <w:rFonts w:hint="eastAsia"/>
        </w:rPr>
        <w:t>　　8.1 中国方矩钢管供需现状及预测（2021-2032）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中国方矩钢管产能、产量、产能利用率及发展趋势（2021-2032）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中国方矩钢管产量、市场需求量及发展趋势（2021-2032）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中国方矩钢管进出口分析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中国市场方矩钢管主要进口来源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中国市场方矩钢管主要出口目的地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不同产品类型方矩钢管市场规模2021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不同壁厚方矩钢管市场规模2021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不同应用方矩钢管市场规模2021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中国市场主要厂商方矩钢管销量（2021-2026）&amp;（吨）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中国市场主要厂商方矩钢管销量市场份额（2021-2026）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中国市场主要厂商方矩钢管收入（2021-2026）&amp;（万元）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中国市场主要厂商方矩钢管收入份额（2021-2026）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2025年中国主要生产商方矩钢管收入排名（万元）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中国市场主要厂商方矩钢管价格（2021-2026）&amp;（元/吨）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中国市场主要厂商方矩钢管总部及产地分布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中国市场主要厂商成立时间及方矩钢管商业化日期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中国市场主要厂商方矩钢管产品类型及应用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2025年中国市场方矩钢管主要厂商市场地位（第一梯队、第二梯队和第三梯队）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方矩钢管市场投资、并购等现状分析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方矩钢管生产基地、总部、竞争对手及市场地位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中国市场不同产品类型方矩钢管销量（2021-2026）&amp;（吨）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中国市场不同产品类型方矩钢管销量市场份额（2021-2026）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中国市场不同产品类型方矩钢管销量预测（2027-2032）&amp;（吨）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中国市场不同产品类型方矩钢管销量市场份额预测（2027-2032）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中国市场不同产品类型方矩钢管规模（2021-2026）&amp;（万元）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中国市场不同产品类型方矩钢管规模市场份额（2021-2026）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中国市场不同产品类型方矩钢管规模预测（2027-2032）&amp;（万元）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中国市场不同产品类型方矩钢管规模市场份额预测（2027-2032）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中国市场不同应用方矩钢管销量（2021-2026）&amp;（吨）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中国市场不同应用方矩钢管销量市场份额（2021-2026）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中国市场不同应用方矩钢管销量预测（2027-2032）&amp;（吨）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中国市场不同应用方矩钢管销量市场份额预测（2027-2032）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中国市场不同应用方矩钢管规模（2021-2026）&amp;（万元）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中国市场不同应用方矩钢管规模市场份额（2021-2026）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中国市场不同应用方矩钢管规模预测（2027-2032）&amp;（万元）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中国市场不同应用方矩钢管规模市场份额预测（2027-2032）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方矩钢管行业发展分析---发展趋势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方矩钢管行业发展分析---厂商壁垒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方矩钢管行业发展分析---驱动因素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方矩钢管行业发展分析---制约因素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方矩钢管行业相关重点政策一览</w:t>
      </w:r>
      <w:r>
        <w:rPr>
          <w:rFonts w:hint="eastAsia"/>
        </w:rPr>
        <w:br/>
      </w:r>
      <w:r>
        <w:rPr>
          <w:rFonts w:hint="eastAsia"/>
        </w:rPr>
        <w:t>　　表 111： 方矩钢管行业供应链分析</w:t>
      </w:r>
      <w:r>
        <w:rPr>
          <w:rFonts w:hint="eastAsia"/>
        </w:rPr>
        <w:br/>
      </w:r>
      <w:r>
        <w:rPr>
          <w:rFonts w:hint="eastAsia"/>
        </w:rPr>
        <w:t>　　表 112： 方矩钢管上游原料供应商</w:t>
      </w:r>
      <w:r>
        <w:rPr>
          <w:rFonts w:hint="eastAsia"/>
        </w:rPr>
        <w:br/>
      </w:r>
      <w:r>
        <w:rPr>
          <w:rFonts w:hint="eastAsia"/>
        </w:rPr>
        <w:t>　　表 113： 方矩钢管行业主要下游客户</w:t>
      </w:r>
      <w:r>
        <w:rPr>
          <w:rFonts w:hint="eastAsia"/>
        </w:rPr>
        <w:br/>
      </w:r>
      <w:r>
        <w:rPr>
          <w:rFonts w:hint="eastAsia"/>
        </w:rPr>
        <w:t>　　表 114： 方矩钢管典型经销商</w:t>
      </w:r>
      <w:r>
        <w:rPr>
          <w:rFonts w:hint="eastAsia"/>
        </w:rPr>
        <w:br/>
      </w:r>
      <w:r>
        <w:rPr>
          <w:rFonts w:hint="eastAsia"/>
        </w:rPr>
        <w:t>　　表 115： 中国方矩钢管产量、销量、进口量及出口量（2021-2026）&amp;（吨）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中国方矩钢管产量、销量、进口量及出口量预测（2027-2032）&amp;（吨）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中国市场方矩钢管主要进口来源</w:t>
      </w:r>
      <w:r>
        <w:rPr>
          <w:rFonts w:hint="eastAsia"/>
        </w:rPr>
        <w:br/>
      </w:r>
      <w:r>
        <w:rPr>
          <w:rFonts w:hint="eastAsia"/>
        </w:rPr>
        <w:t>　　表 118： 中国市场方矩钢管主要出口目的地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方矩钢管产品图片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中国不同产品类型方矩钢管市场规模市场份额2025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热轧方矩钢管产品图片</w:t>
      </w:r>
      <w:r>
        <w:rPr>
          <w:rFonts w:hint="eastAsia"/>
        </w:rPr>
        <w:br/>
      </w:r>
      <w:r>
        <w:rPr>
          <w:rFonts w:hint="eastAsia"/>
        </w:rPr>
        <w:t>　　图 4： 冷成方矩钢管产品图片</w:t>
      </w:r>
      <w:r>
        <w:rPr>
          <w:rFonts w:hint="eastAsia"/>
        </w:rPr>
        <w:br/>
      </w:r>
      <w:r>
        <w:rPr>
          <w:rFonts w:hint="eastAsia"/>
        </w:rPr>
        <w:t>　　图 5： 中国不同壁厚方矩钢管市场规模市场份额2025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薄壁（&lt;2 毫米）产品图片</w:t>
      </w:r>
      <w:r>
        <w:rPr>
          <w:rFonts w:hint="eastAsia"/>
        </w:rPr>
        <w:br/>
      </w:r>
      <w:r>
        <w:rPr>
          <w:rFonts w:hint="eastAsia"/>
        </w:rPr>
        <w:t>　　图 7： 中厚壁（2-6 毫米）产品图片</w:t>
      </w:r>
      <w:r>
        <w:rPr>
          <w:rFonts w:hint="eastAsia"/>
        </w:rPr>
        <w:br/>
      </w:r>
      <w:r>
        <w:rPr>
          <w:rFonts w:hint="eastAsia"/>
        </w:rPr>
        <w:t>　　图 8： 厚壁（&gt;6 毫米）产品图片</w:t>
      </w:r>
      <w:r>
        <w:rPr>
          <w:rFonts w:hint="eastAsia"/>
        </w:rPr>
        <w:br/>
      </w:r>
      <w:r>
        <w:rPr>
          <w:rFonts w:hint="eastAsia"/>
        </w:rPr>
        <w:t>　　图 9： 中国不同应用方矩钢管市场份额2025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汽车业</w:t>
      </w:r>
      <w:r>
        <w:rPr>
          <w:rFonts w:hint="eastAsia"/>
        </w:rPr>
        <w:br/>
      </w:r>
      <w:r>
        <w:rPr>
          <w:rFonts w:hint="eastAsia"/>
        </w:rPr>
        <w:t>　　图 12： 船舶和海洋工程</w:t>
      </w:r>
      <w:r>
        <w:rPr>
          <w:rFonts w:hint="eastAsia"/>
        </w:rPr>
        <w:br/>
      </w:r>
      <w:r>
        <w:rPr>
          <w:rFonts w:hint="eastAsia"/>
        </w:rPr>
        <w:t>　　图 13： 航天和国防</w:t>
      </w:r>
      <w:r>
        <w:rPr>
          <w:rFonts w:hint="eastAsia"/>
        </w:rPr>
        <w:br/>
      </w:r>
      <w:r>
        <w:rPr>
          <w:rFonts w:hint="eastAsia"/>
        </w:rPr>
        <w:t>　　图 14： 工业机械</w:t>
      </w:r>
      <w:r>
        <w:rPr>
          <w:rFonts w:hint="eastAsia"/>
        </w:rPr>
        <w:br/>
      </w:r>
      <w:r>
        <w:rPr>
          <w:rFonts w:hint="eastAsia"/>
        </w:rPr>
        <w:t>　　图 15： 石油、天然气和能源业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中国市场方矩钢管市场规模，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中国市场方矩钢管收入及增长率（2021-2032）&amp;（万元）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中国市场方矩钢管销量及增长率（2021-2032）&amp;（吨）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2025年中国市场主要厂商方矩钢管销量市场份额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2025年中国市场主要厂商方矩钢管收入市场份额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2025年中国市场前五大厂商方矩钢管市场份额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2025年中国市场方矩钢管第一梯队、第二梯队和第三梯队厂商（品牌）及市场份额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中国市场不同产品类型方矩钢管价格走势（2021-2032）&amp;（元/吨）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中国市场不同应用方矩钢管价格走势（2021-2032）&amp;（元/吨）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方矩钢管中国企业SWOT分析</w:t>
      </w:r>
      <w:r>
        <w:rPr>
          <w:rFonts w:hint="eastAsia"/>
        </w:rPr>
        <w:br/>
      </w:r>
      <w:r>
        <w:rPr>
          <w:rFonts w:hint="eastAsia"/>
        </w:rPr>
        <w:t>　　图 27： 方矩钢管产业链</w:t>
      </w:r>
      <w:r>
        <w:rPr>
          <w:rFonts w:hint="eastAsia"/>
        </w:rPr>
        <w:br/>
      </w:r>
      <w:r>
        <w:rPr>
          <w:rFonts w:hint="eastAsia"/>
        </w:rPr>
        <w:t>　　图 28： 方矩钢管行业采购模式分析</w:t>
      </w:r>
      <w:r>
        <w:rPr>
          <w:rFonts w:hint="eastAsia"/>
        </w:rPr>
        <w:br/>
      </w:r>
      <w:r>
        <w:rPr>
          <w:rFonts w:hint="eastAsia"/>
        </w:rPr>
        <w:t>　　图 29： 方矩钢管行业生产模式分析</w:t>
      </w:r>
      <w:r>
        <w:rPr>
          <w:rFonts w:hint="eastAsia"/>
        </w:rPr>
        <w:br/>
      </w:r>
      <w:r>
        <w:rPr>
          <w:rFonts w:hint="eastAsia"/>
        </w:rPr>
        <w:t>　　图 30： 方矩钢管行业销售模式分析</w:t>
      </w:r>
      <w:r>
        <w:rPr>
          <w:rFonts w:hint="eastAsia"/>
        </w:rPr>
        <w:br/>
      </w:r>
      <w:r>
        <w:rPr>
          <w:rFonts w:hint="eastAsia"/>
        </w:rPr>
        <w:t>　　图 31： 中国方矩钢管产能、产量、产能利用率及发展趋势（2021-2032）&amp;（吨）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中国方矩钢管产量、市场需求量及发展趋势（2021-2032）&amp;（吨）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e71d10a1d4d48" w:history="1">
        <w:r>
          <w:rPr>
            <w:rStyle w:val="Hyperlink"/>
          </w:rPr>
          <w:t>2026-2032年中国方矩钢管行业现状分析与发展前景报告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e71d10a1d4d48" w:history="1">
        <w:r>
          <w:rPr>
            <w:rStyle w:val="Hyperlink"/>
          </w:rPr>
          <w:t>https://www.20087.com/8/76/FangJuGangGuanHangYeQianJing.html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8970404ea49df" w:history="1">
      <w:r>
        <w:rPr>
          <w:rStyle w:val="Hyperlink"/>
        </w:rPr>
        <w:t>2026-2032年中国方矩钢管行业现状分析与发展前景报告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FangJuGangGuanHangYeQianJing.html" TargetMode="External" Id="R705e71d10a1d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FangJuGangGuanHangYeQianJing.html" TargetMode="External" Id="Reb38970404ea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2026-02-04T05:15:37Z</dcterms:created>
  <dcterms:modified xsi:type="dcterms:W3CDTF">2026-02-04T06:15:37Z</dcterms:modified>
  <dc:subject>2026-2032年中国方矩钢管行业现状分析与发展前景报告</dc:subject>
  <dc:title>2026-2032年中国方矩钢管行业现状分析与发展前景报告</dc:title>
  <cp:keywords>2026-2032年中国方矩钢管行业现状分析与发展前景报告</cp:keywords>
  <dc:description>2026-2032年中国方矩钢管行业现状分析与发展前景报告</dc:description>
</cp:coreProperties>
</file>