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843d4a2a44b6b" w:history="1">
              <w:r>
                <w:rPr>
                  <w:rStyle w:val="Hyperlink"/>
                </w:rPr>
                <w:t>2024-2030年全球与中国无纺布切割机市场全面调研与发展趋势预测报告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843d4a2a44b6b" w:history="1">
              <w:r>
                <w:rPr>
                  <w:rStyle w:val="Hyperlink"/>
                </w:rPr>
                <w:t>2024-2030年全球与中国无纺布切割机市场全面调研与发展趋势预测报告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3843d4a2a44b6b" w:history="1">
                <w:r>
                  <w:rPr>
                    <w:rStyle w:val="Hyperlink"/>
                  </w:rPr>
                  <w:t>https://www.20087.com/8/56/WuFangBuQieGeJiFaZhanQuShi.html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切割机是一种用于无纺布生产和加工的专用设备，具有高精度、高效率和易操作的特点。无纺布切割机主要用于将无纺布切割成各种形状和尺寸，广泛应用于医疗卫生、包装和装饰等领域。目前，无纺布切割机的技术已经相当成熟，市场上的产品种类和品牌也较为丰富。随着无纺布应用的不断拓展，无纺布切割机的市场需求也在稳步增长。</w:t>
      </w:r>
      <w:r>
        <w:rPr>
          <w:rFonts w:hint="eastAsia"/>
        </w:rPr>
        <w:br/>
      </w:r>
      <w:r>
        <w:rPr>
          <w:rFonts w:hint="eastAsia"/>
        </w:rPr>
        <w:t>　　未来，无纺布切割机的发展将更加注重智能化和高效率。一方面，智能控制系统和自动化技术的应用，将使无纺布切割机在生产过程中更加精准和高效，减少人工干预和维护成本。另一方面，新型切割技术和设备的研发，如激光切割和高精度机械切割，将提高无纺布切割的质量和效率。此外，无纺布切割机的模块化和标准化设计也将成为未来的发展方向，提高生产效率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843d4a2a44b6b" w:history="1">
        <w:r>
          <w:rPr>
            <w:rStyle w:val="Hyperlink"/>
          </w:rPr>
          <w:t>2024-2030年全球与中国无纺布切割机市场全面调研与发展趋势预测报告</w:t>
        </w:r>
      </w:hyperlink>
      <w:r>
        <w:rPr>
          <w:rFonts w:hint="eastAsia"/>
        </w:rPr>
        <w:t>》主要分析了无纺布切割机行业的市场规模、无纺布切割机市场供需状况、无纺布切割机市场竞争状况和无纺布切割机主要企业经营情况，同时对无纺布切割机行业的未来发展做出了科学预测。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843d4a2a44b6b" w:history="1">
        <w:r>
          <w:rPr>
            <w:rStyle w:val="Hyperlink"/>
          </w:rPr>
          <w:t>2024-2030年全球与中国无纺布切割机市场全面调研与发展趋势预测报告</w:t>
        </w:r>
      </w:hyperlink>
      <w:r>
        <w:rPr>
          <w:rFonts w:hint="eastAsia"/>
        </w:rPr>
        <w:t>》在多年无纺布切割机行业研究的基础上，结合全球及中国无纺布切割机行业市场的发展现状，通过资深研究团队对无纺布切割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843d4a2a44b6b" w:history="1">
        <w:r>
          <w:rPr>
            <w:rStyle w:val="Hyperlink"/>
          </w:rPr>
          <w:t>2024-2030年全球与中国无纺布切割机市场全面调研与发展趋势预测报告</w:t>
        </w:r>
      </w:hyperlink>
      <w:r>
        <w:rPr>
          <w:rFonts w:hint="eastAsia"/>
        </w:rPr>
        <w:t>》可以帮助投资者准确把握无纺布切割机行业的市场现状，为投资者进行投资作出无纺布切割机行业前景预判，挖掘无纺布切割机行业投资价值，同时提出无纺布切割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无纺布切割机行业简介</w:t>
      </w:r>
      <w:r>
        <w:rPr>
          <w:rFonts w:hint="eastAsia"/>
        </w:rPr>
        <w:br/>
      </w:r>
      <w:r>
        <w:rPr>
          <w:rFonts w:hint="eastAsia"/>
        </w:rPr>
        <w:t>　　　　1.1.1 无纺布切割机行业界定及分类</w:t>
      </w:r>
      <w:r>
        <w:rPr>
          <w:rFonts w:hint="eastAsia"/>
        </w:rPr>
        <w:br/>
      </w:r>
      <w:r>
        <w:rPr>
          <w:rFonts w:hint="eastAsia"/>
        </w:rPr>
        <w:t>　　　　1.1.2 无纺布切割机行业特征</w:t>
      </w:r>
      <w:r>
        <w:rPr>
          <w:rFonts w:hint="eastAsia"/>
        </w:rPr>
        <w:br/>
      </w:r>
      <w:r>
        <w:rPr>
          <w:rFonts w:hint="eastAsia"/>
        </w:rPr>
        <w:t>　　1.2 无纺布切割机产品主要分类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不同种类无纺布切割机价格走势（2018-2023年）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2024年瓦</w:t>
      </w:r>
      <w:r>
        <w:rPr>
          <w:rFonts w:hint="eastAsia"/>
        </w:rPr>
        <w:br/>
      </w:r>
      <w:r>
        <w:rPr>
          <w:rFonts w:hint="eastAsia"/>
        </w:rPr>
        <w:t>　　　　1.2.3 2600瓦</w:t>
      </w:r>
      <w:r>
        <w:rPr>
          <w:rFonts w:hint="eastAsia"/>
        </w:rPr>
        <w:br/>
      </w:r>
      <w:r>
        <w:rPr>
          <w:rFonts w:hint="eastAsia"/>
        </w:rPr>
        <w:t>　　　　1.2.4 3200瓦</w:t>
      </w:r>
      <w:r>
        <w:rPr>
          <w:rFonts w:hint="eastAsia"/>
        </w:rPr>
        <w:br/>
      </w:r>
      <w:r>
        <w:rPr>
          <w:rFonts w:hint="eastAsia"/>
        </w:rPr>
        <w:t>　　1.3 无纺布切割机主要应用领域分析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食品饮料</w:t>
      </w:r>
      <w:r>
        <w:rPr>
          <w:rFonts w:hint="eastAsia"/>
        </w:rPr>
        <w:br/>
      </w:r>
      <w:r>
        <w:rPr>
          <w:rFonts w:hint="eastAsia"/>
        </w:rPr>
        <w:t>　　　　1.3.2 消费品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全球无纺布切割机供需现状及预测（2018-2023年）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全球无纺布切割机产能、产量、产能利用率及发展趋势（2018-2023年）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全球无纺布切割机产量、表观消费量及发展趋势（2018-2023年）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全球无纺布切割机产量、市场需求量及发展趋势（2018-2023年）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中国无纺布切割机供需现状及预测（2018-2023年）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中国无纺布切割机产能、产量、产能利用率及发展趋势（2018-2023年）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中国无纺布切割机产量、表观消费量及发展趋势（2018-2023年）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中国无纺布切割机产量、市场需求量及发展趋势（2018-2023年）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无纺布切割机中国及欧美日等行业政策分析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全球与中国主要厂商无纺布切割机产量、产值及竞争分析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全球市场无纺布切割机主要厂商2022和2023年产量、产值及市场份额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全球市场无纺布切割机主要厂商2022和2023年产量列表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全球市场无纺布切割机主要厂商2022和2023年产值列表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全球市场无纺布切割机主要厂商2022和2023年产品价格列表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中国市场无纺布切割机主要厂商2022和2023年产量、产值及市场份额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中国市场无纺布切割机主要厂商2022和2023年产量列表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中国市场无纺布切割机主要厂商2022和2023年产值列表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无纺布切割机厂商产地分布及商业化日期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无纺布切割机行业集中度、竞争程度分析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无纺布切割机行业集中度分析</w:t>
      </w:r>
      <w:r>
        <w:rPr>
          <w:rFonts w:hint="eastAsia"/>
        </w:rPr>
        <w:br/>
      </w:r>
      <w:r>
        <w:rPr>
          <w:rFonts w:hint="eastAsia"/>
        </w:rPr>
        <w:t>　　　　2.4.2 无纺布切割机行业竞争程度分析</w:t>
      </w:r>
      <w:r>
        <w:rPr>
          <w:rFonts w:hint="eastAsia"/>
        </w:rPr>
        <w:br/>
      </w:r>
      <w:r>
        <w:rPr>
          <w:rFonts w:hint="eastAsia"/>
        </w:rPr>
        <w:t>　　2.5 无纺布切割机全球领先企业SWOT分析</w:t>
      </w:r>
      <w:r>
        <w:rPr>
          <w:rFonts w:hint="eastAsia"/>
        </w:rPr>
        <w:br/>
      </w:r>
      <w:r>
        <w:rPr>
          <w:rFonts w:hint="eastAsia"/>
        </w:rPr>
        <w:t>　　2.6 无纺布切割机中国企业SWOT分析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从生产角度分析全球主要地区无纺布切割机产量、产值、市场份额、增长率及发展趋势（2018-2023年）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全球主要地区无纺布切割机产量、产值及市场份额（2018-2023年）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全球主要地区无纺布切割机产量及市场份额（2018-2023年）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全球主要地区无纺布切割机产值及市场份额（2018-2023年）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北美市场无纺布切割机2018-2023年产量、产值及增长率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欧洲市场无纺布切割机2018-2023年产量、产值及增长率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日本市场无纺布切割机2018-2023年产量、产值及增长率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东南亚市场无纺布切割机2018-2023年产量、产值及增长率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印度市场无纺布切割机2018-2023年产量、产值及增长率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中国市场无纺布切割机2018-2023年产量、产值及增长率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从消费角度分析全球主要地区无纺布切割机消费量、市场份额及发展趋势（2018-2023年）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全球主要地区无纺布切割机消费量、市场份额及发展预测（2018-2023年）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中国市场无纺布切割机2018-2023年消费量、增长率及发展预测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北美市场无纺布切割机2018-2023年消费量、增长率及发展预测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欧洲市场无纺布切割机2018-2023年消费量、增长率及发展预测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日本市场无纺布切割机2018-2023年消费量、增长率及发展预测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东南亚市场无纺布切割机2018-2023年消费量、增长率及发展预测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印度市场无纺布切割机2018-2023年消费量、增长率及发展预测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全球与中国无纺布切割机主要生产商分析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重点企业（1）无纺布切割机产品规格、参数、特点及价格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重点企业（1）无纺布切割机产品规格、参数及特点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重点企业（1）无纺布切割机产品规格及价格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重点企业（1）无纺布切割机产能、产量、产值、价格及毛利率（2018-2023年）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重点企业（2）无纺布切割机产品规格、参数、特点及价格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重点企业（2）无纺布切割机产品规格、参数及特点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重点企业（2）无纺布切割机产品规格及价格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重点企业（2）无纺布切割机产能、产量、产值、价格及毛利率（2018-2023年）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重点企业（3）无纺布切割机产品规格、参数、特点及价格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重点企业（3）无纺布切割机产品规格、参数及特点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重点企业（3）无纺布切割机产品规格及价格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重点企业（3）无纺布切割机产能、产量、产值、价格及毛利率（2018-2023年）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重点企业（4）无纺布切割机产品规格、参数、特点及价格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重点企业（4）无纺布切割机产品规格、参数及特点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重点企业（4）无纺布切割机产品规格及价格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重点企业（4）无纺布切割机产能、产量、产值、价格及毛利率（2018-2023年）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重点企业（5）无纺布切割机产品规格、参数、特点及价格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重点企业（5）无纺布切割机产品规格、参数及特点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重点企业（5）无纺布切割机产品规格及价格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重点企业（5）无纺布切割机产能、产量、产值、价格及毛利率（2018-2023年）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重点企业（6）无纺布切割机产品规格、参数、特点及价格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重点企业（6）无纺布切割机产品规格、参数及特点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重点企业（6）无纺布切割机产品规格及价格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重点企业（6）无纺布切割机产能、产量、产值、价格及毛利率（2018-2023年）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重点企业（7）无纺布切割机产品规格、参数、特点及价格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重点企业（7）无纺布切割机产品规格、参数及特点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重点企业（7）无纺布切割机产品规格及价格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重点企业（7）无纺布切割机产能、产量、产值、价格及毛利率（2018-2023年）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重点企业（8）无纺布切割机产品规格、参数、特点及价格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重点企业（8）无纺布切割机产品规格、参数及特点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重点企业（8）无纺布切割机产品规格及价格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重点企业（8）无纺布切割机产能、产量、产值、价格及毛利率（2018-2023年）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重点企业（9）无纺布切割机产品规格、参数、特点及价格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重点企业（9）无纺布切割机产品规格、参数及特点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重点企业（9）无纺布切割机产品规格及价格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重点企业（9）无纺布切割机产能、产量、产值、价格及毛利率（2018-2023年）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重点企业（10）无纺布切割机产品规格、参数、特点及价格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重点企业（10）无纺布切割机产品规格、参数及特点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重点企业（10）无纺布切割机产品规格及价格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重点企业（10）无纺布切割机产能、产量、产值、价格及毛利率（2018-2023年）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不同类型无纺布切割机产量、价格、产值及市场份额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全球市场不同类型无纺布切割机产量、产值及市场份额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全球市场无纺布切割机不同类型无纺布切割机产量及市场份额（2018-2023年）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全球市场不同类型无纺布切割机产值、市场份额（2018-2023年）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全球市场不同类型无纺布切割机价格走势（2018-2023年）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中国市场无纺布切割机主要分类产量、产值及市场份额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中国市场无纺布切割机主要分类产量及市场份额及（2018-2023年）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中国市场无纺布切割机主要分类产值、市场份额（2018-2023年）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中国市场无纺布切割机主要分类价格走势（2018-2023年）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无纺布切割机上游原料及下游主要应用领域分析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无纺布切割机产业链分析</w:t>
      </w:r>
      <w:r>
        <w:rPr>
          <w:rFonts w:hint="eastAsia"/>
        </w:rPr>
        <w:br/>
      </w:r>
      <w:r>
        <w:rPr>
          <w:rFonts w:hint="eastAsia"/>
        </w:rPr>
        <w:t>　　7.2 无纺布切割机产业上游供应分析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全球市场无纺布切割机下游主要应用领域消费量、市场份额及增长率（2018-2023年）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中国市场无纺布切割机主要应用领域消费量、市场份额及增长率（2018-2023年）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中国市场无纺布切割机产量、消费量、进出口分析及未来趋势（2018-2023年）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中国市场无纺布切割机产量、消费量、进出口分析及未来趋势（2018-2023年）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中国市场无纺布切割机进出口贸易趋势</w:t>
      </w:r>
      <w:r>
        <w:rPr>
          <w:rFonts w:hint="eastAsia"/>
        </w:rPr>
        <w:br/>
      </w:r>
      <w:r>
        <w:rPr>
          <w:rFonts w:hint="eastAsia"/>
        </w:rPr>
        <w:t>　　8.3 中国市场无纺布切割机主要进口来源</w:t>
      </w:r>
      <w:r>
        <w:rPr>
          <w:rFonts w:hint="eastAsia"/>
        </w:rPr>
        <w:br/>
      </w:r>
      <w:r>
        <w:rPr>
          <w:rFonts w:hint="eastAsia"/>
        </w:rPr>
        <w:t>　　8.4 中国市场无纺布切割机主要出口目的地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中国市场无纺布切割机主要地区分布</w:t>
      </w:r>
      <w:r>
        <w:rPr>
          <w:rFonts w:hint="eastAsia"/>
        </w:rPr>
        <w:br/>
      </w:r>
      <w:r>
        <w:rPr>
          <w:rFonts w:hint="eastAsia"/>
        </w:rPr>
        <w:t>　　9.1 中国无纺布切割机生产地区分布</w:t>
      </w:r>
      <w:r>
        <w:rPr>
          <w:rFonts w:hint="eastAsia"/>
        </w:rPr>
        <w:br/>
      </w:r>
      <w:r>
        <w:rPr>
          <w:rFonts w:hint="eastAsia"/>
        </w:rPr>
        <w:t>　　9.2 中国无纺布切割机消费地区分布</w:t>
      </w:r>
      <w:r>
        <w:rPr>
          <w:rFonts w:hint="eastAsia"/>
        </w:rPr>
        <w:br/>
      </w:r>
      <w:r>
        <w:rPr>
          <w:rFonts w:hint="eastAsia"/>
        </w:rPr>
        <w:t>　　9.3 中国无纺布切割机市场集中度及发展趋势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无纺布切割机技术及相关行业技术发展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中⋅智⋅林⋅－无纺布切割机销售渠道分析及建议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国内市场无纺布切割机销售渠道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国内市场无纺布切割机未来销售模式及销售渠道的趋势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企业海外无纺布切割机销售渠道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欧美日等地区无纺布切割机销售渠道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欧美日等地区无纺布切割机未来销售模式及销售渠道的趋势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无纺布切割机销售/营销策略建议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无纺布切割机产品市场定位及目标消费者分析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无纺布切割机产品图片</w:t>
      </w:r>
      <w:r>
        <w:rPr>
          <w:rFonts w:hint="eastAsia"/>
        </w:rPr>
        <w:br/>
      </w:r>
      <w:r>
        <w:rPr>
          <w:rFonts w:hint="eastAsia"/>
        </w:rPr>
        <w:t>　　表 无纺布切割机产品分类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2024年全球不同种类无纺布切割机产量市场份额</w:t>
      </w:r>
      <w:r>
        <w:rPr>
          <w:rFonts w:hint="eastAsia"/>
        </w:rPr>
        <w:br/>
      </w:r>
      <w:r>
        <w:rPr>
          <w:rFonts w:hint="eastAsia"/>
        </w:rPr>
        <w:t>　　表 不同种类无纺布切割机价格列表及趋势（2018-2023年）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2024年瓦产品图片</w:t>
      </w:r>
      <w:r>
        <w:rPr>
          <w:rFonts w:hint="eastAsia"/>
        </w:rPr>
        <w:br/>
      </w:r>
      <w:r>
        <w:rPr>
          <w:rFonts w:hint="eastAsia"/>
        </w:rPr>
        <w:t>　　图 2600瓦产品图片</w:t>
      </w:r>
      <w:r>
        <w:rPr>
          <w:rFonts w:hint="eastAsia"/>
        </w:rPr>
        <w:br/>
      </w:r>
      <w:r>
        <w:rPr>
          <w:rFonts w:hint="eastAsia"/>
        </w:rPr>
        <w:t>　　图 3200瓦产品图片</w:t>
      </w:r>
      <w:r>
        <w:rPr>
          <w:rFonts w:hint="eastAsia"/>
        </w:rPr>
        <w:br/>
      </w:r>
      <w:r>
        <w:rPr>
          <w:rFonts w:hint="eastAsia"/>
        </w:rPr>
        <w:t>　　表 无纺布切割机主要应用领域表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全球2023年无纺布切割机不同应用领域消费量市场份额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全球市场无纺布切割机产量（万台）及增长率（2018-2023年）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全球市场无纺布切割机产值（万元）及增长率（2018-2023年）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中国市场无纺布切割机产量（万台）、增长率及发展趋势（2018-2023年）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中国市场无纺布切割机产值（万元）、增长率及未来发展趋势（2018-2023年）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全球无纺布切割机产能（万台）、产量（万台）、产能利用率及发展趋势（2018-2023年）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全球无纺布切割机产量（万台）、表观消费量及发展趋势（2018-2023年）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全球无纺布切割机产量（万台）、市场需求量及发展趋势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中国无纺布切割机产能（万台）、产量（万台）、产能利用率及发展趋势（2018-2023年）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中国无纺布切割机产量（万台）、表观消费量及发展趋势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中国无纺布切割机产量（万台）、市场需求量及发展趋势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全球市场无纺布切割机主要厂商2022和2023年产量（万台）列表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全球市场无纺布切割机主要厂商2022和2023年产量市场份额列表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全球市场无纺布切割机主要厂商2023年产量市场份额列表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全球市场无纺布切割机主要厂商2022年产量市场份额列表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全球市场无纺布切割机主要厂商2022和2023年产值（万元）列表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全球市场无纺布切割机主要厂商2022和2023年产值市场份额列表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全球市场无纺布切割机主要厂商2023年产值市场份额列表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全球市场无纺布切割机主要厂商2022年产值市场份额列表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全球市场无纺布切割机主要厂商2022和2023年产品价格列表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中国市场无纺布切割机主要厂商2022和2023年产量（万台）列表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中国市场无纺布切割机主要厂商2022和2023年产量市场份额列表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中国市场无纺布切割机主要厂商2023年产量市场份额列表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中国市场无纺布切割机主要厂商2022年产量市场份额列表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中国市场无纺布切割机主要厂商2022和2023年产值（万元）列表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中国市场无纺布切割机主要厂商2022和2023年产值市场份额列表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中国市场无纺布切割机主要厂商2023年产值市场份额列表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中国市场无纺布切割机主要厂商2022年产值市场份额列表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无纺布切割机厂商产地分布及商业化日期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无纺布切割机全球领先企业SWOT分析</w:t>
      </w:r>
      <w:r>
        <w:rPr>
          <w:rFonts w:hint="eastAsia"/>
        </w:rPr>
        <w:br/>
      </w:r>
      <w:r>
        <w:rPr>
          <w:rFonts w:hint="eastAsia"/>
        </w:rPr>
        <w:t>　　表 无纺布切割机中国企业SWOT分析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全球主要地区无纺布切割机2018-2023年产量（万台）列表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全球主要地区无纺布切割机2018-2023年产量市场份额列表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全球主要地区无纺布切割机2023年产量市场份额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全球主要地区无纺布切割机2018-2023年产值（万元）列表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全球主要地区无纺布切割机2018-2023年产值市场份额列表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全球主要地区无纺布切割机2024年产值市场份额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北美市场无纺布切割机2018-2023年产量（万台）及增长率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北美市场无纺布切割机2018-2023年产值（万元）及增长率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欧洲市场无纺布切割机2018-2023年产量（万台）及增长率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欧洲市场无纺布切割机2018-2023年产值（万元）及增长率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日本市场无纺布切割机2018-2023年产量（万台）及增长率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日本市场无纺布切割机2018-2023年产值（万元）及增长率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东南亚市场无纺布切割机2018-2023年产量（万台）及增长率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东南亚市场无纺布切割机2018-2023年产值（万元）及增长率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印度市场无纺布切割机2018-2023年产量（万台）及增长率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印度市场无纺布切割机2018-2023年产值（万元）及增长率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中国市场无纺布切割机2018-2023年产量（万台）及增长率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中国市场无纺布切割机2018-2023年产值（万元）及增长率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全球主要地区无纺布切割机2018-2023年消费量（万台）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全球主要地区无纺布切割机2018-2023年消费量市场份额列表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全球主要地区无纺布切割机2024年消费量市场份额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中国市场无纺布切割机2018-2023年消费量（万台）、增长率及发展预测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北美市场无纺布切割机2018-2023年消费量（万台）、增长率及发展预测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欧洲市场无纺布切割机2018-2023年消费量（万台）、增长率及发展预测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日本市场无纺布切割机2018-2023年消费量（万台）、增长率及发展预测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东南亚市场无纺布切割机2018-2023年消费量（万台）、增长率及发展预测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印度市场无纺布切割机2018-2023年消费量（万台）、增长率及发展预测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重点企业（1）无纺布切割机产品规格、参数、特点及价格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重点企业（1）无纺布切割机产品规格及价格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重点企业（1）无纺布切割机产能（万台）、产量（万台）、产值（万元）、价格及毛利率（2018-2023年）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重点企业（1）无纺布切割机产量全球市场份额（2023年）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重点企业（1）无纺布切割机产量全球市场份额（2024年）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重点企业（2）无纺布切割机产品规格、参数、特点及价格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重点企业（2）无纺布切割机产品规格及价格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重点企业（2）无纺布切割机产能（万台）、产量（万台）、产值（万元）、价格及毛利率（2018-2023年）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重点企业（2）无纺布切割机产量全球市场份额（2023年）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重点企业（2）无纺布切割机产量全球市场份额（2024年）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重点企业（3）无纺布切割机产品规格、参数、特点及价格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重点企业（3）无纺布切割机产品规格及价格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重点企业（3）无纺布切割机产能（万台）、产量（万台）、产值（万元）、价格及毛利率（2018-2023年）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重点企业（3）无纺布切割机产量全球市场份额（2023年）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重点企业（3）无纺布切割机产量全球市场份额（2024年）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重点企业（4）无纺布切割机产品规格、参数、特点及价格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重点企业（4）无纺布切割机产品规格及价格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重点企业（4）无纺布切割机产能（万台）、产量（万台）、产值（万元）、价格及毛利率（2018-2023年）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重点企业（4）无纺布切割机产量全球市场份额（2023年）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重点企业（4）无纺布切割机产量全球市场份额（2024年）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重点企业（5）无纺布切割机产品规格、参数、特点及价格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重点企业（5）无纺布切割机产品规格及价格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重点企业（5）无纺布切割机产能（万台）、产量（万台）、产值（万元）、价格及毛利率（2018-2023年）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重点企业（5）无纺布切割机产量全球市场份额（2023年）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重点企业（5）无纺布切割机产量全球市场份额（2024年）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重点企业（6）无纺布切割机产品规格、参数、特点及价格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重点企业（6）无纺布切割机产品规格及价格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重点企业（6）无纺布切割机产能（万台）、产量（万台）、产值（万元）、价格及毛利率（2018-2023年）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重点企业（6）无纺布切割机产量全球市场份额（2023年）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重点企业（6）无纺布切割机产量全球市场份额（2024年）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重点企业（7）无纺布切割机产品规格、参数、特点及价格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重点企业（7）无纺布切割机产品规格及价格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重点企业（7）无纺布切割机产能（万台）、产量（万台）、产值（万元）、价格及毛利率（2018-2023年）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重点企业（7）无纺布切割机产量全球市场份额（2023年）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重点企业（7）无纺布切割机产量全球市场份额（2024年）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重点企业（8）无纺布切割机产品规格、参数、特点及价格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重点企业（8）无纺布切割机产品规格及价格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重点企业（8）无纺布切割机产能（万台）、产量（万台）、产值（万元）、价格及毛利率（2018-2023年）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重点企业（8）无纺布切割机产量全球市场份额（2023年）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重点企业（8）无纺布切割机产量全球市场份额（2024年）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重点企业（9）无纺布切割机产品规格、参数、特点及价格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重点企业（9）无纺布切割机产品规格及价格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重点企业（9）无纺布切割机产能（万台）、产量（万台）、产值（万元）、价格及毛利率（2018-2023年）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重点企业（9）无纺布切割机产量全球市场份额（2023年）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重点企业（9）无纺布切割机产量全球市场份额（2024年）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重点企业（10）无纺布切割机产品规格、参数、特点及价格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重点企业（10）无纺布切割机产品规格及价格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重点企业（10）无纺布切割机产能（万台）、产量（万台）、产值（万元）、价格及毛利率（2018-2023年）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重点企业（10）无纺布切割机产量全球市场份额（2023年）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重点企业（10）无纺布切割机产量全球市场份额（2024年）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全球市场不同类型无纺布切割机产量（万台）（2018-2023年）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全球市场不同类型无纺布切割机产量市场份额（2018-2023年）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全球市场不同类型无纺布切割机产值（万元）（2018-2023年）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全球市场不同类型无纺布切割机产值市场份额（2018-2023年）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全球市场不同类型无纺布切割机价格走势（2018-2023年）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中国市场无纺布切割机主要分类产量（万台）（2018-2023年）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中国市场无纺布切割机主要分类产量市场份额（2018-2023年）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中国市场无纺布切割机主要分类产值（万元）（2018-2023年）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中国市场无纺布切割机主要分类产值市场份额（2018-2023年）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中国市场无纺布切割机主要分类价格走势（2018-2023年）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无纺布切割机产业链图</w:t>
      </w:r>
      <w:r>
        <w:rPr>
          <w:rFonts w:hint="eastAsia"/>
        </w:rPr>
        <w:br/>
      </w:r>
      <w:r>
        <w:rPr>
          <w:rFonts w:hint="eastAsia"/>
        </w:rPr>
        <w:t>　　表 无纺布切割机上游原料供应商及联系方式列表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全球市场无纺布切割机主要应用领域消费量（万台）（2018-2023年）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全球市场无纺布切割机主要应用领域消费量市场份额（2018-2023年）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2024年全球市场无纺布切割机主要应用领域消费量市场份额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全球市场无纺布切割机主要应用领域消费量增长率（2018-2023年）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中国市场无纺布切割机主要应用领域消费量（万台）（2018-2023年）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中国市场无纺布切割机主要应用领域消费量市场份额（2018-2023年）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中国市场无纺布切割机主要应用领域消费量增长率（2018-2023年）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中国市场无纺布切割机产量（万台）、消费量（万台）、进出口分析及未来趋势（2018-2023年）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843d4a2a44b6b" w:history="1">
        <w:r>
          <w:rPr>
            <w:rStyle w:val="Hyperlink"/>
          </w:rPr>
          <w:t>2024-2030年全球与中国无纺布切割机市场全面调研与发展趋势预测报告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3843d4a2a44b6b" w:history="1">
        <w:r>
          <w:rPr>
            <w:rStyle w:val="Hyperlink"/>
          </w:rPr>
          <w:t>https://www.20087.com/8/56/WuFangBuQieGeJiFaZhanQuShi.html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4b5cc7e124bcc" w:history="1">
      <w:r>
        <w:rPr>
          <w:rStyle w:val="Hyperlink"/>
        </w:rPr>
        <w:t>2024-2030年全球与中国无纺布切割机市场全面调研与发展趋势预测报告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WuFangBuQieGeJiFaZhanQuShi.html" TargetMode="External" Id="Rb13843d4a2a4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WuFangBuQieGeJiFaZhanQuShi.html" TargetMode="External" Id="R8374b5cc7e12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2024-01-11T08:01:00Z</dcterms:created>
  <dcterms:modified xsi:type="dcterms:W3CDTF">2024-01-11T09:01:00Z</dcterms:modified>
  <dc:subject>2024-2030年全球与中国无纺布切割机市场全面调研与发展趋势预测报告</dc:subject>
  <dc:title>2024-2030年全球与中国无纺布切割机市场全面调研与发展趋势预测报告</dc:title>
  <cp:keywords>2024-2030年全球与中国无纺布切割机市场全面调研与发展趋势预测报告</cp:keywords>
  <dc:description>2024-2030年全球与中国无纺布切割机市场全面调研与发展趋势预测报告</dc:description>
</cp:coreProperties>
</file>