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a38b0d33441c6" w:history="1">
              <w:r>
                <w:rPr>
                  <w:rStyle w:val="Hyperlink"/>
                </w:rPr>
                <w:t>2025-2031年中国无绳电话机行业发展研究分析与市场前景预测报告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a38b0d33441c6" w:history="1">
              <w:r>
                <w:rPr>
                  <w:rStyle w:val="Hyperlink"/>
                </w:rPr>
                <w:t>2025-2031年中国无绳电话机行业发展研究分析与市场前景预测报告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2a38b0d33441c6" w:history="1">
                <w:r>
                  <w:rPr>
                    <w:rStyle w:val="Hyperlink"/>
                  </w:rPr>
                  <w:t>https://www.20087.com/8/36/WuShengDianHuaJiFaZhanXianZhuangQianJing.html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无绳电话机自从20世纪80年代末期进入市场以来，已经经历了多次技术迭代。早期的无绳电话机采用模拟技术，存在通话质量差和易受干扰的问题。然而，随着数字技术的引入，特别是DECT（Digital Enhanced Cordless Telecommunications）标准的普及，无绳电话机的通话质量、安全性和覆盖范围都有了显著提升。近年来，随着移动通信和互联网的飞速发展，无绳电话机的市场受到了一定冲击，但仍然在家庭和小型办公室环境中保持了一定的市场份额。</w:t>
      </w:r>
      <w:r>
        <w:rPr>
          <w:rFonts w:hint="eastAsia"/>
        </w:rPr>
        <w:br/>
      </w:r>
      <w:r>
        <w:rPr>
          <w:rFonts w:hint="eastAsia"/>
        </w:rPr>
        <w:t>　　尽管面临智能手机的挑战，无绳电话机的未来仍然充满机遇。随着智能家居概念的兴起，无绳电话机可以通过集成Wi-Fi和蓝牙技术，成为家庭智能网络中的一个节点，实现语音控制家电、安全报警等功能。此外，对于听力障碍人士而言，无绳电话机通过增加助听器兼容性和高清音质功能，将继续扮演重要的角色。未来，无绳电话机可能会融入更多的人工智能元素，如语音识别和自然语言处理，以提供更智能的通信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2a38b0d33441c6" w:history="1">
        <w:r>
          <w:rPr>
            <w:rStyle w:val="Hyperlink"/>
          </w:rPr>
          <w:t>2025-2031年中国无绳电话机行业发展研究分析与市场前景预测报告</w:t>
        </w:r>
      </w:hyperlink>
      <w:r>
        <w:rPr>
          <w:rFonts w:hint="eastAsia"/>
        </w:rPr>
        <w:t>基于科学的市场调研和数据分析，全面剖析了无绳电话机行业现状、市场需求及市场规模。无绳电话机报告探讨了无绳电话机产业链结构，细分市场的特点，并分析了无绳电话机市场前景及发展趋势。通过科学预测，揭示了无绳电话机行业未来的增长潜力。同时，无绳电话机报告还对重点企业进行了研究，评估了各大品牌在市场竞争中的地位，以及行业集中度的变化。无绳电话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无绳电话机行业概述</w:t>
      </w:r>
      <w:r>
        <w:rPr>
          <w:rFonts w:hint="eastAsia"/>
        </w:rPr>
        <w:br/>
      </w:r>
      <w:r>
        <w:rPr>
          <w:rFonts w:hint="eastAsia"/>
        </w:rPr>
        <w:t>　　第一节 无绳电话机定义与分类</w:t>
      </w:r>
      <w:r>
        <w:rPr>
          <w:rFonts w:hint="eastAsia"/>
        </w:rPr>
        <w:br/>
      </w:r>
      <w:r>
        <w:rPr>
          <w:rFonts w:hint="eastAsia"/>
        </w:rPr>
        <w:t>　　第二节 无绳电话机应用领域</w:t>
      </w:r>
      <w:r>
        <w:rPr>
          <w:rFonts w:hint="eastAsia"/>
        </w:rPr>
        <w:br/>
      </w:r>
      <w:r>
        <w:rPr>
          <w:rFonts w:hint="eastAsia"/>
        </w:rPr>
        <w:t>　　第三节 无绳电话机行业经济指标分析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无绳电话机产业链及经营模式分析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三、无绳电话机销售模式及销售渠道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全球无绳电话机市场发展综述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2020-2024年全球无绳电话机市场规模与趋势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主要国家与地区无绳电话机市场分析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2025-2031年全球无绳电话机行业发展趋势与前景预测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中国无绳电话机行业市场分析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2023-2024年无绳电话机产能与投资动态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一、国内无绳电话机产能及利用情况</w:t>
      </w:r>
      <w:r>
        <w:rPr>
          <w:rFonts w:hint="eastAsia"/>
        </w:rPr>
        <w:br/>
      </w:r>
      <w:r>
        <w:rPr>
          <w:rFonts w:hint="eastAsia"/>
        </w:rPr>
        <w:t>　　　　二、无绳电话机产能扩张与投资动态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2025-2031年无绳电话机行业产量统计与趋势预测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一、2020-2024年无绳电话机行业产量数据统计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1、2020-2024年无绳电话机产量及增长趋势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2、2020-2024年无绳电话机细分产品产量及份额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二、影响无绳电话机产量的关键因素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三、2025-2031年无绳电话机产量预测</w:t>
      </w:r>
      <w:r>
        <w:rPr>
          <w:rFonts w:hint="eastAsia"/>
        </w:rPr>
        <w:br/>
      </w:r>
      <w:r>
        <w:rPr>
          <w:rFonts w:hint="eastAsia"/>
        </w:rPr>
        <w:t>　　第三节 2025-2031年无绳电话机市场需求与销售分析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一、2023-2024年无绳电话机行业需求现状</w:t>
      </w:r>
      <w:r>
        <w:rPr>
          <w:rFonts w:hint="eastAsia"/>
        </w:rPr>
        <w:br/>
      </w:r>
      <w:r>
        <w:rPr>
          <w:rFonts w:hint="eastAsia"/>
        </w:rPr>
        <w:t>　　　　二、无绳电话机客户群体与需求特点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三、2020-2024年无绳电话机行业销售规模分析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四、2025-2031年无绳电话机市场增长潜力与规模预测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中国无绳电话机细分市场与下游应用领域分析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无绳电话机细分市场分析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一、2023-2024年无绳电话机主要细分产品市场现状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无绳电话机下游应用与客户群体分析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一、2023-2024年无绳电话机各应用领域市场现状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2023-2024年中国无绳电话机技术发展研究</w:t>
      </w:r>
      <w:r>
        <w:rPr>
          <w:rFonts w:hint="eastAsia"/>
        </w:rPr>
        <w:br/>
      </w:r>
      <w:r>
        <w:rPr>
          <w:rFonts w:hint="eastAsia"/>
        </w:rPr>
        <w:t>　　第一节 当前无绳电话机技术发展现状</w:t>
      </w:r>
      <w:r>
        <w:rPr>
          <w:rFonts w:hint="eastAsia"/>
        </w:rPr>
        <w:br/>
      </w:r>
      <w:r>
        <w:rPr>
          <w:rFonts w:hint="eastAsia"/>
        </w:rPr>
        <w:t>　　第二节 国内外无绳电话机技术差异与原因</w:t>
      </w:r>
      <w:r>
        <w:rPr>
          <w:rFonts w:hint="eastAsia"/>
        </w:rPr>
        <w:br/>
      </w:r>
      <w:r>
        <w:rPr>
          <w:rFonts w:hint="eastAsia"/>
        </w:rPr>
        <w:t>　　第三节 无绳电话机技术创新与发展趋势预测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技术进步对无绳电话机行业的影响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无绳电话机价格机制与竞争策略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一、2020-2024年无绳电话机市场价格走势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无绳电话机定价策略与方法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2025-2031年无绳电话机价格竞争态势与趋势预测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中国无绳电话机行业重点区域市场研究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2023-2024年重点区域无绳电话机市场发展概况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二、2020-2024年无绳电话机市场需求规模情况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三、2025-2031年无绳电话机行业发展潜力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二、2020-2024年无绳电话机市场需求规模情况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三、2025-2031年无绳电话机行业发展潜力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二、2020-2024年无绳电话机市场需求规模情况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三、2025-2031年无绳电话机行业发展潜力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二、2020-2024年无绳电话机市场需求规模情况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三、2025-2031年无绳电话机行业发展潜力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二、2020-2024年无绳电话机市场需求规模情况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三、2025-2031年无绳电话机行业发展潜力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2020-2024年中国无绳电话机行业进出口情况分析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无绳电话机行业进口情况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一、2020-2024年无绳电话机进口规模及增长情况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二、无绳电话机主要进口来源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无绳电话机行业出口情况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一、2020-2024年无绳电话机出口规模及增长情况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二、无绳电话机主要出口目的地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2020-2024年中国无绳电话机行业总体发展与财务状况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2020-2024年中国无绳电话机行业规模情况</w:t>
      </w:r>
      <w:r>
        <w:rPr>
          <w:rFonts w:hint="eastAsia"/>
        </w:rPr>
        <w:br/>
      </w:r>
      <w:r>
        <w:rPr>
          <w:rFonts w:hint="eastAsia"/>
        </w:rPr>
        <w:t>　　　　一、无绳电话机行业企业数量规模</w:t>
      </w:r>
      <w:r>
        <w:rPr>
          <w:rFonts w:hint="eastAsia"/>
        </w:rPr>
        <w:br/>
      </w:r>
      <w:r>
        <w:rPr>
          <w:rFonts w:hint="eastAsia"/>
        </w:rPr>
        <w:t>　　　　二、无绳电话机行业从业人员规模</w:t>
      </w:r>
      <w:r>
        <w:rPr>
          <w:rFonts w:hint="eastAsia"/>
        </w:rPr>
        <w:br/>
      </w:r>
      <w:r>
        <w:rPr>
          <w:rFonts w:hint="eastAsia"/>
        </w:rPr>
        <w:t>　　　　三、无绳电话机行业市场敏感性分析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2020-2024年中国无绳电话机行业财务能力分析</w:t>
      </w:r>
      <w:r>
        <w:rPr>
          <w:rFonts w:hint="eastAsia"/>
        </w:rPr>
        <w:br/>
      </w:r>
      <w:r>
        <w:rPr>
          <w:rFonts w:hint="eastAsia"/>
        </w:rPr>
        <w:t>　　　　一、无绳电话机行业盈利能力</w:t>
      </w:r>
      <w:r>
        <w:rPr>
          <w:rFonts w:hint="eastAsia"/>
        </w:rPr>
        <w:br/>
      </w:r>
      <w:r>
        <w:rPr>
          <w:rFonts w:hint="eastAsia"/>
        </w:rPr>
        <w:t>　　　　二、无绳电话机行业偿债能力</w:t>
      </w:r>
      <w:r>
        <w:rPr>
          <w:rFonts w:hint="eastAsia"/>
        </w:rPr>
        <w:br/>
      </w:r>
      <w:r>
        <w:rPr>
          <w:rFonts w:hint="eastAsia"/>
        </w:rPr>
        <w:t>　　　　三、无绳电话机行业营运能力</w:t>
      </w:r>
      <w:r>
        <w:rPr>
          <w:rFonts w:hint="eastAsia"/>
        </w:rPr>
        <w:br/>
      </w:r>
      <w:r>
        <w:rPr>
          <w:rFonts w:hint="eastAsia"/>
        </w:rPr>
        <w:t>　　　　四、无绳电话机行业发展能力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无绳电话机行业重点企业调研分析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二、企业无绳电话机业务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二、企业无绳电话机业务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二、企业无绳电话机业务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二、企业无绳电话机业务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二、企业无绳电话机业务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二、企业无绳电话机业务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中国无绳电话机行业竞争格局分析</w:t>
      </w:r>
      <w:r>
        <w:rPr>
          <w:rFonts w:hint="eastAsia"/>
        </w:rPr>
        <w:br/>
      </w:r>
      <w:r>
        <w:rPr>
          <w:rFonts w:hint="eastAsia"/>
        </w:rPr>
        <w:t>　　第一节 无绳电话机行业竞争格局总览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2023-2024年无绳电话机行业竞争力分析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2020-2024年无绳电话机行业企业并购活动分析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2023-2024年无绳电话机行业会展与招投标活动分析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一、无绳电话机行业会展活动及其市场影响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2024年中国无绳电话机企业发展企业发展策略与建议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无绳电话机销售模式与渠道策略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无绳电话机品牌与市场推广策略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无绳电话机研发投入与技术创新能力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无绳电话机合作联盟与资源整合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中国无绳电话机行业风险与对策</w:t>
      </w:r>
      <w:r>
        <w:rPr>
          <w:rFonts w:hint="eastAsia"/>
        </w:rPr>
        <w:br/>
      </w:r>
      <w:r>
        <w:rPr>
          <w:rFonts w:hint="eastAsia"/>
        </w:rPr>
        <w:t>　　第一节 无绳电话机行业SWOT分析</w:t>
      </w:r>
      <w:r>
        <w:rPr>
          <w:rFonts w:hint="eastAsia"/>
        </w:rPr>
        <w:br/>
      </w:r>
      <w:r>
        <w:rPr>
          <w:rFonts w:hint="eastAsia"/>
        </w:rPr>
        <w:t>　　　　一、无绳电话机行业优势</w:t>
      </w:r>
      <w:r>
        <w:rPr>
          <w:rFonts w:hint="eastAsia"/>
        </w:rPr>
        <w:br/>
      </w:r>
      <w:r>
        <w:rPr>
          <w:rFonts w:hint="eastAsia"/>
        </w:rPr>
        <w:t>　　　　二、无绳电话机行业劣势</w:t>
      </w:r>
      <w:r>
        <w:rPr>
          <w:rFonts w:hint="eastAsia"/>
        </w:rPr>
        <w:br/>
      </w:r>
      <w:r>
        <w:rPr>
          <w:rFonts w:hint="eastAsia"/>
        </w:rPr>
        <w:t>　　　　三、无绳电话机市场机会</w:t>
      </w:r>
      <w:r>
        <w:rPr>
          <w:rFonts w:hint="eastAsia"/>
        </w:rPr>
        <w:br/>
      </w:r>
      <w:r>
        <w:rPr>
          <w:rFonts w:hint="eastAsia"/>
        </w:rPr>
        <w:t>　　　　四、无绳电话机市场威胁</w:t>
      </w:r>
      <w:r>
        <w:rPr>
          <w:rFonts w:hint="eastAsia"/>
        </w:rPr>
        <w:br/>
      </w:r>
      <w:r>
        <w:rPr>
          <w:rFonts w:hint="eastAsia"/>
        </w:rPr>
        <w:t>　　第二节 无绳电话机行业风险及对策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2025-2031年中国无绳电话机行业前景与发展趋势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2023-2024年无绳电话机行业发展环境分析</w:t>
      </w:r>
      <w:r>
        <w:rPr>
          <w:rFonts w:hint="eastAsia"/>
        </w:rPr>
        <w:br/>
      </w:r>
      <w:r>
        <w:rPr>
          <w:rFonts w:hint="eastAsia"/>
        </w:rPr>
        <w:t>　　　　一、无绳电话机行业主管部门与监管体制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二、无绳电话机行业主要法律法规及政策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三、无绳电话机行业标准与质量监管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2025-2031年无绳电话机行业发展趋势与方向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2025-2031年无绳电话机行业发展潜力与机遇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无绳电话机行业研究结论与建议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中智~林~－无绳电话机行业发展建议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无绳电话机行业类别</w:t>
      </w:r>
      <w:r>
        <w:rPr>
          <w:rFonts w:hint="eastAsia"/>
        </w:rPr>
        <w:br/>
      </w:r>
      <w:r>
        <w:rPr>
          <w:rFonts w:hint="eastAsia"/>
        </w:rPr>
        <w:t>　　图表 无绳电话机行业产业链调研</w:t>
      </w:r>
      <w:r>
        <w:rPr>
          <w:rFonts w:hint="eastAsia"/>
        </w:rPr>
        <w:br/>
      </w:r>
      <w:r>
        <w:rPr>
          <w:rFonts w:hint="eastAsia"/>
        </w:rPr>
        <w:t>　　图表 无绳电话机行业现状</w:t>
      </w:r>
      <w:r>
        <w:rPr>
          <w:rFonts w:hint="eastAsia"/>
        </w:rPr>
        <w:br/>
      </w:r>
      <w:r>
        <w:rPr>
          <w:rFonts w:hint="eastAsia"/>
        </w:rPr>
        <w:t>　　图表 无绳电话机行业标准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2020-2024年中国无绳电话机行业市场规模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2024年中国无绳电话机行业产能</w:t>
      </w:r>
      <w:r>
        <w:rPr>
          <w:rFonts w:hint="eastAsia"/>
        </w:rPr>
        <w:br/>
      </w:r>
      <w:r>
        <w:rPr>
          <w:rFonts w:hint="eastAsia"/>
        </w:rPr>
        <w:t>　　图表 2020-2024年中国无绳电话机行业产量统计</w:t>
      </w:r>
      <w:r>
        <w:rPr>
          <w:rFonts w:hint="eastAsia"/>
        </w:rPr>
        <w:br/>
      </w:r>
      <w:r>
        <w:rPr>
          <w:rFonts w:hint="eastAsia"/>
        </w:rPr>
        <w:t>　　图表 无绳电话机行业动态</w:t>
      </w:r>
      <w:r>
        <w:rPr>
          <w:rFonts w:hint="eastAsia"/>
        </w:rPr>
        <w:br/>
      </w:r>
      <w:r>
        <w:rPr>
          <w:rFonts w:hint="eastAsia"/>
        </w:rPr>
        <w:t>　　图表 2020-2024年中国无绳电话机市场需求量</w:t>
      </w:r>
      <w:r>
        <w:rPr>
          <w:rFonts w:hint="eastAsia"/>
        </w:rPr>
        <w:br/>
      </w:r>
      <w:r>
        <w:rPr>
          <w:rFonts w:hint="eastAsia"/>
        </w:rPr>
        <w:t>　　图表 2024年中国无绳电话机行业需求区域调研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2020-2024年中国无绳电话机行情</w:t>
      </w:r>
      <w:r>
        <w:rPr>
          <w:rFonts w:hint="eastAsia"/>
        </w:rPr>
        <w:br/>
      </w:r>
      <w:r>
        <w:rPr>
          <w:rFonts w:hint="eastAsia"/>
        </w:rPr>
        <w:t>　　图表 2020-2024年中国无绳电话机价格走势图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2020-2024年中国无绳电话机行业销售收入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2020-2024年中国无绳电话机行业盈利情况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2020-2024年中国无绳电话机行业利润总额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2020-2024年中国无绳电话机进口统计</w:t>
      </w:r>
      <w:r>
        <w:rPr>
          <w:rFonts w:hint="eastAsia"/>
        </w:rPr>
        <w:br/>
      </w:r>
      <w:r>
        <w:rPr>
          <w:rFonts w:hint="eastAsia"/>
        </w:rPr>
        <w:t>　　图表 2020-2024年中国无绳电话机出口统计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2020-2024年中国无绳电话机行业企业数量统计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**地区无绳电话机市场规模</w:t>
      </w:r>
      <w:r>
        <w:rPr>
          <w:rFonts w:hint="eastAsia"/>
        </w:rPr>
        <w:br/>
      </w:r>
      <w:r>
        <w:rPr>
          <w:rFonts w:hint="eastAsia"/>
        </w:rPr>
        <w:t>　　图表 **地区无绳电话机行业市场需求</w:t>
      </w:r>
      <w:r>
        <w:rPr>
          <w:rFonts w:hint="eastAsia"/>
        </w:rPr>
        <w:br/>
      </w:r>
      <w:r>
        <w:rPr>
          <w:rFonts w:hint="eastAsia"/>
        </w:rPr>
        <w:t>　　图表 **地区无绳电话机市场调研</w:t>
      </w:r>
      <w:r>
        <w:rPr>
          <w:rFonts w:hint="eastAsia"/>
        </w:rPr>
        <w:br/>
      </w:r>
      <w:r>
        <w:rPr>
          <w:rFonts w:hint="eastAsia"/>
        </w:rPr>
        <w:t>　　图表 **地区无绳电话机行业市场需求分析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**地区无绳电话机市场规模</w:t>
      </w:r>
      <w:r>
        <w:rPr>
          <w:rFonts w:hint="eastAsia"/>
        </w:rPr>
        <w:br/>
      </w:r>
      <w:r>
        <w:rPr>
          <w:rFonts w:hint="eastAsia"/>
        </w:rPr>
        <w:t>　　图表 **地区无绳电话机行业市场需求</w:t>
      </w:r>
      <w:r>
        <w:rPr>
          <w:rFonts w:hint="eastAsia"/>
        </w:rPr>
        <w:br/>
      </w:r>
      <w:r>
        <w:rPr>
          <w:rFonts w:hint="eastAsia"/>
        </w:rPr>
        <w:t>　　图表 **地区无绳电话机市场调研</w:t>
      </w:r>
      <w:r>
        <w:rPr>
          <w:rFonts w:hint="eastAsia"/>
        </w:rPr>
        <w:br/>
      </w:r>
      <w:r>
        <w:rPr>
          <w:rFonts w:hint="eastAsia"/>
        </w:rPr>
        <w:t>　　图表 **地区无绳电话机行业市场需求分析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无绳电话机行业竞争对手分析</w:t>
      </w:r>
      <w:r>
        <w:rPr>
          <w:rFonts w:hint="eastAsia"/>
        </w:rPr>
        <w:br/>
      </w:r>
      <w:r>
        <w:rPr>
          <w:rFonts w:hint="eastAsia"/>
        </w:rPr>
        <w:t>　　图表 无绳电话机重点企业（一）基本信息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无绳电话机重点企业（一）经营情况分析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无绳电话机重点企业（一）主要经济指标情况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无绳电话机重点企业（二）经营情况分析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无绳电话机重点企业（二）主要经济指标情况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无绳电话机重点企业（三）经营情况分析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无绳电话机重点企业（三）主要经济指标情况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2025-2031年中国无绳电话机行业产能预测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2025-2031年中国无绳电话机行业产量预测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2025-2031年中国无绳电话机市场需求预测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2025-2031年中国无绳电话机行业市场规模预测</w:t>
      </w:r>
      <w:r>
        <w:rPr>
          <w:rFonts w:hint="eastAsia"/>
        </w:rPr>
        <w:br/>
      </w:r>
      <w:r>
        <w:rPr>
          <w:rFonts w:hint="eastAsia"/>
        </w:rPr>
        <w:t>　　图表 无绳电话机行业准入条件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2025-2031年中国无绳电话机行业信息化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2025-2031年中国无绳电话机市场前景</w:t>
      </w:r>
      <w:r>
        <w:rPr>
          <w:rFonts w:hint="eastAsia"/>
        </w:rPr>
        <w:br/>
      </w:r>
      <w:r>
        <w:rPr>
          <w:rFonts w:hint="eastAsia"/>
        </w:rPr>
        <w:t>　　图表 2025-2031年中国无绳电话机行业风险分析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2025-2031年中国无绳电话机行业发展趋势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a38b0d33441c6" w:history="1">
        <w:r>
          <w:rPr>
            <w:rStyle w:val="Hyperlink"/>
          </w:rPr>
          <w:t>2025-2031年中国无绳电话机行业发展研究分析与市场前景预测报告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2a38b0d33441c6" w:history="1">
        <w:r>
          <w:rPr>
            <w:rStyle w:val="Hyperlink"/>
          </w:rPr>
          <w:t>https://www.20087.com/8/36/WuShengDianHuaJiFaZhanXianZhuangQianJing.html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c7897873e468a" w:history="1">
      <w:r>
        <w:rPr>
          <w:rStyle w:val="Hyperlink"/>
        </w:rPr>
        <w:t>2025-2031年中国无绳电话机行业发展研究分析与市场前景预测报告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WuShengDianHuaJiFaZhanXianZhuangQianJing.html" TargetMode="External" Id="R892a38b0d334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WuShengDianHuaJiFaZhanXianZhuangQianJing.html" TargetMode="External" Id="Rc72c7897873e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2024-11-25T08:28:06Z</dcterms:created>
  <dcterms:modified xsi:type="dcterms:W3CDTF">2024-11-25T09:28:06Z</dcterms:modified>
  <dc:subject>2025-2031年中国无绳电话机行业发展研究分析与市场前景预测报告</dc:subject>
  <dc:title>2025-2031年中国无绳电话机行业发展研究分析与市场前景预测报告</dc:title>
  <cp:keywords>2025-2031年中国无绳电话机行业发展研究分析与市场前景预测报告</cp:keywords>
  <dc:description>2025-2031年中国无绳电话机行业发展研究分析与市场前景预测报告</dc:description>
</cp:coreProperties>
</file>