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a93c94be44e34" w:history="1">
              <w:r>
                <w:rPr>
                  <w:rStyle w:val="Hyperlink"/>
                </w:rPr>
                <w:t>中国无菌灌装线市场现状调研与趋势预测报告（2025-2031年）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a93c94be44e34" w:history="1">
              <w:r>
                <w:rPr>
                  <w:rStyle w:val="Hyperlink"/>
                </w:rPr>
                <w:t>中国无菌灌装线市场现状调研与趋势预测报告（2025-2031年）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a93c94be44e34" w:history="1">
                <w:r>
                  <w:rPr>
                    <w:rStyle w:val="Hyperlink"/>
                  </w:rPr>
                  <w:t>https://www.20087.com/8/86/WuJunGuanZhuangXianDeQianJingQuShi.html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灌装线是一种在无菌环境下完成产品灌装的生产线，广泛应用于食品饮料、制药等行业。近年来，随着消费者对食品安全和健康越来越重视，无菌灌装技术得到了快速发展。目前，无菌灌装线不仅在技术上实现了突破，如采用了更为先进的无菌过滤系统和消毒技术，还在设备的自动化水平上有了显著提高，比如通过集成智能控制系统实现全程监控和自动调整。此外，随着生产效率和产品质量要求的提高，无菌灌装线也在不断优化生产线布局和提高设备的灵活性。</w:t>
      </w:r>
      <w:r>
        <w:rPr>
          <w:rFonts w:hint="eastAsia"/>
        </w:rPr>
        <w:br/>
      </w:r>
      <w:r>
        <w:rPr>
          <w:rFonts w:hint="eastAsia"/>
        </w:rPr>
        <w:t>　　未来，无菌灌装线行业将更加注重智能化和高效生产。一方面，随着物联网和大数据技术的应用，无菌灌装线将更加智能化，通过集成传感器和数据分析技术实现设备的自我监测和优化。另一方面，随着市场需求的多样化，无菌灌装线将更加注重生产线的灵活性和模块化设计，以适应不同产品的快速切换。此外，随着可持续发展理念的普及，无菌灌装线将更加注重节能减排，开发出更多节能高效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a93c94be44e34" w:history="1">
        <w:r>
          <w:rPr>
            <w:rStyle w:val="Hyperlink"/>
          </w:rPr>
          <w:t>中国无菌灌装线市场现状调研与趋势预测报告（2025-2031年）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无菌灌装线行业的发展现状、市场规模、供需动态及进出口情况。报告详细解读了无菌灌装线产业链上下游、重点区域市场、竞争格局及领先企业的表现，同时评估了无菌灌装线行业风险与投资机会。通过对无菌灌装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无菌灌装线行业界定及应用领域</w:t>
      </w:r>
      <w:r>
        <w:rPr>
          <w:rFonts w:hint="eastAsia"/>
        </w:rPr>
        <w:br/>
      </w:r>
      <w:r>
        <w:rPr>
          <w:rFonts w:hint="eastAsia"/>
        </w:rPr>
        <w:t>　　第一节 无菌灌装线行业定义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无菌灌装线主要应用领域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2024-2025年全球无菌灌装线行业市场调研分析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全球无菌灌装线行业经济环境分析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全球无菌灌装线市场总体情况分析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一、全球无菌灌装线行业的发展特点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二、全球无菌灌装线市场结构</w:t>
      </w:r>
      <w:r>
        <w:rPr>
          <w:rFonts w:hint="eastAsia"/>
        </w:rPr>
        <w:br/>
      </w:r>
      <w:r>
        <w:rPr>
          <w:rFonts w:hint="eastAsia"/>
        </w:rPr>
        <w:t>　　　　三、全球无菌灌装线行业竞争格局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全球主要国家（地区）无菌灌装线市场分析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2025-2031年全球无菌灌装线行业发展趋势预测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2024-2025年无菌灌装线行业发展环境分析</w:t>
      </w:r>
      <w:r>
        <w:rPr>
          <w:rFonts w:hint="eastAsia"/>
        </w:rPr>
        <w:br/>
      </w:r>
      <w:r>
        <w:rPr>
          <w:rFonts w:hint="eastAsia"/>
        </w:rPr>
        <w:t>　　第一节 无菌灌装线行业环境分析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无菌灌装线行业相关政策、法规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2024-2025年无菌灌装线行业技术发展现状及趋势分析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无菌灌装线行业技术发展现状分析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国内外无菌灌装线行业技术差异与原因</w:t>
      </w:r>
      <w:r>
        <w:rPr>
          <w:rFonts w:hint="eastAsia"/>
        </w:rPr>
        <w:br/>
      </w:r>
      <w:r>
        <w:rPr>
          <w:rFonts w:hint="eastAsia"/>
        </w:rPr>
        <w:t>　　第三节 无菌灌装线行业技术发展方向、趋势预测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提升无菌灌装线行业技术能力策略建议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中国无菌灌装线行业供给、需求分析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2024-2025年中国无菌灌装线市场现状</w:t>
      </w:r>
      <w:r>
        <w:rPr>
          <w:rFonts w:hint="eastAsia"/>
        </w:rPr>
        <w:br/>
      </w:r>
      <w:r>
        <w:rPr>
          <w:rFonts w:hint="eastAsia"/>
        </w:rPr>
        <w:t>　　第二节 中国无菌灌装线行业产量情况分析及预测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一、无菌灌装线总体产能规模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、2019-2024年中国无菌灌装线产量统计</w:t>
      </w:r>
      <w:r>
        <w:rPr>
          <w:rFonts w:hint="eastAsia"/>
        </w:rPr>
        <w:br/>
      </w:r>
      <w:r>
        <w:rPr>
          <w:rFonts w:hint="eastAsia"/>
        </w:rPr>
        <w:t>　　　　三、无菌灌装线生产区域分布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四、2025-2031年中国无菌灌装线产量预测</w:t>
      </w:r>
      <w:r>
        <w:rPr>
          <w:rFonts w:hint="eastAsia"/>
        </w:rPr>
        <w:br/>
      </w:r>
      <w:r>
        <w:rPr>
          <w:rFonts w:hint="eastAsia"/>
        </w:rPr>
        <w:t>　　第三节 中国无菌灌装线市场需求分析及预测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一、中国无菌灌装线市场需求特点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二、2019-2024年中国无菌灌装线市场需求统计</w:t>
      </w:r>
      <w:r>
        <w:rPr>
          <w:rFonts w:hint="eastAsia"/>
        </w:rPr>
        <w:br/>
      </w:r>
      <w:r>
        <w:rPr>
          <w:rFonts w:hint="eastAsia"/>
        </w:rPr>
        <w:t>　　　　三、无菌灌装线市场饱和度</w:t>
      </w:r>
      <w:r>
        <w:rPr>
          <w:rFonts w:hint="eastAsia"/>
        </w:rPr>
        <w:br/>
      </w:r>
      <w:r>
        <w:rPr>
          <w:rFonts w:hint="eastAsia"/>
        </w:rPr>
        <w:t>　　　　四、影响无菌灌装线市场需求的因素</w:t>
      </w:r>
      <w:r>
        <w:rPr>
          <w:rFonts w:hint="eastAsia"/>
        </w:rPr>
        <w:br/>
      </w:r>
      <w:r>
        <w:rPr>
          <w:rFonts w:hint="eastAsia"/>
        </w:rPr>
        <w:t>　　　　五、无菌灌装线市场潜力分析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六、2025-2031年中国无菌灌装线市场需求预测分析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中国无菌灌装线行业进出口分析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一、2019-2024年无菌灌装线进口量及增速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三、2025-2031年无菌灌装线进口量及增速预测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一、2019-2024年无菌灌装线出口量及增速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三、2025-2031年无菌灌装线出口量及增速预测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中国无菌灌装线行业重点地区调研分析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一、中国无菌灌装线行业区域市场分布情况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二、**地区无菌灌装线行业市场需求规模情况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三、**地区无菌灌装线行业市场需求规模情况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四、**地区无菌灌装线行业市场需求规模情况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五、**地区无菌灌装线行业市场需求规模情况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六、**地区无菌灌装线行业市场需求规模情况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2024-2025年中国无菌灌装线细分行业调研</w:t>
      </w:r>
      <w:r>
        <w:rPr>
          <w:rFonts w:hint="eastAsia"/>
        </w:rPr>
        <w:br/>
      </w:r>
      <w:r>
        <w:rPr>
          <w:rFonts w:hint="eastAsia"/>
        </w:rPr>
        <w:t>　　第一节 主要无菌灌装线细分行业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无菌灌装线行业重点企业发展调研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中国无菌灌装线企业营销及发展建议</w:t>
      </w:r>
      <w:r>
        <w:rPr>
          <w:rFonts w:hint="eastAsia"/>
        </w:rPr>
        <w:br/>
      </w:r>
      <w:r>
        <w:rPr>
          <w:rFonts w:hint="eastAsia"/>
        </w:rPr>
        <w:t>　　第一节 无菌灌装线企业营销策略分析及建议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无菌灌装线企业营销策略分析</w:t>
      </w:r>
      <w:r>
        <w:rPr>
          <w:rFonts w:hint="eastAsia"/>
        </w:rPr>
        <w:br/>
      </w:r>
      <w:r>
        <w:rPr>
          <w:rFonts w:hint="eastAsia"/>
        </w:rPr>
        <w:t>　　　　一、无菌灌装线企业营销策略</w:t>
      </w:r>
      <w:r>
        <w:rPr>
          <w:rFonts w:hint="eastAsia"/>
        </w:rPr>
        <w:br/>
      </w:r>
      <w:r>
        <w:rPr>
          <w:rFonts w:hint="eastAsia"/>
        </w:rPr>
        <w:t>　　　　二、无菌灌装线企业经验借鉴</w:t>
      </w:r>
      <w:r>
        <w:rPr>
          <w:rFonts w:hint="eastAsia"/>
        </w:rPr>
        <w:br/>
      </w:r>
      <w:r>
        <w:rPr>
          <w:rFonts w:hint="eastAsia"/>
        </w:rPr>
        <w:t>　　第三节 无菌灌装线企业营销模式演化与创新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无菌灌装线企业经营发展分析及建议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一、无菌灌装线企业存在的问题</w:t>
      </w:r>
      <w:r>
        <w:rPr>
          <w:rFonts w:hint="eastAsia"/>
        </w:rPr>
        <w:br/>
      </w:r>
      <w:r>
        <w:rPr>
          <w:rFonts w:hint="eastAsia"/>
        </w:rPr>
        <w:t>　　　　二、无菌灌装线企业应对的策略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无菌灌装线行业发展趋势及投资风险预警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2025年无菌灌装线市场前景分析</w:t>
      </w:r>
      <w:r>
        <w:rPr>
          <w:rFonts w:hint="eastAsia"/>
        </w:rPr>
        <w:br/>
      </w:r>
      <w:r>
        <w:rPr>
          <w:rFonts w:hint="eastAsia"/>
        </w:rPr>
        <w:t>　　第二节 2025年无菌灌装线行业发展趋势预测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影响无菌灌装线行业发展的主要因素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一、2025年影响无菌灌装线行业运行的有利因素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二、2025年影响无菌灌装线行业运行的稳定因素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三、2025年影响无菌灌装线行业运行的不利因素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四、2025年中国无菌灌装线行业发展面临的挑战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五、2025年中国无菌灌装线行业发展面临的机遇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专家对无菌灌装线行业投资风险预警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一、2025-2031年无菌灌装线行业市场风险及控制策略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二、2025-2031年无菌灌装线行业政策风险及控制策略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三、2025-2031年无菌灌装线行业经营风险及控制策略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四、2025-2031年无菌灌装线同业竞争风险及控制策略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五、2025-2031年无菌灌装线行业其他风险及控制策略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无菌灌装线行业投资战略研究</w:t>
      </w:r>
      <w:r>
        <w:rPr>
          <w:rFonts w:hint="eastAsia"/>
        </w:rPr>
        <w:br/>
      </w:r>
      <w:r>
        <w:rPr>
          <w:rFonts w:hint="eastAsia"/>
        </w:rPr>
        <w:t>　　第一节 无菌灌装线行业发展战略研究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对我国无菌灌装线品牌的战略思考</w:t>
      </w:r>
      <w:r>
        <w:rPr>
          <w:rFonts w:hint="eastAsia"/>
        </w:rPr>
        <w:br/>
      </w:r>
      <w:r>
        <w:rPr>
          <w:rFonts w:hint="eastAsia"/>
        </w:rPr>
        <w:t>　　　　一、无菌灌装线品牌的重要性</w:t>
      </w:r>
      <w:r>
        <w:rPr>
          <w:rFonts w:hint="eastAsia"/>
        </w:rPr>
        <w:br/>
      </w:r>
      <w:r>
        <w:rPr>
          <w:rFonts w:hint="eastAsia"/>
        </w:rPr>
        <w:t>　　　　二、无菌灌装线实施品牌战略的意义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三、无菌灌装线企业品牌的现状分析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四、我国无菌灌装线企业的品牌战略</w:t>
      </w:r>
      <w:r>
        <w:rPr>
          <w:rFonts w:hint="eastAsia"/>
        </w:rPr>
        <w:br/>
      </w:r>
      <w:r>
        <w:rPr>
          <w:rFonts w:hint="eastAsia"/>
        </w:rPr>
        <w:t>　　　　五、无菌灌装线品牌战略管理的策略</w:t>
      </w:r>
      <w:r>
        <w:rPr>
          <w:rFonts w:hint="eastAsia"/>
        </w:rPr>
        <w:br/>
      </w:r>
      <w:r>
        <w:rPr>
          <w:rFonts w:hint="eastAsia"/>
        </w:rPr>
        <w:t>　　第三节 无菌灌装线经营策略分析</w:t>
      </w:r>
      <w:r>
        <w:rPr>
          <w:rFonts w:hint="eastAsia"/>
        </w:rPr>
        <w:br/>
      </w:r>
      <w:r>
        <w:rPr>
          <w:rFonts w:hint="eastAsia"/>
        </w:rPr>
        <w:t>　　　　一、无菌灌装线市场细分策略</w:t>
      </w:r>
      <w:r>
        <w:rPr>
          <w:rFonts w:hint="eastAsia"/>
        </w:rPr>
        <w:br/>
      </w:r>
      <w:r>
        <w:rPr>
          <w:rFonts w:hint="eastAsia"/>
        </w:rPr>
        <w:t>　　　　二、无菌灌装线市场创新策略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四、无菌灌装线新产品差异化战略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中-智-林-无菌灌装线行业投资战略研究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一、2025-2031年无菌灌装线行业投资战略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无菌灌装线行业类别</w:t>
      </w:r>
      <w:r>
        <w:rPr>
          <w:rFonts w:hint="eastAsia"/>
        </w:rPr>
        <w:br/>
      </w:r>
      <w:r>
        <w:rPr>
          <w:rFonts w:hint="eastAsia"/>
        </w:rPr>
        <w:t>　　图表 无菌灌装线行业产业链调研</w:t>
      </w:r>
      <w:r>
        <w:rPr>
          <w:rFonts w:hint="eastAsia"/>
        </w:rPr>
        <w:br/>
      </w:r>
      <w:r>
        <w:rPr>
          <w:rFonts w:hint="eastAsia"/>
        </w:rPr>
        <w:t>　　图表 无菌灌装线行业现状</w:t>
      </w:r>
      <w:r>
        <w:rPr>
          <w:rFonts w:hint="eastAsia"/>
        </w:rPr>
        <w:br/>
      </w:r>
      <w:r>
        <w:rPr>
          <w:rFonts w:hint="eastAsia"/>
        </w:rPr>
        <w:t>　　图表 无菌灌装线行业标准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2019-2024年中国无菌灌装线行业市场规模</w:t>
      </w:r>
      <w:r>
        <w:rPr>
          <w:rFonts w:hint="eastAsia"/>
        </w:rPr>
        <w:br/>
      </w:r>
      <w:r>
        <w:rPr>
          <w:rFonts w:hint="eastAsia"/>
        </w:rPr>
        <w:t>　　图表 2025年中国无菌灌装线行业产能</w:t>
      </w:r>
      <w:r>
        <w:rPr>
          <w:rFonts w:hint="eastAsia"/>
        </w:rPr>
        <w:br/>
      </w:r>
      <w:r>
        <w:rPr>
          <w:rFonts w:hint="eastAsia"/>
        </w:rPr>
        <w:t>　　图表 2019-2024年中国无菌灌装线行业产量统计</w:t>
      </w:r>
      <w:r>
        <w:rPr>
          <w:rFonts w:hint="eastAsia"/>
        </w:rPr>
        <w:br/>
      </w:r>
      <w:r>
        <w:rPr>
          <w:rFonts w:hint="eastAsia"/>
        </w:rPr>
        <w:t>　　图表 无菌灌装线行业动态</w:t>
      </w:r>
      <w:r>
        <w:rPr>
          <w:rFonts w:hint="eastAsia"/>
        </w:rPr>
        <w:br/>
      </w:r>
      <w:r>
        <w:rPr>
          <w:rFonts w:hint="eastAsia"/>
        </w:rPr>
        <w:t>　　图表 2019-2024年中国无菌灌装线市场需求量</w:t>
      </w:r>
      <w:r>
        <w:rPr>
          <w:rFonts w:hint="eastAsia"/>
        </w:rPr>
        <w:br/>
      </w:r>
      <w:r>
        <w:rPr>
          <w:rFonts w:hint="eastAsia"/>
        </w:rPr>
        <w:t>　　图表 2025年中国无菌灌装线行业需求区域调研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2019-2024年中国无菌灌装线行情</w:t>
      </w:r>
      <w:r>
        <w:rPr>
          <w:rFonts w:hint="eastAsia"/>
        </w:rPr>
        <w:br/>
      </w:r>
      <w:r>
        <w:rPr>
          <w:rFonts w:hint="eastAsia"/>
        </w:rPr>
        <w:t>　　图表 2019-2024年中国无菌灌装线价格走势图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2019-2024年中国无菌灌装线行业销售收入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2019-2024年中国无菌灌装线行业盈利情况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2019-2024年中国无菌灌装线行业利润总额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2019-2024年中国无菌灌装线进口统计</w:t>
      </w:r>
      <w:r>
        <w:rPr>
          <w:rFonts w:hint="eastAsia"/>
        </w:rPr>
        <w:br/>
      </w:r>
      <w:r>
        <w:rPr>
          <w:rFonts w:hint="eastAsia"/>
        </w:rPr>
        <w:t>　　图表 2019-2024年中国无菌灌装线出口统计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2019-2024年中国无菌灌装线行业企业数量统计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**地区无菌灌装线市场规模</w:t>
      </w:r>
      <w:r>
        <w:rPr>
          <w:rFonts w:hint="eastAsia"/>
        </w:rPr>
        <w:br/>
      </w:r>
      <w:r>
        <w:rPr>
          <w:rFonts w:hint="eastAsia"/>
        </w:rPr>
        <w:t>　　图表 **地区无菌灌装线行业市场需求</w:t>
      </w:r>
      <w:r>
        <w:rPr>
          <w:rFonts w:hint="eastAsia"/>
        </w:rPr>
        <w:br/>
      </w:r>
      <w:r>
        <w:rPr>
          <w:rFonts w:hint="eastAsia"/>
        </w:rPr>
        <w:t>　　图表 **地区无菌灌装线市场调研</w:t>
      </w:r>
      <w:r>
        <w:rPr>
          <w:rFonts w:hint="eastAsia"/>
        </w:rPr>
        <w:br/>
      </w:r>
      <w:r>
        <w:rPr>
          <w:rFonts w:hint="eastAsia"/>
        </w:rPr>
        <w:t>　　图表 **地区无菌灌装线行业市场需求分析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**地区无菌灌装线市场规模</w:t>
      </w:r>
      <w:r>
        <w:rPr>
          <w:rFonts w:hint="eastAsia"/>
        </w:rPr>
        <w:br/>
      </w:r>
      <w:r>
        <w:rPr>
          <w:rFonts w:hint="eastAsia"/>
        </w:rPr>
        <w:t>　　图表 **地区无菌灌装线行业市场需求</w:t>
      </w:r>
      <w:r>
        <w:rPr>
          <w:rFonts w:hint="eastAsia"/>
        </w:rPr>
        <w:br/>
      </w:r>
      <w:r>
        <w:rPr>
          <w:rFonts w:hint="eastAsia"/>
        </w:rPr>
        <w:t>　　图表 **地区无菌灌装线市场调研</w:t>
      </w:r>
      <w:r>
        <w:rPr>
          <w:rFonts w:hint="eastAsia"/>
        </w:rPr>
        <w:br/>
      </w:r>
      <w:r>
        <w:rPr>
          <w:rFonts w:hint="eastAsia"/>
        </w:rPr>
        <w:t>　　图表 **地区无菌灌装线行业市场需求分析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无菌灌装线行业竞争对手分析</w:t>
      </w:r>
      <w:r>
        <w:rPr>
          <w:rFonts w:hint="eastAsia"/>
        </w:rPr>
        <w:br/>
      </w:r>
      <w:r>
        <w:rPr>
          <w:rFonts w:hint="eastAsia"/>
        </w:rPr>
        <w:t>　　图表 无菌灌装线重点企业（一）基本信息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无菌灌装线重点企业（一）经营情况分析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无菌灌装线重点企业（一）主要经济指标情况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无菌灌装线重点企业（一）盈利能力情况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无菌灌装线重点企业（一）偿债能力情况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无菌灌装线重点企业（一）运营能力情况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无菌灌装线重点企业（一）成长能力情况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无菌灌装线重点企业（二）基本信息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无菌灌装线重点企业（二）经营情况分析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无菌灌装线重点企业（二）主要经济指标情况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无菌灌装线重点企业（二）盈利能力情况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无菌灌装线重点企业（二）偿债能力情况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无菌灌装线重点企业（二）运营能力情况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无菌灌装线重点企业（二）成长能力情况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无菌灌装线重点企业（三）基本信息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无菌灌装线重点企业（三）经营情况分析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无菌灌装线重点企业（三）主要经济指标情况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无菌灌装线重点企业（三）盈利能力情况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无菌灌装线重点企业（三）偿债能力情况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无菌灌装线重点企业（三）运营能力情况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无菌灌装线重点企业（三）成长能力情况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2025-2031年中国无菌灌装线行业产能预测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2025-2031年中国无菌灌装线行业产量预测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2025-2031年中国无菌灌装线市场需求预测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2025-2031年中国无菌灌装线行业市场规模预测</w:t>
      </w:r>
      <w:r>
        <w:rPr>
          <w:rFonts w:hint="eastAsia"/>
        </w:rPr>
        <w:br/>
      </w:r>
      <w:r>
        <w:rPr>
          <w:rFonts w:hint="eastAsia"/>
        </w:rPr>
        <w:t>　　图表 无菌灌装线行业准入条件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2025-2031年中国无菌灌装线市场前景</w:t>
      </w:r>
      <w:r>
        <w:rPr>
          <w:rFonts w:hint="eastAsia"/>
        </w:rPr>
        <w:br/>
      </w:r>
      <w:r>
        <w:rPr>
          <w:rFonts w:hint="eastAsia"/>
        </w:rPr>
        <w:t>　　图表 2025-2031年中国无菌灌装线行业信息化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2025-2031年中国无菌灌装线行业风险分析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2025-2031年中国无菌灌装线行业发展趋势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a93c94be44e34" w:history="1">
        <w:r>
          <w:rPr>
            <w:rStyle w:val="Hyperlink"/>
          </w:rPr>
          <w:t>中国无菌灌装线市场现状调研与趋势预测报告（2025-2031年）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a93c94be44e34" w:history="1">
        <w:r>
          <w:rPr>
            <w:rStyle w:val="Hyperlink"/>
          </w:rPr>
          <w:t>https://www.20087.com/8/86/WuJunGuanZhuangXianDeQianJingQuShi.html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包布、无菌灌装线什么牌子的好、无菌线蒸汽障原理、无菌灌装线验证流程、医用无菌纱布上的蓝线是什么成分、无菌灌装线型号、带线无菌棉球哪里有卖、无菌灌装线如何保证无菌性能、保立隆无菌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47180996c4fdd" w:history="1">
      <w:r>
        <w:rPr>
          <w:rStyle w:val="Hyperlink"/>
        </w:rPr>
        <w:t>中国无菌灌装线市场现状调研与趋势预测报告（2025-2031年）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WuJunGuanZhuangXianDeQianJingQuShi.html" TargetMode="External" Id="Ra5ba93c94be4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WuJunGuanZhuangXianDeQianJingQuShi.html" TargetMode="External" Id="R31b47180996c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2024-11-27T08:51:00Z</dcterms:created>
  <dcterms:modified xsi:type="dcterms:W3CDTF">2024-11-27T09:51:00Z</dcterms:modified>
  <dc:subject>中国无菌灌装线市场现状调研与趋势预测报告（2025-2031年）</dc:subject>
  <dc:title>中国无菌灌装线市场现状调研与趋势预测报告（2025-2031年）</dc:title>
  <cp:keywords>中国无菌灌装线市场现状调研与趋势预测报告（2025-2031年）</cp:keywords>
  <dc:description>中国无菌灌装线市场现状调研与趋势预测报告（2025-2031年）</dc:description>
</cp:coreProperties>
</file>