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45dcbe8a84610" w:history="1">
              <w:r>
                <w:rPr>
                  <w:rStyle w:val="Hyperlink"/>
                </w:rPr>
                <w:t>中国智能家电发展现状与前景趋势报告（2024-2030年）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45dcbe8a84610" w:history="1">
              <w:r>
                <w:rPr>
                  <w:rStyle w:val="Hyperlink"/>
                </w:rPr>
                <w:t>中国智能家电发展现状与前景趋势报告（2024-2030年）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645dcbe8a84610" w:history="1">
                <w:r>
                  <w:rPr>
                    <w:rStyle w:val="Hyperlink"/>
                  </w:rPr>
                  <w:t>https://www.20087.com/8/06/ZhiNengJiaDianHangYeQianJingQuShi.html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电行业在全球范围内正经历着快速变革，随着物联网技术的普及和消费者对智能家居需求的增加，传统家电正逐步向智能化、联网化转型。智能冰箱、智能洗衣机、智能空调等产品不仅具备基本功能，还能通过互联网实现远程控制、数据共享和智能化管理，极大地提升了用户体验。然而，行业也面临着数据安全、隐私保护以及标准不一等挑战。</w:t>
      </w:r>
      <w:r>
        <w:rPr>
          <w:rFonts w:hint="eastAsia"/>
        </w:rPr>
        <w:br/>
      </w:r>
      <w:r>
        <w:rPr>
          <w:rFonts w:hint="eastAsia"/>
        </w:rPr>
        <w:t>　　未来，智能家电将朝着更个性化、更安全和更集成化的方向发展。一方面，通过深度学习和人工智能技术，智能家电将能够学习用户习惯，提供更加个性化和贴心的服务，如智能推荐、健康监测等。另一方面，行业将加强数据加密和隐私保护措施，建立统一的安全标准，增强消费者信心。同时，智能家电将更加紧密地融入智能家居生态系统，实现与家庭其他智能设备的无缝连接和协同工作，提升整体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45dcbe8a84610" w:history="1">
        <w:r>
          <w:rPr>
            <w:rStyle w:val="Hyperlink"/>
          </w:rPr>
          <w:t>中国智能家电发展现状与前景趋势报告（2024-2030年）</w:t>
        </w:r>
      </w:hyperlink>
      <w:r>
        <w:rPr>
          <w:rFonts w:hint="eastAsia"/>
        </w:rPr>
        <w:t>》全面分析了智能家电行业的现状，深入探讨了智能家电市场需求、市场规模及价格波动。智能家电报告探讨了产业链关键环节，并对智能家电各细分市场进行了研究。同时，基于权威数据和专业分析，科学预测了智能家电市场前景与发展趋势。此外，还评估了智能家电重点企业的经营状况，包括品牌影响力、市场集中度以及竞争格局，并审慎剖析了潜在风险与机遇。智能家电报告以其专业性、科学性和权威性，成为智能家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智能家电产业概述</w:t>
      </w:r>
      <w:r>
        <w:rPr>
          <w:rFonts w:hint="eastAsia"/>
        </w:rPr>
        <w:br/>
      </w:r>
      <w:r>
        <w:rPr>
          <w:rFonts w:hint="eastAsia"/>
        </w:rPr>
        <w:t>　　第一节 智能家电定义</w:t>
      </w:r>
      <w:r>
        <w:rPr>
          <w:rFonts w:hint="eastAsia"/>
        </w:rPr>
        <w:br/>
      </w:r>
      <w:r>
        <w:rPr>
          <w:rFonts w:hint="eastAsia"/>
        </w:rPr>
        <w:t>　　第二节 智能家电行业特点</w:t>
      </w:r>
      <w:r>
        <w:rPr>
          <w:rFonts w:hint="eastAsia"/>
        </w:rPr>
        <w:br/>
      </w:r>
      <w:r>
        <w:rPr>
          <w:rFonts w:hint="eastAsia"/>
        </w:rPr>
        <w:t>　　第三节 智能家电产业链分析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2023-2024年中国智能家电行业运行环境分析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中国智能家电运行经济环境分析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中国智能家电产业政策环境分析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一、智能家电行业监管体制</w:t>
      </w:r>
      <w:r>
        <w:rPr>
          <w:rFonts w:hint="eastAsia"/>
        </w:rPr>
        <w:br/>
      </w:r>
      <w:r>
        <w:rPr>
          <w:rFonts w:hint="eastAsia"/>
        </w:rPr>
        <w:t>　　　　二、智能家电行业主要法规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三、主要智能家电产业政策</w:t>
      </w:r>
      <w:r>
        <w:rPr>
          <w:rFonts w:hint="eastAsia"/>
        </w:rPr>
        <w:br/>
      </w:r>
      <w:r>
        <w:rPr>
          <w:rFonts w:hint="eastAsia"/>
        </w:rPr>
        <w:t>　　第三节 中国智能家电产业社会环境分析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2023-2024年国外智能家电行业发展态势分析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国外智能家电市场发展现状分析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国外主要国家智能家电市场现状</w:t>
      </w:r>
      <w:r>
        <w:rPr>
          <w:rFonts w:hint="eastAsia"/>
        </w:rPr>
        <w:br/>
      </w:r>
      <w:r>
        <w:rPr>
          <w:rFonts w:hint="eastAsia"/>
        </w:rPr>
        <w:t>　　第三节 国外智能家电行业发展趋势预测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中国智能家电行业市场分析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2019-2024年中国智能家电行业规模情况</w:t>
      </w:r>
      <w:r>
        <w:rPr>
          <w:rFonts w:hint="eastAsia"/>
        </w:rPr>
        <w:br/>
      </w:r>
      <w:r>
        <w:rPr>
          <w:rFonts w:hint="eastAsia"/>
        </w:rPr>
        <w:t>　　　　一、智能家电行业市场规模情况分析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二、智能家电行业单位规模情况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三、智能家电行业人员规模情况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2019-2024年中国智能家电行业财务能力分析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一、智能家电行业盈利能力分析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二、智能家电行业偿债能力分析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三、智能家电行业营运能力分析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四、智能家电行业发展能力分析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2023-2024年中国智能家电行业热点动态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2024年中国智能家电行业面临的挑战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中国重点地区智能家电行业市场调研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中国智能家电行业价格走势及影响因素分析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国内智能家电行业价格回顾</w:t>
      </w:r>
      <w:r>
        <w:rPr>
          <w:rFonts w:hint="eastAsia"/>
        </w:rPr>
        <w:br/>
      </w:r>
      <w:r>
        <w:rPr>
          <w:rFonts w:hint="eastAsia"/>
        </w:rPr>
        <w:t>　　第二节 国内智能家电行业价格走势预测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国内智能家电行业价格影响因素分析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中国智能家电行业客户调研</w:t>
      </w:r>
      <w:r>
        <w:rPr>
          <w:rFonts w:hint="eastAsia"/>
        </w:rPr>
        <w:br/>
      </w:r>
      <w:r>
        <w:rPr>
          <w:rFonts w:hint="eastAsia"/>
        </w:rPr>
        <w:t>　　　　一、智能家电行业客户偏好调查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二、客户对智能家电品牌的首要认知渠道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三、智能家电品牌忠诚度调查</w:t>
      </w:r>
      <w:r>
        <w:rPr>
          <w:rFonts w:hint="eastAsia"/>
        </w:rPr>
        <w:br/>
      </w:r>
      <w:r>
        <w:rPr>
          <w:rFonts w:hint="eastAsia"/>
        </w:rPr>
        <w:t>　　　　四、智能家电行业客户消费理念调研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中国智能家电行业竞争格局分析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2024年智能家电行业集中度分析</w:t>
      </w:r>
      <w:r>
        <w:rPr>
          <w:rFonts w:hint="eastAsia"/>
        </w:rPr>
        <w:br/>
      </w:r>
      <w:r>
        <w:rPr>
          <w:rFonts w:hint="eastAsia"/>
        </w:rPr>
        <w:t>　　　　一、智能家电市场集中度分析</w:t>
      </w:r>
      <w:r>
        <w:rPr>
          <w:rFonts w:hint="eastAsia"/>
        </w:rPr>
        <w:br/>
      </w:r>
      <w:r>
        <w:rPr>
          <w:rFonts w:hint="eastAsia"/>
        </w:rPr>
        <w:t>　　　　二、智能家电企业集中度分析</w:t>
      </w:r>
      <w:r>
        <w:rPr>
          <w:rFonts w:hint="eastAsia"/>
        </w:rPr>
        <w:br/>
      </w:r>
      <w:r>
        <w:rPr>
          <w:rFonts w:hint="eastAsia"/>
        </w:rPr>
        <w:t>　　第二节 2024年智能家电行业竞争格局分析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一、智能家电行业竞争策略分析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二、智能家电行业竞争格局展望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三、我国智能家电市场竞争趋势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智能家电行业重点企业发展调研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智能家电企业发展策略分析</w:t>
      </w:r>
      <w:r>
        <w:rPr>
          <w:rFonts w:hint="eastAsia"/>
        </w:rPr>
        <w:br/>
      </w:r>
      <w:r>
        <w:rPr>
          <w:rFonts w:hint="eastAsia"/>
        </w:rPr>
        <w:t>　　第一节 智能家电市场策略分析</w:t>
      </w:r>
      <w:r>
        <w:rPr>
          <w:rFonts w:hint="eastAsia"/>
        </w:rPr>
        <w:br/>
      </w:r>
      <w:r>
        <w:rPr>
          <w:rFonts w:hint="eastAsia"/>
        </w:rPr>
        <w:t>　　　　一、智能家电价格策略分析</w:t>
      </w:r>
      <w:r>
        <w:rPr>
          <w:rFonts w:hint="eastAsia"/>
        </w:rPr>
        <w:br/>
      </w:r>
      <w:r>
        <w:rPr>
          <w:rFonts w:hint="eastAsia"/>
        </w:rPr>
        <w:t>　　　　二、智能家电渠道策略分析</w:t>
      </w:r>
      <w:r>
        <w:rPr>
          <w:rFonts w:hint="eastAsia"/>
        </w:rPr>
        <w:br/>
      </w:r>
      <w:r>
        <w:rPr>
          <w:rFonts w:hint="eastAsia"/>
        </w:rPr>
        <w:t>　　第二节 智能家电销售策略分析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提高智能家电企业竞争力的策略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一、提高中国智能家电企业核心竞争力的对策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二、智能家电企业提升竞争力的主要方向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三、影响智能家电企业核心竞争力的因素及提升途径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四、提高智能家电企业竞争力的策略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智能家电行业投资风险与控制策略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智能家电行业SWOT模型分析</w:t>
      </w:r>
      <w:r>
        <w:rPr>
          <w:rFonts w:hint="eastAsia"/>
        </w:rPr>
        <w:br/>
      </w:r>
      <w:r>
        <w:rPr>
          <w:rFonts w:hint="eastAsia"/>
        </w:rPr>
        <w:t>　　　　一、智能家电行业优势分析</w:t>
      </w:r>
      <w:r>
        <w:rPr>
          <w:rFonts w:hint="eastAsia"/>
        </w:rPr>
        <w:br/>
      </w:r>
      <w:r>
        <w:rPr>
          <w:rFonts w:hint="eastAsia"/>
        </w:rPr>
        <w:t>　　　　二、智能家电行业劣势分析</w:t>
      </w:r>
      <w:r>
        <w:rPr>
          <w:rFonts w:hint="eastAsia"/>
        </w:rPr>
        <w:br/>
      </w:r>
      <w:r>
        <w:rPr>
          <w:rFonts w:hint="eastAsia"/>
        </w:rPr>
        <w:t>　　　　三、智能家电行业机会分析</w:t>
      </w:r>
      <w:r>
        <w:rPr>
          <w:rFonts w:hint="eastAsia"/>
        </w:rPr>
        <w:br/>
      </w:r>
      <w:r>
        <w:rPr>
          <w:rFonts w:hint="eastAsia"/>
        </w:rPr>
        <w:t>　　　　四、智能家电行业风险分析</w:t>
      </w:r>
      <w:r>
        <w:rPr>
          <w:rFonts w:hint="eastAsia"/>
        </w:rPr>
        <w:br/>
      </w:r>
      <w:r>
        <w:rPr>
          <w:rFonts w:hint="eastAsia"/>
        </w:rPr>
        <w:t>　　第二节 智能家电行业投资风险及控制策略分析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一、智能家电市场风险及控制策略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二、智能家电行业政策风险及控制策略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三、智能家电行业经营风险及控制策略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四、智能家电同业竞争风险及控制策略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五、智能家电行业其他风险及控制策略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2024-2030年中国智能家电行业投资潜力及发展趋势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2024-2030年智能家电行业投资潜力分析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一、智能家电行业重点可投资领域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二、智能家电行业目标市场需求潜力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三、智能家电行业投资潜力综合评判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中智林－2024-2030年中国智能家电行业发展趋势分析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一、2024年智能家电市场前景分析</w:t>
      </w:r>
      <w:r>
        <w:rPr>
          <w:rFonts w:hint="eastAsia"/>
        </w:rPr>
        <w:br/>
      </w:r>
      <w:r>
        <w:rPr>
          <w:rFonts w:hint="eastAsia"/>
        </w:rPr>
        <w:t>　　　　二、2024年智能家电发展趋势预测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三、2024-2030年我国智能家电行业发展剖析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五、未来智能家电行业发展变局剖析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智能家电行业历程</w:t>
      </w:r>
      <w:r>
        <w:rPr>
          <w:rFonts w:hint="eastAsia"/>
        </w:rPr>
        <w:br/>
      </w:r>
      <w:r>
        <w:rPr>
          <w:rFonts w:hint="eastAsia"/>
        </w:rPr>
        <w:t>　　图表 智能家电行业生命周期</w:t>
      </w:r>
      <w:r>
        <w:rPr>
          <w:rFonts w:hint="eastAsia"/>
        </w:rPr>
        <w:br/>
      </w:r>
      <w:r>
        <w:rPr>
          <w:rFonts w:hint="eastAsia"/>
        </w:rPr>
        <w:t>　　图表 智能家电行业产业链分析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2019-2024年智能家电行业市场容量统计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2019-2024年中国智能家电行业市场规模及增长情况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2019-2024年中国智能家电行业盈利情况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2019-2024年中国智能家电行业利润总额分析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2019-2024年中国智能家电行业企业平均规模情况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2019-2024年中国智能家电行业竞争力分析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2019-2024年中国智能家电行业运营能力分析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2019-2024年中国智能家电行业偿债能力分析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2019-2024年中国智能家电行业发展能力分析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2019-2024年中国智能家电行业经营效益分析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2024-2030年中国智能家电行业市场容量预测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2024-2030年中国智能家电行业市场规模预测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2024-2030年中国智能家电市场前景分析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2024-2030年中国智能家电行业发展趋势预测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45dcbe8a84610" w:history="1">
        <w:r>
          <w:rPr>
            <w:rStyle w:val="Hyperlink"/>
          </w:rPr>
          <w:t>中国智能家电发展现状与前景趋势报告（2024-2030年）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645dcbe8a84610" w:history="1">
        <w:r>
          <w:rPr>
            <w:rStyle w:val="Hyperlink"/>
          </w:rPr>
          <w:t>https://www.20087.com/8/06/ZhiNengJiaDianHangYeQianJingQuShi.html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40057cf22416f" w:history="1">
      <w:r>
        <w:rPr>
          <w:rStyle w:val="Hyperlink"/>
        </w:rPr>
        <w:t>中国智能家电发展现状与前景趋势报告（2024-2030年）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ZhiNengJiaDianHangYeQianJingQuShi.html" TargetMode="External" Id="Rb1645dcbe8a8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ZhiNengJiaDianHangYeQianJingQuShi.html" TargetMode="External" Id="R52940057cf22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2024-05-05T23:13:00Z</dcterms:created>
  <dcterms:modified xsi:type="dcterms:W3CDTF">2024-05-06T00:13:00Z</dcterms:modified>
  <dc:subject>中国智能家电发展现状与前景趋势报告（2024-2030年）</dc:subject>
  <dc:title>中国智能家电发展现状与前景趋势报告（2024-2030年）</dc:title>
  <cp:keywords>中国智能家电发展现状与前景趋势报告（2024-2030年）</cp:keywords>
  <dc:description>中国智能家电发展现状与前景趋势报告（2024-2030年）</dc:description>
</cp:coreProperties>
</file>