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cff4ff8ab4d9c" w:history="1">
              <w:r>
                <w:rPr>
                  <w:rStyle w:val="Hyperlink"/>
                </w:rPr>
                <w:t>2025-2031年中国智能气象站行业研究与市场前景预测报告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cff4ff8ab4d9c" w:history="1">
              <w:r>
                <w:rPr>
                  <w:rStyle w:val="Hyperlink"/>
                </w:rPr>
                <w:t>2025-2031年中国智能气象站行业研究与市场前景预测报告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cff4ff8ab4d9c" w:history="1">
                <w:r>
                  <w:rPr>
                    <w:rStyle w:val="Hyperlink"/>
                  </w:rPr>
                  <w:t>https://www.20087.com/8/56/ZhiNengQiXiangZhanDeQianJing.html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气象站是一种集成传感器、数据采集和远程通讯功能的自动气象观测设备，能够实时监测温度、湿度、风速、降水等气象要素。近年来，随着物联网和大数据技术的发展，智能气象站的应用范围从专业气象观测扩展到了农业、交通、环保等多个领域。高精度的气象数据对于灾害预警、农业生产管理和城市规划至关重要。</w:t>
      </w:r>
      <w:r>
        <w:rPr>
          <w:rFonts w:hint="eastAsia"/>
        </w:rPr>
        <w:br/>
      </w:r>
      <w:r>
        <w:rPr>
          <w:rFonts w:hint="eastAsia"/>
        </w:rPr>
        <w:t>　　智能气象站的未来将更加注重数据整合和智能分析。通过云计算和人工智能算法，智能气象站将能够提供更加准确的天气预报和气候分析，支持决策制定。同时，随着微型化和低功耗技术的进步，智能气象站将变得更加便携和易于部署，实现更广泛的地理覆盖。此外，智能气象站将与卫星遥感、雷达等其他观测手段结合，构建多维度的气象监测网络，提高观测的全面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cff4ff8ab4d9c" w:history="1">
        <w:r>
          <w:rPr>
            <w:rStyle w:val="Hyperlink"/>
          </w:rPr>
          <w:t>2025-2031年中国智能气象站行业研究与市场前景预测报告</w:t>
        </w:r>
      </w:hyperlink>
      <w:r>
        <w:rPr>
          <w:rFonts w:hint="eastAsia"/>
        </w:rPr>
        <w:t>》从产业链视角出发，系统分析了智能气象站行业的市场现状与需求动态，详细解读了智能气象站市场规模、价格波动及上下游影响因素。报告深入剖析了智能气象站细分领域的发展特点，基于权威数据对市场前景及未来趋势进行了科学预测，同时揭示了智能气象站重点企业的竞争格局与市场集中度变化。报告客观翔实地指出了智能气象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智能气象站行业界定</w:t>
      </w:r>
      <w:r>
        <w:rPr>
          <w:rFonts w:hint="eastAsia"/>
        </w:rPr>
        <w:br/>
      </w:r>
      <w:r>
        <w:rPr>
          <w:rFonts w:hint="eastAsia"/>
        </w:rPr>
        <w:t>　　第一节 智能气象站行业定义</w:t>
      </w:r>
      <w:r>
        <w:rPr>
          <w:rFonts w:hint="eastAsia"/>
        </w:rPr>
        <w:br/>
      </w:r>
      <w:r>
        <w:rPr>
          <w:rFonts w:hint="eastAsia"/>
        </w:rPr>
        <w:t>　　第二节 智能气象站行业特点分析</w:t>
      </w:r>
      <w:r>
        <w:rPr>
          <w:rFonts w:hint="eastAsia"/>
        </w:rPr>
        <w:br/>
      </w:r>
      <w:r>
        <w:rPr>
          <w:rFonts w:hint="eastAsia"/>
        </w:rPr>
        <w:t>　　第三节 智能气象站产业链分析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2025年世界智能气象站行业市场运行形势分析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2025年全球智能气象站行业发展概况</w:t>
      </w:r>
      <w:r>
        <w:rPr>
          <w:rFonts w:hint="eastAsia"/>
        </w:rPr>
        <w:br/>
      </w:r>
      <w:r>
        <w:rPr>
          <w:rFonts w:hint="eastAsia"/>
        </w:rPr>
        <w:t>　　第二节 世界智能气象站行业发展走势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二、全球智能气象站行业市场分布情况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三、全球智能气象站行业发展趋势分析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全球智能气象站行业重点国家和区域分析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中国智能气象站行业发展环境分析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2025年智能气象站行业技术发展现状及趋势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当前我国智能气象站技术发展现状</w:t>
      </w:r>
      <w:r>
        <w:rPr>
          <w:rFonts w:hint="eastAsia"/>
        </w:rPr>
        <w:br/>
      </w:r>
      <w:r>
        <w:rPr>
          <w:rFonts w:hint="eastAsia"/>
        </w:rPr>
        <w:t>　　第二节 中外智能气象站技术差距及产生差距的主要原因分析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提高我国智能气象站技术的对策</w:t>
      </w:r>
      <w:r>
        <w:rPr>
          <w:rFonts w:hint="eastAsia"/>
        </w:rPr>
        <w:br/>
      </w:r>
      <w:r>
        <w:rPr>
          <w:rFonts w:hint="eastAsia"/>
        </w:rPr>
        <w:t>　　第四节 我国智能气象站研发、设计发展趋势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中国智能气象站发展现状调研</w:t>
      </w:r>
      <w:r>
        <w:rPr>
          <w:rFonts w:hint="eastAsia"/>
        </w:rPr>
        <w:br/>
      </w:r>
      <w:r>
        <w:rPr>
          <w:rFonts w:hint="eastAsia"/>
        </w:rPr>
        <w:t>　　第一节 中国智能气象站市场现状分析</w:t>
      </w:r>
      <w:r>
        <w:rPr>
          <w:rFonts w:hint="eastAsia"/>
        </w:rPr>
        <w:br/>
      </w:r>
      <w:r>
        <w:rPr>
          <w:rFonts w:hint="eastAsia"/>
        </w:rPr>
        <w:t>　　第二节 中国智能气象站行业产量情况分析及预测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一、智能气象站总体产能规模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三、2020-2025年中国智能气象站产量统计</w:t>
      </w:r>
      <w:r>
        <w:rPr>
          <w:rFonts w:hint="eastAsia"/>
        </w:rPr>
        <w:br/>
      </w:r>
      <w:r>
        <w:rPr>
          <w:rFonts w:hint="eastAsia"/>
        </w:rPr>
        <w:t>　　　　二、智能气象站生产区域分布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三、2025-2031年中国智能气象站产量预测分析</w:t>
      </w:r>
      <w:r>
        <w:rPr>
          <w:rFonts w:hint="eastAsia"/>
        </w:rPr>
        <w:br/>
      </w:r>
      <w:r>
        <w:rPr>
          <w:rFonts w:hint="eastAsia"/>
        </w:rPr>
        <w:t>　　第三节 中国智能气象站市场需求分析及预测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一、中国智能气象站市场需求特点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二、2020-2025年中国智能气象站市场需求量统计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三、2025-2031年中国智能气象站市场需求量预测分析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中国智能气象站行业进出口情况分析预测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2020-2025年中国智能气象站行业进出口情况分析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一、2020-2025年中国智能气象站行业进口分析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二、2020-2025年中国智能气象站行业出口分析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2025-2031年中国智能气象站行业进出口情况预测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一、2025-2031年中国智能气象站行业进口预测分析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二、2025-2031年中国智能气象站行业出口预测分析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影响智能气象站行业进出口变化的主要原因分析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2020-2025年中国智能气象站行业重点地区调研分析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一、中国智能气象站行业重点区域市场结构调研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二、**地区智能气象站市场调研分析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三、**地区智能气象站市场调研分析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四、**地区智能气象站市场调研分析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五、**地区智能气象站市场调研分析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六、**地区智能气象站市场调研分析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智能气象站行业集中度分析</w:t>
      </w:r>
      <w:r>
        <w:rPr>
          <w:rFonts w:hint="eastAsia"/>
        </w:rPr>
        <w:br/>
      </w:r>
      <w:r>
        <w:rPr>
          <w:rFonts w:hint="eastAsia"/>
        </w:rPr>
        <w:t>　　　　一、智能气象站市场集中度分析</w:t>
      </w:r>
      <w:r>
        <w:rPr>
          <w:rFonts w:hint="eastAsia"/>
        </w:rPr>
        <w:br/>
      </w:r>
      <w:r>
        <w:rPr>
          <w:rFonts w:hint="eastAsia"/>
        </w:rPr>
        <w:t>　　　　二、智能气象站企业集中度分析</w:t>
      </w:r>
      <w:r>
        <w:rPr>
          <w:rFonts w:hint="eastAsia"/>
        </w:rPr>
        <w:br/>
      </w:r>
      <w:r>
        <w:rPr>
          <w:rFonts w:hint="eastAsia"/>
        </w:rPr>
        <w:t>　　　　三、智能气象站区域集中度分析</w:t>
      </w:r>
      <w:r>
        <w:rPr>
          <w:rFonts w:hint="eastAsia"/>
        </w:rPr>
        <w:br/>
      </w:r>
      <w:r>
        <w:rPr>
          <w:rFonts w:hint="eastAsia"/>
        </w:rPr>
        <w:t>　　第二节 智能气象站行业主要企业竞争力分析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智能气象站行业竞争格局分析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一、2025年智能气象站行业竞争分析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二、2025年中外智能气象站产品竞争分析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三、2020-2025年我国智能气象站市场竞争分析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四、2025-2031年国内主要智能气象站企业动向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智能气象站行业细分产品市场调研分析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智能气象站行业上、下游市场分析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智能气象站行业上游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智能气象站行业下游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智能气象站行业重点企业发展调研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智能气象站重点企业（一）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智能气象站重点企业（二）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智能气象站重点企业（三）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智能气象站重点企业（四）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智能气象站重点企业（五）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智能气象站重点企业（六）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智能气象站企业管理策略建议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提高智能气象站企业竞争力的策略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一、提高中国智能气象站企业核心竞争力的对策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二、智能气象站企业提升竞争力的主要方向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三、影响智能气象站企业核心竞争力的因素及提升途径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四、提高智能气象站企业竞争力的策略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对我国智能气象站品牌的战略思考</w:t>
      </w:r>
      <w:r>
        <w:rPr>
          <w:rFonts w:hint="eastAsia"/>
        </w:rPr>
        <w:br/>
      </w:r>
      <w:r>
        <w:rPr>
          <w:rFonts w:hint="eastAsia"/>
        </w:rPr>
        <w:t>　　　　一、智能气象站实施品牌战略的意义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二、智能气象站企业品牌的现状分析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三、我国智能气象站企业的品牌战略</w:t>
      </w:r>
      <w:r>
        <w:rPr>
          <w:rFonts w:hint="eastAsia"/>
        </w:rPr>
        <w:br/>
      </w:r>
      <w:r>
        <w:rPr>
          <w:rFonts w:hint="eastAsia"/>
        </w:rPr>
        <w:t>　　　　四、智能气象站品牌战略管理的策略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2025-2031年中国智能气象站行业前景与风险预测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2025年中国智能气象站市场前景分析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2025-2031年中国智能气象站发展趋势预测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2025-2031年中国智能气象站行业投资特性分析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一、2025-2031年中国智能气象站行业进入壁垒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二、2025-2031年中国智能气象站行业盈利模式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三、2025-2031年中国智能气象站行业盈利因素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2025-2031年中国智能气象站行业投资机会分析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一、2025-2031年中国智能气象站细分市场投资机会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二、2025-2031年中国智能气象站行业区域市场投资潜力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2025-2031年中国智能气象站行业投资风险分析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一、2025-2031年中国智能气象站行业市场竞争风险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二、2025-2031年中国智能气象站行业技术风险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三、2025-2031年中国智能气象站行业政策风险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四、2025-2031年中国智能气象站行业进入退出风险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智能气象站行业研究结论</w:t>
      </w:r>
      <w:r>
        <w:rPr>
          <w:rFonts w:hint="eastAsia"/>
        </w:rPr>
        <w:br/>
      </w:r>
      <w:r>
        <w:rPr>
          <w:rFonts w:hint="eastAsia"/>
        </w:rPr>
        <w:t>　　第二节 智能气象站行业投资价值评估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中智-林-－智能气象站行业投资建议</w:t>
      </w:r>
      <w:r>
        <w:rPr>
          <w:rFonts w:hint="eastAsia"/>
        </w:rPr>
        <w:br/>
      </w:r>
      <w:r>
        <w:rPr>
          <w:rFonts w:hint="eastAsia"/>
        </w:rPr>
        <w:t>　　　　一、智能气象站行业投资策略建议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二、智能气象站行业投资方向建议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三、智能气象站行业投资方式建议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智能气象站行业历程</w:t>
      </w:r>
      <w:r>
        <w:rPr>
          <w:rFonts w:hint="eastAsia"/>
        </w:rPr>
        <w:br/>
      </w:r>
      <w:r>
        <w:rPr>
          <w:rFonts w:hint="eastAsia"/>
        </w:rPr>
        <w:t>　　图表 智能气象站行业生命周期</w:t>
      </w:r>
      <w:r>
        <w:rPr>
          <w:rFonts w:hint="eastAsia"/>
        </w:rPr>
        <w:br/>
      </w:r>
      <w:r>
        <w:rPr>
          <w:rFonts w:hint="eastAsia"/>
        </w:rPr>
        <w:t>　　图表 智能气象站行业产业链分析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2020-2025年智能气象站行业市场容量分析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2020-2025年中国智能气象站行业产能统计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2020-2025年中国智能气象站市场需求量及增速统计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2025年中国智能气象站行业需求领域分布格局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2020-2025年中国智能气象站行业利润总额统计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2020-2025年中国智能气象站进口数量分析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2020-2025年中国智能气象站进口金额分析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2020-2025年中国智能气象站出口数量分析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2020-2025年中国智能气象站出口金额分析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2025年中国智能气象站进口国家及地区分析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2025年中国智能气象站出口国家及地区分析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智能气象站企业信息</w:t>
      </w:r>
      <w:r>
        <w:rPr>
          <w:rFonts w:hint="eastAsia"/>
        </w:rPr>
        <w:br/>
      </w:r>
      <w:r>
        <w:rPr>
          <w:rFonts w:hint="eastAsia"/>
        </w:rPr>
        <w:t>　　图表 智能气象站企业经营情况分析</w:t>
      </w:r>
      <w:r>
        <w:rPr>
          <w:rFonts w:hint="eastAsia"/>
        </w:rPr>
        <w:br/>
      </w:r>
      <w:r>
        <w:rPr>
          <w:rFonts w:hint="eastAsia"/>
        </w:rPr>
        <w:t>　　图表 智能气象站重点企业（三）主要经济指标情况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2025-2031年中国智能气象站行业产能预测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2025-2031年中国智能气象站行业产量预测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2025-2031年中国智能气象站市场需求量预测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2025-2031年中国智能气象站行业供需平衡预测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cff4ff8ab4d9c" w:history="1">
        <w:r>
          <w:rPr>
            <w:rStyle w:val="Hyperlink"/>
          </w:rPr>
          <w:t>2025-2031年中国智能气象站行业研究与市场前景预测报告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cff4ff8ab4d9c" w:history="1">
        <w:r>
          <w:rPr>
            <w:rStyle w:val="Hyperlink"/>
          </w:rPr>
          <w:t>https://www.20087.com/8/56/ZhiNengQiXiangZhanDeQianJing.html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热点：全自动小型气象站、智能气象站手工制作、新型自动气象站、智能气象站系统设计、气象环境监测设备、智能气象站的作用是什么、便携式气象仪、智能气象站科技作品、下载北斗卫星天气预报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d0eb5db3470b" w:history="1">
      <w:r>
        <w:rPr>
          <w:rStyle w:val="Hyperlink"/>
        </w:rPr>
        <w:t>2025-2031年中国智能气象站行业研究与市场前景预测报告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NengQiXiangZhanDeQianJing.html" TargetMode="External" Id="Rfd6cff4ff8ab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NengQiXiangZhanDeQianJing.html" TargetMode="External" Id="R5d26d0eb5db3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2024-09-18T07:10:00Z</dcterms:created>
  <dcterms:modified xsi:type="dcterms:W3CDTF">2024-09-18T08:10:00Z</dcterms:modified>
  <dc:subject>2025-2031年中国智能气象站行业研究与市场前景预测报告</dc:subject>
  <dc:title>2025-2031年中国智能气象站行业研究与市场前景预测报告</dc:title>
  <cp:keywords>2025-2031年中国智能气象站行业研究与市场前景预测报告</cp:keywords>
  <dc:description>2025-2031年中国智能气象站行业研究与市场前景预测报告</dc:description>
</cp:coreProperties>
</file>