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41f3b2c44853" w:history="1">
              <w:r>
                <w:rPr>
                  <w:rStyle w:val="Hyperlink"/>
                </w:rPr>
                <w:t>2025-2031年中国有机肥设备市场研究分析与发展前景报告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41f3b2c44853" w:history="1">
              <w:r>
                <w:rPr>
                  <w:rStyle w:val="Hyperlink"/>
                </w:rPr>
                <w:t>2025-2031年中国有机肥设备市场研究分析与发展前景报告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41f3b2c44853" w:history="1">
                <w:r>
                  <w:rPr>
                    <w:rStyle w:val="Hyperlink"/>
                  </w:rPr>
                  <w:t>https://www.20087.com/8/06/YouJiFeiSheBeiDeXianZhuangYuFaZhanQianJing.html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设备是用于生产有机肥料的一系列机械设备，广泛应用于农业、畜牧业和废物处理行业。其主要功能是通过物理、化学或生物方法，将有机废弃物转化为高效、安全的有机肥料，促进土壤改良和作物生长。现代有机肥设备不仅具备高效的生产能力、良好的操作灵活性，还采用了多种先进技术（如微生物发酵、自动化控制）和严格的安全标准，增强了产品的稳定性和适用性。近年来，随着环保意识的增强和对可持续农业发展的重视，有机肥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有机肥设备的发展将更加注重智能化和多功能化。一方面，随着人工智能和物联网技术的应用，未来的有机肥设备将具备更高的自动化水平和更好的环境适应性，能够在复杂应用场景中保持稳定的性能。例如，采用智能调度系统和远程监控技术，可以提高有机肥设备的操作便捷性和管理效率，拓展其在高端应用领域的潜力。另一方面，多功能化将成为重要的发展方向，有机肥设备将不仅仅局限于传统的单一功能，还将结合多种智能设备如数据分析平台、环境监测系统和自动调节装置，形成一个完整的智慧农业生态系统。此外，绿色环保理念的普及也将推动有机肥设备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841f3b2c44853" w:history="1">
        <w:r>
          <w:rPr>
            <w:rStyle w:val="Hyperlink"/>
          </w:rPr>
          <w:t>2025-2031年中国有机肥设备市场研究分析与发展前景报告</w:t>
        </w:r>
      </w:hyperlink>
      <w:r>
        <w:rPr>
          <w:rFonts w:hint="eastAsia"/>
        </w:rPr>
        <w:t>》从产业链视角出发，系统分析了有机肥设备行业的市场现状与需求动态，详细解读了有机肥设备市场规模、价格波动及上下游影响因素。报告深入剖析了有机肥设备细分领域的发展特点，基于权威数据对市场前景及未来趋势进行了科学预测，同时揭示了有机肥设备重点企业的竞争格局与市场集中度变化。报告客观翔实地指出了有机肥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有机肥设备行业发展综述</w:t>
      </w:r>
      <w:r>
        <w:rPr>
          <w:rFonts w:hint="eastAsia"/>
        </w:rPr>
        <w:br/>
      </w:r>
      <w:r>
        <w:rPr>
          <w:rFonts w:hint="eastAsia"/>
        </w:rPr>
        <w:t>　　1.1 有机肥设备行业定义及分类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有机肥设备行业特征分析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有机肥设备行业在产业链中的地位</w:t>
      </w:r>
      <w:r>
        <w:rPr>
          <w:rFonts w:hint="eastAsia"/>
        </w:rPr>
        <w:br/>
      </w:r>
      <w:r>
        <w:rPr>
          <w:rFonts w:hint="eastAsia"/>
        </w:rPr>
        <w:t>　　1.3 有机肥设备行业政治法律环境分析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有机肥设备行业经济环境分析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有机肥设备行业技术环境分析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有机肥设备技术发展水平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国际有机肥设备行业发展经验借鉴和典型企业运营情况分析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国际有机肥设备行业发展总体状况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国际有机肥设备行业发展规模分析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国际有机肥设备行业市场结构分析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国际有机肥设备行业竞争格局分析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国际有机肥设备行业市场容量预测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国外主要有机肥设备市场发展状况分析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欧盟有机肥设备行业发展状况分析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美国有机肥设备行业发展状况分析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日本有机肥设备行业发展状况分析</w:t>
      </w:r>
      <w:r>
        <w:rPr>
          <w:rFonts w:hint="eastAsia"/>
        </w:rPr>
        <w:br/>
      </w:r>
      <w:r>
        <w:rPr>
          <w:rFonts w:hint="eastAsia"/>
        </w:rPr>
        <w:t>　　2.3 国际有机肥设备企业运营状况分析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我国有机肥设备行业发展现状</w:t>
      </w:r>
      <w:r>
        <w:rPr>
          <w:rFonts w:hint="eastAsia"/>
        </w:rPr>
        <w:br/>
      </w:r>
      <w:r>
        <w:rPr>
          <w:rFonts w:hint="eastAsia"/>
        </w:rPr>
        <w:t>　　3.1 我国有机肥设备行业发展现状</w:t>
      </w:r>
      <w:r>
        <w:rPr>
          <w:rFonts w:hint="eastAsia"/>
        </w:rPr>
        <w:br/>
      </w:r>
      <w:r>
        <w:rPr>
          <w:rFonts w:hint="eastAsia"/>
        </w:rPr>
        <w:t>　　　　3.1.1 有机肥设备行业品牌发展现状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有机肥设备行业消费市场现状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有机肥设备市场需求层次分析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我国有机肥设备市场走向分析</w:t>
      </w:r>
      <w:r>
        <w:rPr>
          <w:rFonts w:hint="eastAsia"/>
        </w:rPr>
        <w:br/>
      </w:r>
      <w:r>
        <w:rPr>
          <w:rFonts w:hint="eastAsia"/>
        </w:rPr>
        <w:t>　　3.2 我国有机肥设备行业发展状况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2025年中国有机肥设备行业发展回顾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2025年有机肥设备行业发展情况分析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2025年我国有机肥设备市场特点分析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2025年我国有机肥设备市场发展分析</w:t>
      </w:r>
      <w:r>
        <w:rPr>
          <w:rFonts w:hint="eastAsia"/>
        </w:rPr>
        <w:br/>
      </w:r>
      <w:r>
        <w:rPr>
          <w:rFonts w:hint="eastAsia"/>
        </w:rPr>
        <w:t>　　3.3 中国有机肥设备行业供需分析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2025年中国有机肥设备市场供给总量分析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2025年中国有机肥设备市场供给结构分析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2025年中国有机肥设备市场需求总量分析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2025年中国有机肥设备市场需求结构分析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中国有机肥设备市场供需平衡分析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中国有机肥设备所属行业经济运行分析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2020-2025年有机肥设备行业运行情况分析</w:t>
      </w:r>
      <w:r>
        <w:rPr>
          <w:rFonts w:hint="eastAsia"/>
        </w:rPr>
        <w:br/>
      </w:r>
      <w:r>
        <w:rPr>
          <w:rFonts w:hint="eastAsia"/>
        </w:rPr>
        <w:t>　　4.2 2025年有机肥设备所属行业进出口分析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2020-2025年有机肥设备所属行业进口总量及价格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2020-2025年有机肥设备所属行业出口总量及价格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2020-2025年有机肥设备所属行业进出口数据统计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2025-2031年有机肥设备所属行业进出口态势展望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2020-2025年中国有机肥设备所属行业总体规模分析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2020-2025年中国有机肥设备所属行业运营情况分析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我国有机肥设备所属行业营收分析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我国有机肥设备所属行业成本分析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我国有机肥设备所属行业利润分析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2020-2025年中国有机肥设备所属行业财务指标总体分析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我国有机肥设备行业竞争形势及策略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有机肥设备行业竞争结构分析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有机肥设备行业企业间竞争格局分析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有机肥设备行业集中度分析</w:t>
      </w:r>
      <w:r>
        <w:rPr>
          <w:rFonts w:hint="eastAsia"/>
        </w:rPr>
        <w:br/>
      </w:r>
      <w:r>
        <w:rPr>
          <w:rFonts w:hint="eastAsia"/>
        </w:rPr>
        <w:t>　　6.2 中国有机肥设备行业竞争格局综述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有机肥设备行业竞争概况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（1）中国有机肥设备行业竞争格局</w:t>
      </w:r>
      <w:r>
        <w:rPr>
          <w:rFonts w:hint="eastAsia"/>
        </w:rPr>
        <w:br/>
      </w:r>
      <w:r>
        <w:rPr>
          <w:rFonts w:hint="eastAsia"/>
        </w:rPr>
        <w:t>　　　　（2）有机肥设备行业未来竞争格局和特点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（3）有机肥设备市场进入及竞争对手分析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中国有机肥设备行业竞争力分析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（1）我国有机肥设备行业竞争力剖析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（2）我国有机肥设备企业市场竞争的优势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（3）国内有机肥设备企业竞争能力提升途径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有机肥设备市场竞争策略分析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华北地区有机肥设备行业调研</w:t>
      </w:r>
      <w:r>
        <w:rPr>
          <w:rFonts w:hint="eastAsia"/>
        </w:rPr>
        <w:br/>
      </w:r>
      <w:r>
        <w:rPr>
          <w:rFonts w:hint="eastAsia"/>
        </w:rPr>
        <w:t>　　7.2 东北地区有机肥设备行业调研</w:t>
      </w:r>
      <w:r>
        <w:rPr>
          <w:rFonts w:hint="eastAsia"/>
        </w:rPr>
        <w:br/>
      </w:r>
      <w:r>
        <w:rPr>
          <w:rFonts w:hint="eastAsia"/>
        </w:rPr>
        <w:t>　　7.3 华东地区有机肥设备行业调研</w:t>
      </w:r>
      <w:r>
        <w:rPr>
          <w:rFonts w:hint="eastAsia"/>
        </w:rPr>
        <w:br/>
      </w:r>
      <w:r>
        <w:rPr>
          <w:rFonts w:hint="eastAsia"/>
        </w:rPr>
        <w:t>　　7.4 华南地区有机肥设备行业调研</w:t>
      </w:r>
      <w:r>
        <w:rPr>
          <w:rFonts w:hint="eastAsia"/>
        </w:rPr>
        <w:br/>
      </w:r>
      <w:r>
        <w:rPr>
          <w:rFonts w:hint="eastAsia"/>
        </w:rPr>
        <w:t>　　7.5 华中地区有机肥设备行业调研</w:t>
      </w:r>
      <w:r>
        <w:rPr>
          <w:rFonts w:hint="eastAsia"/>
        </w:rPr>
        <w:br/>
      </w:r>
      <w:r>
        <w:rPr>
          <w:rFonts w:hint="eastAsia"/>
        </w:rPr>
        <w:t>　　7.6 西南地区有机肥设备行业调研</w:t>
      </w:r>
      <w:r>
        <w:rPr>
          <w:rFonts w:hint="eastAsia"/>
        </w:rPr>
        <w:br/>
      </w:r>
      <w:r>
        <w:rPr>
          <w:rFonts w:hint="eastAsia"/>
        </w:rPr>
        <w:t>　　7.7 西北地区有机肥设备行业调研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我国有机肥设备行业产业链分析</w:t>
      </w:r>
      <w:r>
        <w:rPr>
          <w:rFonts w:hint="eastAsia"/>
        </w:rPr>
        <w:br/>
      </w:r>
      <w:r>
        <w:rPr>
          <w:rFonts w:hint="eastAsia"/>
        </w:rPr>
        <w:t>　　8.1 有机肥设备行业产业链分析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有机肥设备上游行业分析</w:t>
      </w:r>
      <w:r>
        <w:rPr>
          <w:rFonts w:hint="eastAsia"/>
        </w:rPr>
        <w:br/>
      </w:r>
      <w:r>
        <w:rPr>
          <w:rFonts w:hint="eastAsia"/>
        </w:rPr>
        <w:t>　　　　8.2.1 有机肥设备产品成本构成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有机肥设备下游行业分析</w:t>
      </w:r>
      <w:r>
        <w:rPr>
          <w:rFonts w:hint="eastAsia"/>
        </w:rPr>
        <w:br/>
      </w:r>
      <w:r>
        <w:rPr>
          <w:rFonts w:hint="eastAsia"/>
        </w:rPr>
        <w:t>　　　　8.3.1 有机肥设备下游行业分布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下游需求对有机肥设备行业的影响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有机肥设备重点企业发展分析</w:t>
      </w:r>
      <w:r>
        <w:rPr>
          <w:rFonts w:hint="eastAsia"/>
        </w:rPr>
        <w:br/>
      </w:r>
      <w:r>
        <w:rPr>
          <w:rFonts w:hint="eastAsia"/>
        </w:rPr>
        <w:t>　　9.1 郑州辉航机械设备有限公司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中机华丰（北京）科技有限公司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郑州市顺鑫工程设备有限公司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河南万友机械设备有限公司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河南通达重工科技有限公司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郑州楚天机械设备有限公司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鹤壁市人元生物技术发展有限公司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郑州辉航机械设备有限公司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2025年有机肥设备行业投资情况分析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有机肥设备行业投资机会分析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有机肥设备投资项目分析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2025年有机肥设备投资新方向</w:t>
      </w:r>
      <w:r>
        <w:rPr>
          <w:rFonts w:hint="eastAsia"/>
        </w:rPr>
        <w:br/>
      </w:r>
      <w:r>
        <w:rPr>
          <w:rFonts w:hint="eastAsia"/>
        </w:rPr>
        <w:t>　　10.3 2025-2031年有机肥设备行业投资建议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2025年有机肥设备行业投资前景研究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2025-2031年有机肥设备行业投资前景研究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有机肥设备行业发展预测分析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2025-2031年中国有机肥设备市场预测分析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2025-2031年我国有机肥设备发展规模预测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2025-2031年有机肥设备产品价格预测分析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2025-2031年中国有机肥设备行业供需预测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2025-2031年中国有机肥设备供给预测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2025-2031年中国有机肥设备需求预测</w:t>
      </w:r>
      <w:r>
        <w:rPr>
          <w:rFonts w:hint="eastAsia"/>
        </w:rPr>
        <w:br/>
      </w:r>
      <w:r>
        <w:rPr>
          <w:rFonts w:hint="eastAsia"/>
        </w:rPr>
        <w:t>　　11.3 2025-2031年中国有机肥设备市场趋势分析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中~智~林－有机肥设备企业管理策略建议</w:t>
      </w:r>
      <w:r>
        <w:rPr>
          <w:rFonts w:hint="eastAsia"/>
        </w:rPr>
        <w:br/>
      </w:r>
      <w:r>
        <w:rPr>
          <w:rFonts w:hint="eastAsia"/>
        </w:rPr>
        <w:t>　　12.1 提高有机肥设备企业竞争力的策略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提高中国有机肥设备企业核心竞争力的对策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有机肥设备企业提升竞争力的主要方向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影响有机肥设备企业核心竞争力的因素及提升途径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提高有机肥设备企业竞争力的策略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对我国有机肥设备品牌的战略思考</w:t>
      </w:r>
      <w:r>
        <w:rPr>
          <w:rFonts w:hint="eastAsia"/>
        </w:rPr>
        <w:br/>
      </w:r>
      <w:r>
        <w:rPr>
          <w:rFonts w:hint="eastAsia"/>
        </w:rPr>
        <w:t>　　　　12.2.1 有机肥设备实施品牌战略的意义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有机肥设备企业品牌的现状分析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我国有机肥设备企业的品牌战略</w:t>
      </w:r>
      <w:r>
        <w:rPr>
          <w:rFonts w:hint="eastAsia"/>
        </w:rPr>
        <w:br/>
      </w:r>
      <w:r>
        <w:rPr>
          <w:rFonts w:hint="eastAsia"/>
        </w:rPr>
        <w:t>　　　　12.2.4 有机肥设备品牌战略管理的策略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有机肥设备行业历程</w:t>
      </w:r>
      <w:r>
        <w:rPr>
          <w:rFonts w:hint="eastAsia"/>
        </w:rPr>
        <w:br/>
      </w:r>
      <w:r>
        <w:rPr>
          <w:rFonts w:hint="eastAsia"/>
        </w:rPr>
        <w:t>　　图表 有机肥设备行业生命周期</w:t>
      </w:r>
      <w:r>
        <w:rPr>
          <w:rFonts w:hint="eastAsia"/>
        </w:rPr>
        <w:br/>
      </w:r>
      <w:r>
        <w:rPr>
          <w:rFonts w:hint="eastAsia"/>
        </w:rPr>
        <w:t>　　图表 有机肥设备行业产业链分析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有机肥设备行业动态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41f3b2c44853" w:history="1">
        <w:r>
          <w:rPr>
            <w:rStyle w:val="Hyperlink"/>
          </w:rPr>
          <w:t>2025-2031年中国有机肥设备市场研究分析与发展前景报告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41f3b2c44853" w:history="1">
        <w:r>
          <w:rPr>
            <w:rStyle w:val="Hyperlink"/>
          </w:rPr>
          <w:t>https://www.20087.com/8/06/YouJiFeiSheBeiDeXianZhuangYuFaZhanQianJing.html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料生产发酵设备费用、有机肥设备十大厂家、有机肥最简单小型生产线、有机肥设备造粒机设备、粪污发酵罐、有机肥设备制造厂家排名、有机肥生产设备、有机肥设备多少价格、有机肥设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b0ff60a74be9" w:history="1">
      <w:r>
        <w:rPr>
          <w:rStyle w:val="Hyperlink"/>
        </w:rPr>
        <w:t>2025-2031年中国有机肥设备市场研究分析与发展前景报告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ouJiFeiSheBeiDeXianZhuangYuFaZhanQianJing.html" TargetMode="External" Id="R6e6841f3b2c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ouJiFeiSheBeiDeXianZhuangYuFaZhanQianJing.html" TargetMode="External" Id="R58f0b0ff60a7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2025-04-30T08:59:00Z</dcterms:created>
  <dcterms:modified xsi:type="dcterms:W3CDTF">2025-04-30T09:59:00Z</dcterms:modified>
  <dc:subject>2025-2031年中国有机肥设备市场研究分析与发展前景报告</dc:subject>
  <dc:title>2025-2031年中国有机肥设备市场研究分析与发展前景报告</dc:title>
  <cp:keywords>2025-2031年中国有机肥设备市场研究分析与发展前景报告</cp:keywords>
  <dc:description>2025-2031年中国有机肥设备市场研究分析与发展前景报告</dc:description>
</cp:coreProperties>
</file>