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f5c508d1a4aa4" w:history="1">
              <w:r>
                <w:rPr>
                  <w:rStyle w:val="Hyperlink"/>
                </w:rPr>
                <w:t>2026-2032年中国有源元件行业现状与市场前景预测报告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f5c508d1a4aa4" w:history="1">
              <w:r>
                <w:rPr>
                  <w:rStyle w:val="Hyperlink"/>
                </w:rPr>
                <w:t>2026-2032年中国有源元件行业现状与市场前景预测报告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f5c508d1a4aa4" w:history="1">
                <w:r>
                  <w:rPr>
                    <w:rStyle w:val="Hyperlink"/>
                  </w:rPr>
                  <w:t>https://www.20087.com/8/86/YouYuanYuanJianQianJing.html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0f5c508d1a4aa4" w:history="1">
        <w:r>
          <w:rPr>
            <w:rStyle w:val="Hyperlink"/>
          </w:rPr>
          <w:t>2026-2032年中国有源元件行业现状与市场前景预测报告</w:t>
        </w:r>
      </w:hyperlink>
      <w:r>
        <w:rPr>
          <w:rFonts w:hint="eastAsia"/>
        </w:rPr>
        <w:t>》，2025年有源元件行业市场规模达 亿元，预计2032年市场规模将达 亿元，期间年均复合增长率（CAGR）达 %。报告基于长期有源元件行业观察和市场供需分析，对有源元件行业进行系统分析，客观呈现有源元件市场规模、竞争格局和技术发展水平，评估有源元件重点企业经营状况和市场表现。通过定量与定性相结合的方法，预测有源元件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有源元件行业概述</w:t>
      </w:r>
      <w:r>
        <w:rPr>
          <w:rFonts w:hint="eastAsia"/>
        </w:rPr>
        <w:br/>
      </w:r>
      <w:r>
        <w:rPr>
          <w:rFonts w:hint="eastAsia"/>
        </w:rPr>
        <w:t>　　第一节 有源元件定义与分类</w:t>
      </w:r>
      <w:r>
        <w:rPr>
          <w:rFonts w:hint="eastAsia"/>
        </w:rPr>
        <w:br/>
      </w:r>
      <w:r>
        <w:rPr>
          <w:rFonts w:hint="eastAsia"/>
        </w:rPr>
        <w:t>　　第二节 有源元件应用领域</w:t>
      </w:r>
      <w:r>
        <w:rPr>
          <w:rFonts w:hint="eastAsia"/>
        </w:rPr>
        <w:br/>
      </w:r>
      <w:r>
        <w:rPr>
          <w:rFonts w:hint="eastAsia"/>
        </w:rPr>
        <w:t>　　第三节 有源元件行业经济指标分析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有源元件产业链及经营模式分析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三、有源元件销售模式及销售渠道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全球有源元件市场发展综述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2020-2025年全球有源元件市场规模与趋势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主要国家与地区有源元件市场分析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2026-2032年全球有源元件行业发展趋势与前景预测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中国有源元件行业市场分析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2025-2026年有源元件产能与投资动态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一、国内有源元件产能及利用情况</w:t>
      </w:r>
      <w:r>
        <w:rPr>
          <w:rFonts w:hint="eastAsia"/>
        </w:rPr>
        <w:br/>
      </w:r>
      <w:r>
        <w:rPr>
          <w:rFonts w:hint="eastAsia"/>
        </w:rPr>
        <w:t>　　　　二、有源元件产能扩张与投资动态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2026-2032年有源元件行业产量统计与趋势预测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一、2020-2025年有源元件行业产量数据统计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1、2020-2025年有源元件产量及增长趋势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2、2020-2025年有源元件细分产品产量及份额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二、影响有源元件产量的关键因素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三、2026-2032年有源元件产量预测</w:t>
      </w:r>
      <w:r>
        <w:rPr>
          <w:rFonts w:hint="eastAsia"/>
        </w:rPr>
        <w:br/>
      </w:r>
      <w:r>
        <w:rPr>
          <w:rFonts w:hint="eastAsia"/>
        </w:rPr>
        <w:t>　　第三节 2026-2032年有源元件市场需求与销售分析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一、2025-2026年有源元件行业需求现状</w:t>
      </w:r>
      <w:r>
        <w:rPr>
          <w:rFonts w:hint="eastAsia"/>
        </w:rPr>
        <w:br/>
      </w:r>
      <w:r>
        <w:rPr>
          <w:rFonts w:hint="eastAsia"/>
        </w:rPr>
        <w:t>　　　　二、有源元件客户群体与需求特点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三、2020-2025年有源元件行业销售规模分析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四、2026-2032年有源元件市场增长潜力与规模预测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中国有源元件细分市场与下游应用领域分析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有源元件细分市场分析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一、2025-2026年有源元件主要细分产品市场现状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有源元件下游应用与客户群体分析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一、2025-2026年有源元件各应用领域市场现状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2025-2026年有源元件行业技术发展现状及趋势分析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有源元件行业技术发展方向、趋势预测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一、2020-2025年有源元件市场价格走势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有源元件定价策略与方法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2026-2032年有源元件价格竞争态势与趋势预测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2025-2026年重点区域有源元件市场发展概况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2020-2025年中国有源元件行业进出口情况分析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有源元件行业进口情况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一、2020-2025年有源元件进口规模及增长情况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二、有源元件主要进口来源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有源元件行业出口情况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一、2020-2025年有源元件出口规模及增长情况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二、有源元件主要出口目的地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2020-2025年中国有源元件行业总体发展与财务状况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2020-2025年中国有源元件行业规模情况</w:t>
      </w:r>
      <w:r>
        <w:rPr>
          <w:rFonts w:hint="eastAsia"/>
        </w:rPr>
        <w:br/>
      </w:r>
      <w:r>
        <w:rPr>
          <w:rFonts w:hint="eastAsia"/>
        </w:rPr>
        <w:t>　　　　一、有源元件行业企业数量规模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二、有源元件行业从业人员规模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三、有源元件行业市场敏感性分析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2020-2025年中国有源元件行业财务能力分析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一、有源元件行业盈利能力</w:t>
      </w:r>
      <w:r>
        <w:rPr>
          <w:rFonts w:hint="eastAsia"/>
        </w:rPr>
        <w:br/>
      </w:r>
      <w:r>
        <w:rPr>
          <w:rFonts w:hint="eastAsia"/>
        </w:rPr>
        <w:t>　　　　二、有源元件行业偿债能力</w:t>
      </w:r>
      <w:r>
        <w:rPr>
          <w:rFonts w:hint="eastAsia"/>
        </w:rPr>
        <w:br/>
      </w:r>
      <w:r>
        <w:rPr>
          <w:rFonts w:hint="eastAsia"/>
        </w:rPr>
        <w:t>　　　　三、有源元件行业营运能力</w:t>
      </w:r>
      <w:r>
        <w:rPr>
          <w:rFonts w:hint="eastAsia"/>
        </w:rPr>
        <w:br/>
      </w:r>
      <w:r>
        <w:rPr>
          <w:rFonts w:hint="eastAsia"/>
        </w:rPr>
        <w:t>　　　　四、有源元件行业发展能力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中国有源元件行业竞争格局分析</w:t>
      </w:r>
      <w:r>
        <w:rPr>
          <w:rFonts w:hint="eastAsia"/>
        </w:rPr>
        <w:br/>
      </w:r>
      <w:r>
        <w:rPr>
          <w:rFonts w:hint="eastAsia"/>
        </w:rPr>
        <w:t>　　第一节 有源元件行业竞争格局总览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2025-2026年有源元件行业竞争力分析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2020-2025年有源元件行业企业并购活动分析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2025-2026年有源元件行业会展与招投标活动分析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一、有源元件行业会展活动及其市场影响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2026年中国有源元件企业发展企业发展策略与建议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有源元件销售模式与渠道策略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有源元件品牌与市场推广策略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有源元件研发投入与技术创新能力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有源元件合作联盟与资源整合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中国有源元件行业风险与对策</w:t>
      </w:r>
      <w:r>
        <w:rPr>
          <w:rFonts w:hint="eastAsia"/>
        </w:rPr>
        <w:br/>
      </w:r>
      <w:r>
        <w:rPr>
          <w:rFonts w:hint="eastAsia"/>
        </w:rPr>
        <w:t>　　第一节 有源元件行业SWOT分析</w:t>
      </w:r>
      <w:r>
        <w:rPr>
          <w:rFonts w:hint="eastAsia"/>
        </w:rPr>
        <w:br/>
      </w:r>
      <w:r>
        <w:rPr>
          <w:rFonts w:hint="eastAsia"/>
        </w:rPr>
        <w:t>　　　　一、有源元件行业优势</w:t>
      </w:r>
      <w:r>
        <w:rPr>
          <w:rFonts w:hint="eastAsia"/>
        </w:rPr>
        <w:br/>
      </w:r>
      <w:r>
        <w:rPr>
          <w:rFonts w:hint="eastAsia"/>
        </w:rPr>
        <w:t>　　　　二、有源元件行业劣势</w:t>
      </w:r>
      <w:r>
        <w:rPr>
          <w:rFonts w:hint="eastAsia"/>
        </w:rPr>
        <w:br/>
      </w:r>
      <w:r>
        <w:rPr>
          <w:rFonts w:hint="eastAsia"/>
        </w:rPr>
        <w:t>　　　　三、有源元件市场机会</w:t>
      </w:r>
      <w:r>
        <w:rPr>
          <w:rFonts w:hint="eastAsia"/>
        </w:rPr>
        <w:br/>
      </w:r>
      <w:r>
        <w:rPr>
          <w:rFonts w:hint="eastAsia"/>
        </w:rPr>
        <w:t>　　　　四、有源元件市场威胁</w:t>
      </w:r>
      <w:r>
        <w:rPr>
          <w:rFonts w:hint="eastAsia"/>
        </w:rPr>
        <w:br/>
      </w:r>
      <w:r>
        <w:rPr>
          <w:rFonts w:hint="eastAsia"/>
        </w:rPr>
        <w:t>　　第二节 有源元件行业风险及对策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2026-2032年中国有源元件行业前景与发展趋势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2025-2026年有源元件行业发展环境分析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一、有源元件行业主管部门与监管体制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二、有源元件行业主要法律法规及政策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三、有源元件行业标准与质量监管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2026-2032年有源元件行业发展趋势与方向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2026-2032年有源元件行业发展潜力与机遇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中-智林-－有源元件行业发展建议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有源元件行业历程</w:t>
      </w:r>
      <w:r>
        <w:rPr>
          <w:rFonts w:hint="eastAsia"/>
        </w:rPr>
        <w:br/>
      </w:r>
      <w:r>
        <w:rPr>
          <w:rFonts w:hint="eastAsia"/>
        </w:rPr>
        <w:t>　　图表 有源元件行业生命周期</w:t>
      </w:r>
      <w:r>
        <w:rPr>
          <w:rFonts w:hint="eastAsia"/>
        </w:rPr>
        <w:br/>
      </w:r>
      <w:r>
        <w:rPr>
          <w:rFonts w:hint="eastAsia"/>
        </w:rPr>
        <w:t>　　图表 有源元件行业产业链分析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2020-2025年有源元件行业市场容量分析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2020-2025年中国有源元件行业产量及增长趋势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2020-2025年中国有源元件市场需求量及增速统计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2025年中国有源元件行业需求领域分布格局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2020-2025年中国有源元件行业盈利情况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2020-2025年中国有源元件行业利润总额统计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2020-2025年中国有源元件进口金额分析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2020-2025年中国有源元件出口数量分析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2020-2025年中国有源元件出口金额分析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2025年中国有源元件进口国家及地区分析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2025年中国有源元件出口国家及地区分析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2020-2025年中国有源元件行业企业平均规模情况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2026-2032年中国有源元件行业产能预测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2026-2032年中国有源元件行业产量预测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2026-2032年中国有源元件市场需求量预测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2026-2032年中国有源元件行业供需平衡预测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2026-2032年中国有源元件行业市场容量预测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2026-2032年中国有源元件行业市场规模预测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2026-2032年中国有源元件市场前景分析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2026-2032年中国有源元件行业发展趋势预测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f5c508d1a4aa4" w:history="1">
        <w:r>
          <w:rPr>
            <w:rStyle w:val="Hyperlink"/>
          </w:rPr>
          <w:t>2026-2032年中国有源元件行业现状与市场前景预测报告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f5c508d1a4aa4" w:history="1">
        <w:r>
          <w:rPr>
            <w:rStyle w:val="Hyperlink"/>
          </w:rPr>
          <w:t>https://www.20087.com/8/86/YouYuanYuanJianQianJing.html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294ebed8e4649" w:history="1">
      <w:r>
        <w:rPr>
          <w:rStyle w:val="Hyperlink"/>
        </w:rPr>
        <w:t>2026-2032年中国有源元件行业现状与市场前景预测报告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ouYuanYuanJianQianJing.html" TargetMode="External" Id="R8b0f5c508d1a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ouYuanYuanJianQianJing.html" TargetMode="External" Id="R58e294ebed8e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2026-05-08T05:46:06Z</dcterms:created>
  <dcterms:modified xsi:type="dcterms:W3CDTF">2026-05-08T06:46:06Z</dcterms:modified>
  <dc:subject>2026-2032年中国有源元件行业现状与市场前景预测报告</dc:subject>
  <dc:title>2026-2032年中国有源元件行业现状与市场前景预测报告</dc:title>
  <cp:keywords>2026-2032年中国有源元件行业现状与市场前景预测报告</cp:keywords>
  <dc:description>2026-2032年中国有源元件行业现状与市场前景预测报告</dc:description>
</cp:coreProperties>
</file>