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e743cbc0844d1" w:history="1">
              <w:r>
                <w:rPr>
                  <w:rStyle w:val="Hyperlink"/>
                </w:rPr>
                <w:t>2025-2031年中国松土机行业分析与市场前景预测报告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e743cbc0844d1" w:history="1">
              <w:r>
                <w:rPr>
                  <w:rStyle w:val="Hyperlink"/>
                </w:rPr>
                <w:t>2025-2031年中国松土机行业分析与市场前景预测报告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e743cbc0844d1" w:history="1">
                <w:r>
                  <w:rPr>
                    <w:rStyle w:val="Hyperlink"/>
                  </w:rPr>
                  <w:t>https://www.20087.com/8/56/SongTuJiShiChangXianZhuangHeQianJing.html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土机作为农业机械的重要组成部分，用于土壤耕作，提高土壤透气性和水分吸收能力。现代松土机设计注重节能高效，采用液压驱动、智能控制等技术，提高作业精度和适应性。同时，多功能化设计，如结合施肥、播种等功能，提高了农业生产效率。</w:t>
      </w:r>
      <w:r>
        <w:rPr>
          <w:rFonts w:hint="eastAsia"/>
        </w:rPr>
        <w:br/>
      </w:r>
      <w:r>
        <w:rPr>
          <w:rFonts w:hint="eastAsia"/>
        </w:rPr>
        <w:t>　　未来松土机将向精准农业和智能化方向发展。通过GPS导航、土壤传感器等技术实现变量作业，根据土壤条件自动调整耕作深度和强度，减少资源浪费。无人驾驶和远程操控技术的应用，将进一步减轻劳动强度，提高作业安全。随着可持续农业的推进，电动化、低排放的松土机将成为研发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e743cbc0844d1" w:history="1">
        <w:r>
          <w:rPr>
            <w:rStyle w:val="Hyperlink"/>
          </w:rPr>
          <w:t>2025-2031年中国松土机行业分析与市场前景预测报告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松土机行业的发展现状、市场规模、供需动态及进出口情况。报告详细解读了松土机产业链上下游、重点区域市场、竞争格局及领先企业的表现，同时评估了松土机行业风险与投资机会。通过对松土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松土机行业界定及应用领域</w:t>
      </w:r>
      <w:r>
        <w:rPr>
          <w:rFonts w:hint="eastAsia"/>
        </w:rPr>
        <w:br/>
      </w:r>
      <w:r>
        <w:rPr>
          <w:rFonts w:hint="eastAsia"/>
        </w:rPr>
        <w:t>　　第一节 松土机行业定义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松土机主要应用领域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2024-2025年全球松土机行业市场调研分析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全球松土机行业经济环境分析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全球松土机市场总体情况分析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一、全球松土机行业的发展特点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二、全球松土机市场结构</w:t>
      </w:r>
      <w:r>
        <w:rPr>
          <w:rFonts w:hint="eastAsia"/>
        </w:rPr>
        <w:br/>
      </w:r>
      <w:r>
        <w:rPr>
          <w:rFonts w:hint="eastAsia"/>
        </w:rPr>
        <w:t>　　　　三、全球松土机行业竞争格局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全球主要国家（地区）松土机市场分析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2025-2031年全球松土机行业发展趋势预测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2024-2025年松土机行业发展环境分析</w:t>
      </w:r>
      <w:r>
        <w:rPr>
          <w:rFonts w:hint="eastAsia"/>
        </w:rPr>
        <w:br/>
      </w:r>
      <w:r>
        <w:rPr>
          <w:rFonts w:hint="eastAsia"/>
        </w:rPr>
        <w:t>　　第一节 松土机行业环境分析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松土机行业相关政策、法规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中国松土机行业供给、需求分析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2025年中国松土机市场现状</w:t>
      </w:r>
      <w:r>
        <w:rPr>
          <w:rFonts w:hint="eastAsia"/>
        </w:rPr>
        <w:br/>
      </w:r>
      <w:r>
        <w:rPr>
          <w:rFonts w:hint="eastAsia"/>
        </w:rPr>
        <w:t>　　第二节 中国松土机行业产量情况分析及预测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一、松土机总体产能规模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、2019-2024年中国松土机行业产量统计</w:t>
      </w:r>
      <w:r>
        <w:rPr>
          <w:rFonts w:hint="eastAsia"/>
        </w:rPr>
        <w:br/>
      </w:r>
      <w:r>
        <w:rPr>
          <w:rFonts w:hint="eastAsia"/>
        </w:rPr>
        <w:t>　　　　三、松土机生产区域分布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四、2025-2031年中国松土机行业产量预测</w:t>
      </w:r>
      <w:r>
        <w:rPr>
          <w:rFonts w:hint="eastAsia"/>
        </w:rPr>
        <w:br/>
      </w:r>
      <w:r>
        <w:rPr>
          <w:rFonts w:hint="eastAsia"/>
        </w:rPr>
        <w:t>　　第三节 中国松土机市场需求分析及预测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一、中国松土机市场需求特点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二、2019-2024年中国松土机市场需求统计</w:t>
      </w:r>
      <w:r>
        <w:rPr>
          <w:rFonts w:hint="eastAsia"/>
        </w:rPr>
        <w:br/>
      </w:r>
      <w:r>
        <w:rPr>
          <w:rFonts w:hint="eastAsia"/>
        </w:rPr>
        <w:t>　　　　三、松土机市场饱和度</w:t>
      </w:r>
      <w:r>
        <w:rPr>
          <w:rFonts w:hint="eastAsia"/>
        </w:rPr>
        <w:br/>
      </w:r>
      <w:r>
        <w:rPr>
          <w:rFonts w:hint="eastAsia"/>
        </w:rPr>
        <w:t>　　　　四、影响松土机市场需求的因素</w:t>
      </w:r>
      <w:r>
        <w:rPr>
          <w:rFonts w:hint="eastAsia"/>
        </w:rPr>
        <w:br/>
      </w:r>
      <w:r>
        <w:rPr>
          <w:rFonts w:hint="eastAsia"/>
        </w:rPr>
        <w:t>　　　　五、松土机市场潜力分析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六、2025-2031年中国松土机市场需求预测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中国松土机行业进出口分析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一、2019-2024年松土机进口量及增速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三、2025-2031年松土机进口量及增速预测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一、2019-2024年松土机出口量及增速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三、2025-2031年松土机出口量及增速预测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中国松土机行业重点地区调研分析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一、中国松土机行业区域市场分布情况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二、**地区松土机行业市场需求规模情况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三、**地区松土机行业市场需求规模情况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四、**地区松土机行业市场需求规模情况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五、**地区松土机行业市场需求规模情况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六、**地区松土机行业市场需求规模情况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中国松土机细分行业调研</w:t>
      </w:r>
      <w:r>
        <w:rPr>
          <w:rFonts w:hint="eastAsia"/>
        </w:rPr>
        <w:br/>
      </w:r>
      <w:r>
        <w:rPr>
          <w:rFonts w:hint="eastAsia"/>
        </w:rPr>
        <w:t>　　第一节 主要松土机细分行业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中国松土机企业营销及发展建议</w:t>
      </w:r>
      <w:r>
        <w:rPr>
          <w:rFonts w:hint="eastAsia"/>
        </w:rPr>
        <w:br/>
      </w:r>
      <w:r>
        <w:rPr>
          <w:rFonts w:hint="eastAsia"/>
        </w:rPr>
        <w:t>　　第一节 松土机企业营销策略分析及建议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松土机企业营销策略分析</w:t>
      </w:r>
      <w:r>
        <w:rPr>
          <w:rFonts w:hint="eastAsia"/>
        </w:rPr>
        <w:br/>
      </w:r>
      <w:r>
        <w:rPr>
          <w:rFonts w:hint="eastAsia"/>
        </w:rPr>
        <w:t>　　　　一、松土机企业营销策略</w:t>
      </w:r>
      <w:r>
        <w:rPr>
          <w:rFonts w:hint="eastAsia"/>
        </w:rPr>
        <w:br/>
      </w:r>
      <w:r>
        <w:rPr>
          <w:rFonts w:hint="eastAsia"/>
        </w:rPr>
        <w:t>　　　　二、松土机企业经验借鉴</w:t>
      </w:r>
      <w:r>
        <w:rPr>
          <w:rFonts w:hint="eastAsia"/>
        </w:rPr>
        <w:br/>
      </w:r>
      <w:r>
        <w:rPr>
          <w:rFonts w:hint="eastAsia"/>
        </w:rPr>
        <w:t>　　第三节 松土机企业营销模式演化与创新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松土机企业经营发展分析及建议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一、松土机企业存在的问题</w:t>
      </w:r>
      <w:r>
        <w:rPr>
          <w:rFonts w:hint="eastAsia"/>
        </w:rPr>
        <w:br/>
      </w:r>
      <w:r>
        <w:rPr>
          <w:rFonts w:hint="eastAsia"/>
        </w:rPr>
        <w:t>　　　　二、松土机企业应对的策略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松土机行业发展趋势及投资风险预警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2025年松土机市场前景分析</w:t>
      </w:r>
      <w:r>
        <w:rPr>
          <w:rFonts w:hint="eastAsia"/>
        </w:rPr>
        <w:br/>
      </w:r>
      <w:r>
        <w:rPr>
          <w:rFonts w:hint="eastAsia"/>
        </w:rPr>
        <w:t>　　第二节 2025年松土机行业发展趋势预测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影响松土机行业发展的主要因素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一、2025年影响松土机行业运行的有利因素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二、2025年影响松土机行业运行的稳定因素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三、2025年影响松土机行业运行的不利因素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四、2025年我国松土机行业发展面临的挑战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五、2025年我国松土机行业发展面临的机遇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专家对松土机行业投资风险预警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一、2025-2031年松土机行业市场风险及控制策略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二、2025-2031年松土机行业政策风险及控制策略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三、2025-2031年松土机行业经营风险及控制策略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四、2025-2031年松土机同业竞争风险及控制策略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五、2025-2031年松土机行业其他风险及控制策略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松土机行业投资战略研究</w:t>
      </w:r>
      <w:r>
        <w:rPr>
          <w:rFonts w:hint="eastAsia"/>
        </w:rPr>
        <w:br/>
      </w:r>
      <w:r>
        <w:rPr>
          <w:rFonts w:hint="eastAsia"/>
        </w:rPr>
        <w:t>　　第一节 松土机行业发展战略研究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对我国松土机品牌的战略思考</w:t>
      </w:r>
      <w:r>
        <w:rPr>
          <w:rFonts w:hint="eastAsia"/>
        </w:rPr>
        <w:br/>
      </w:r>
      <w:r>
        <w:rPr>
          <w:rFonts w:hint="eastAsia"/>
        </w:rPr>
        <w:t>　　　　一、松土机品牌的重要性</w:t>
      </w:r>
      <w:r>
        <w:rPr>
          <w:rFonts w:hint="eastAsia"/>
        </w:rPr>
        <w:br/>
      </w:r>
      <w:r>
        <w:rPr>
          <w:rFonts w:hint="eastAsia"/>
        </w:rPr>
        <w:t>　　　　二、松土机实施品牌战略的意义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三、松土机企业品牌的现状分析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四、我国松土机企业的品牌战略</w:t>
      </w:r>
      <w:r>
        <w:rPr>
          <w:rFonts w:hint="eastAsia"/>
        </w:rPr>
        <w:br/>
      </w:r>
      <w:r>
        <w:rPr>
          <w:rFonts w:hint="eastAsia"/>
        </w:rPr>
        <w:t>　　　　五、松土机品牌战略管理的策略</w:t>
      </w:r>
      <w:r>
        <w:rPr>
          <w:rFonts w:hint="eastAsia"/>
        </w:rPr>
        <w:br/>
      </w:r>
      <w:r>
        <w:rPr>
          <w:rFonts w:hint="eastAsia"/>
        </w:rPr>
        <w:t>　　第三节 松土机经营策略分析</w:t>
      </w:r>
      <w:r>
        <w:rPr>
          <w:rFonts w:hint="eastAsia"/>
        </w:rPr>
        <w:br/>
      </w:r>
      <w:r>
        <w:rPr>
          <w:rFonts w:hint="eastAsia"/>
        </w:rPr>
        <w:t>　　　　一、松土机市场细分策略</w:t>
      </w:r>
      <w:r>
        <w:rPr>
          <w:rFonts w:hint="eastAsia"/>
        </w:rPr>
        <w:br/>
      </w:r>
      <w:r>
        <w:rPr>
          <w:rFonts w:hint="eastAsia"/>
        </w:rPr>
        <w:t>　　　　二、松土机市场创新策略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四、松土机新产品差异化战略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　松土机行业投资战略研究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一、2025-2031年松土机行业投资战略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松土机行业历程</w:t>
      </w:r>
      <w:r>
        <w:rPr>
          <w:rFonts w:hint="eastAsia"/>
        </w:rPr>
        <w:br/>
      </w:r>
      <w:r>
        <w:rPr>
          <w:rFonts w:hint="eastAsia"/>
        </w:rPr>
        <w:t>　　图表 松土机行业生命周期</w:t>
      </w:r>
      <w:r>
        <w:rPr>
          <w:rFonts w:hint="eastAsia"/>
        </w:rPr>
        <w:br/>
      </w:r>
      <w:r>
        <w:rPr>
          <w:rFonts w:hint="eastAsia"/>
        </w:rPr>
        <w:t>　　图表 松土机行业产业链分析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2019-2024年松土机行业市场容量分析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2019-2024年中国松土机行业产量及增长趋势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2019-2024年中国松土机市场需求量及增速统计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2024年中国松土机行业需求领域分布格局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2019-2024年中国松土机出口数量分析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2024年中国松土机进口国家及地区分析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2024年中国松土机出口国家及地区分析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2019-2024年中国松土机行业企业平均规模情况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2025-2031年中国松土机行业供需平衡预测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2025-2031年中国松土机行业市场规模预测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2025年中国松土机市场前景分析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2025年中国松土机发展趋势预测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e743cbc0844d1" w:history="1">
        <w:r>
          <w:rPr>
            <w:rStyle w:val="Hyperlink"/>
          </w:rPr>
          <w:t>2025-2031年中国松土机行业分析与市场前景预测报告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e743cbc0844d1" w:history="1">
        <w:r>
          <w:rPr>
            <w:rStyle w:val="Hyperlink"/>
          </w:rPr>
          <w:t>https://www.20087.com/8/56/SongTuJiShiChangXianZhuangHeQianJing.html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热点：微型松土机500元的、松土机器是什么动物、除草开沟松土一体机、松土机使用方法视频、松土机什么品牌最好用、松土机图片、农用松土机、松土机什么品牌最好用、小型松土机多少钱一台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4a4f4a4424a8a" w:history="1">
      <w:r>
        <w:rPr>
          <w:rStyle w:val="Hyperlink"/>
        </w:rPr>
        <w:t>2025-2031年中国松土机行业分析与市场前景预测报告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ongTuJiShiChangXianZhuangHeQianJing.html" TargetMode="External" Id="Rb7de743cbc08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ongTuJiShiChangXianZhuangHeQianJing.html" TargetMode="External" Id="R5764a4f4a442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2024-09-19T04:49:00Z</dcterms:created>
  <dcterms:modified xsi:type="dcterms:W3CDTF">2024-09-19T05:49:00Z</dcterms:modified>
  <dc:subject>2025-2031年中国松土机行业分析与市场前景预测报告</dc:subject>
  <dc:title>2025-2031年中国松土机行业分析与市场前景预测报告</dc:title>
  <cp:keywords>2025-2031年中国松土机行业分析与市场前景预测报告</cp:keywords>
  <dc:description>2025-2031年中国松土机行业分析与市场前景预测报告</dc:description>
</cp:coreProperties>
</file>