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1348c7b54f69" w:history="1">
              <w:r>
                <w:rPr>
                  <w:rStyle w:val="Hyperlink"/>
                </w:rPr>
                <w:t>2025-2031年中国梳棉机行业发展研及市场前景预测报告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1348c7b54f69" w:history="1">
              <w:r>
                <w:rPr>
                  <w:rStyle w:val="Hyperlink"/>
                </w:rPr>
                <w:t>2025-2031年中国梳棉机行业发展研及市场前景预测报告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81348c7b54f69" w:history="1">
                <w:r>
                  <w:rPr>
                    <w:rStyle w:val="Hyperlink"/>
                  </w:rPr>
                  <w:t>https://www.20087.com/8/66/ShuMianJiFaZhanQianJingFenXi.html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棉机是纺织工业中用于清理和梳理棉花的重要设备，其性能直接影响到后续纺纱和织造的质量。近年来，随着纺织行业的技术进步和市场需求的变化，梳棉机的技术也在不断更新换代。新一代梳棉机不仅提高了生产效率，而且在降低能耗、减少噪音和提高纤维利用率方面取得了显著成效。此外，随着数字化技术的应用，梳棉机的操作更加便捷，维护成本也大大降低。</w:t>
      </w:r>
      <w:r>
        <w:rPr>
          <w:rFonts w:hint="eastAsia"/>
        </w:rPr>
        <w:br/>
      </w:r>
      <w:r>
        <w:rPr>
          <w:rFonts w:hint="eastAsia"/>
        </w:rPr>
        <w:t>　　梳棉机行业的发展将迎来更多的发展机遇：一是随着智能制造技术的应用，梳棉机将更加智能化，实现远程监控和自动调节；二是随着环保要求的提高，梳棉机将更加注重节能减排，采用更加环保的设计和材料；三是随着纺织品市场需求的多样化，梳棉机将更加灵活地适应不同种类的纤维和生产要求；四是随着技术创新的步伐加快，梳棉机将不断推出新的功能和设计，以满足未来纺织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1348c7b54f69" w:history="1">
        <w:r>
          <w:rPr>
            <w:rStyle w:val="Hyperlink"/>
          </w:rPr>
          <w:t>2025-2031年中国梳棉机行业发展研及市场前景预测报告</w:t>
        </w:r>
      </w:hyperlink>
      <w:r>
        <w:rPr>
          <w:rFonts w:hint="eastAsia"/>
        </w:rPr>
        <w:t>》基于权威数据和长期市场监测，全面分析了梳棉机行业的市场规模、供需状况及竞争格局。报告梳理了梳棉机技术现状与未来方向，预测了市场前景与趋势，并评估了重点企业的表现与地位。同时，报告揭示了梳棉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梳棉机行业概述</w:t>
      </w:r>
      <w:r>
        <w:rPr>
          <w:rFonts w:hint="eastAsia"/>
        </w:rPr>
        <w:br/>
      </w:r>
      <w:r>
        <w:rPr>
          <w:rFonts w:hint="eastAsia"/>
        </w:rPr>
        <w:t>　　第一节 梳棉机定义与分类</w:t>
      </w:r>
      <w:r>
        <w:rPr>
          <w:rFonts w:hint="eastAsia"/>
        </w:rPr>
        <w:br/>
      </w:r>
      <w:r>
        <w:rPr>
          <w:rFonts w:hint="eastAsia"/>
        </w:rPr>
        <w:t>　　第二节 梳棉机应用领域</w:t>
      </w:r>
      <w:r>
        <w:rPr>
          <w:rFonts w:hint="eastAsia"/>
        </w:rPr>
        <w:br/>
      </w:r>
      <w:r>
        <w:rPr>
          <w:rFonts w:hint="eastAsia"/>
        </w:rPr>
        <w:t>　　第三节 梳棉机行业经济指标分析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梳棉机产业链及经营模式分析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2019-2024年全球梳棉机市场规模与趋势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主要国家与地区梳棉机市场分析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2025-2031年全球梳棉机行业发展趋势与前景预测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2024-2025年梳棉机产能与投资动态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一、国内梳棉机产能及利用情况</w:t>
      </w:r>
      <w:r>
        <w:rPr>
          <w:rFonts w:hint="eastAsia"/>
        </w:rPr>
        <w:br/>
      </w:r>
      <w:r>
        <w:rPr>
          <w:rFonts w:hint="eastAsia"/>
        </w:rPr>
        <w:t>　　　　二、梳棉机产能扩张与投资动态</w:t>
      </w:r>
      <w:r>
        <w:rPr>
          <w:rFonts w:hint="eastAsia"/>
        </w:rPr>
        <w:br/>
      </w:r>
      <w:r>
        <w:rPr>
          <w:rFonts w:hint="eastAsia"/>
        </w:rPr>
        <w:t>　　第二节 梳棉机行业产量情况分析与趋势预测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一、2019-2024年梳棉机行业产量数据统计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1、2019-2024年梳棉机产量及增长趋势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2、2019-2024年梳棉机细分产品产量及份额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二、影响梳棉机产量的关键因素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三、2025-2031年梳棉机产量预测</w:t>
      </w:r>
      <w:r>
        <w:rPr>
          <w:rFonts w:hint="eastAsia"/>
        </w:rPr>
        <w:br/>
      </w:r>
      <w:r>
        <w:rPr>
          <w:rFonts w:hint="eastAsia"/>
        </w:rPr>
        <w:t>　　第三节 2025-2031年梳棉机市场需求与销售分析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一、2024-2025年梳棉机行业需求现状</w:t>
      </w:r>
      <w:r>
        <w:rPr>
          <w:rFonts w:hint="eastAsia"/>
        </w:rPr>
        <w:br/>
      </w:r>
      <w:r>
        <w:rPr>
          <w:rFonts w:hint="eastAsia"/>
        </w:rPr>
        <w:t>　　　　二、梳棉机客户群体与需求特点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三、2019-2024年梳棉机行业销售规模分析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四、2025-2031年梳棉机市场增长潜力与规模预测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2024-2025年梳棉机行业技术发展现状及趋势分析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梳棉机行业技术发展方向、趋势预测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梳棉机细分市场分析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一、2024-2025年梳棉机主要细分产品市场现状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梳棉机下游应用与客户群体分析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一、2024-2025年梳棉机各应用领域市场现状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一、2019-2024年梳棉机市场价格走势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梳棉机定价策略与方法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2025-2031年梳棉机价格竞争态势与趋势预测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2024-2025年重点区域梳棉机市场发展概况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梳棉机行业进口情况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一、2019-2024年梳棉机进口规模及增长情况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二、梳棉机主要进口来源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一、2019-2024年梳棉机出口规模及增长情况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二、梳棉机主要出口目的地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2019-2024年中国梳棉机行业规模情况</w:t>
      </w:r>
      <w:r>
        <w:rPr>
          <w:rFonts w:hint="eastAsia"/>
        </w:rPr>
        <w:br/>
      </w:r>
      <w:r>
        <w:rPr>
          <w:rFonts w:hint="eastAsia"/>
        </w:rPr>
        <w:t>　　　　一、梳棉机行业企业数量规模</w:t>
      </w:r>
      <w:r>
        <w:rPr>
          <w:rFonts w:hint="eastAsia"/>
        </w:rPr>
        <w:br/>
      </w:r>
      <w:r>
        <w:rPr>
          <w:rFonts w:hint="eastAsia"/>
        </w:rPr>
        <w:t>　　　　二、梳棉机行业从业人员规模</w:t>
      </w:r>
      <w:r>
        <w:rPr>
          <w:rFonts w:hint="eastAsia"/>
        </w:rPr>
        <w:br/>
      </w:r>
      <w:r>
        <w:rPr>
          <w:rFonts w:hint="eastAsia"/>
        </w:rPr>
        <w:t>　　　　三、梳棉机行业市场敏感性分析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2019-2024年中国梳棉机行业财务能力分析</w:t>
      </w:r>
      <w:r>
        <w:rPr>
          <w:rFonts w:hint="eastAsia"/>
        </w:rPr>
        <w:br/>
      </w:r>
      <w:r>
        <w:rPr>
          <w:rFonts w:hint="eastAsia"/>
        </w:rPr>
        <w:t>　　　　一、梳棉机行业盈利能力</w:t>
      </w:r>
      <w:r>
        <w:rPr>
          <w:rFonts w:hint="eastAsia"/>
        </w:rPr>
        <w:br/>
      </w:r>
      <w:r>
        <w:rPr>
          <w:rFonts w:hint="eastAsia"/>
        </w:rPr>
        <w:t>　　　　二、梳棉机行业偿债能力</w:t>
      </w:r>
      <w:r>
        <w:rPr>
          <w:rFonts w:hint="eastAsia"/>
        </w:rPr>
        <w:br/>
      </w:r>
      <w:r>
        <w:rPr>
          <w:rFonts w:hint="eastAsia"/>
        </w:rPr>
        <w:t>　　　　三、梳棉机行业营运能力</w:t>
      </w:r>
      <w:r>
        <w:rPr>
          <w:rFonts w:hint="eastAsia"/>
        </w:rPr>
        <w:br/>
      </w:r>
      <w:r>
        <w:rPr>
          <w:rFonts w:hint="eastAsia"/>
        </w:rPr>
        <w:t>　　　　四、梳棉机行业发展能力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中国梳棉机行业竞争格局分析</w:t>
      </w:r>
      <w:r>
        <w:rPr>
          <w:rFonts w:hint="eastAsia"/>
        </w:rPr>
        <w:br/>
      </w:r>
      <w:r>
        <w:rPr>
          <w:rFonts w:hint="eastAsia"/>
        </w:rPr>
        <w:t>　　第一节 梳棉机行业竞争格局总览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2024-2025年梳棉机行业竞争力分析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2019-2024年梳棉机行业企业并购活动分析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2024-2025年梳棉机行业会展与招投标活动分析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2025年中国梳棉机企业发展企业发展策略与建议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梳棉机销售模式与渠道策略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梳棉机品牌与市场推广策略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梳棉机研发投入与技术创新能力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梳棉机合作联盟与资源整合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中国梳棉机行业风险与对策</w:t>
      </w:r>
      <w:r>
        <w:rPr>
          <w:rFonts w:hint="eastAsia"/>
        </w:rPr>
        <w:br/>
      </w:r>
      <w:r>
        <w:rPr>
          <w:rFonts w:hint="eastAsia"/>
        </w:rPr>
        <w:t>　　第一节 梳棉机行业SWOT分析</w:t>
      </w:r>
      <w:r>
        <w:rPr>
          <w:rFonts w:hint="eastAsia"/>
        </w:rPr>
        <w:br/>
      </w:r>
      <w:r>
        <w:rPr>
          <w:rFonts w:hint="eastAsia"/>
        </w:rPr>
        <w:t>　　　　一、梳棉机行业优势</w:t>
      </w:r>
      <w:r>
        <w:rPr>
          <w:rFonts w:hint="eastAsia"/>
        </w:rPr>
        <w:br/>
      </w:r>
      <w:r>
        <w:rPr>
          <w:rFonts w:hint="eastAsia"/>
        </w:rPr>
        <w:t>　　　　二、梳棉机行业劣势</w:t>
      </w:r>
      <w:r>
        <w:rPr>
          <w:rFonts w:hint="eastAsia"/>
        </w:rPr>
        <w:br/>
      </w:r>
      <w:r>
        <w:rPr>
          <w:rFonts w:hint="eastAsia"/>
        </w:rPr>
        <w:t>　　　　三、梳棉机市场机会</w:t>
      </w:r>
      <w:r>
        <w:rPr>
          <w:rFonts w:hint="eastAsia"/>
        </w:rPr>
        <w:br/>
      </w:r>
      <w:r>
        <w:rPr>
          <w:rFonts w:hint="eastAsia"/>
        </w:rPr>
        <w:t>　　　　四、梳棉机市场威胁</w:t>
      </w:r>
      <w:r>
        <w:rPr>
          <w:rFonts w:hint="eastAsia"/>
        </w:rPr>
        <w:br/>
      </w:r>
      <w:r>
        <w:rPr>
          <w:rFonts w:hint="eastAsia"/>
        </w:rPr>
        <w:t>　　第二节 梳棉机行业风险及对策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2025-2031年中国梳棉机行业前景与发展趋势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2024-2025年梳棉机行业发展环境分析</w:t>
      </w:r>
      <w:r>
        <w:rPr>
          <w:rFonts w:hint="eastAsia"/>
        </w:rPr>
        <w:br/>
      </w:r>
      <w:r>
        <w:rPr>
          <w:rFonts w:hint="eastAsia"/>
        </w:rPr>
        <w:t>　　　　一、梳棉机行业主管部门与监管体制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二、梳棉机行业主要法律法规及政策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三、梳棉机行业标准与质量监管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2025-2031年梳棉机行业发展趋势与方向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2025-2031年梳棉机行业发展潜力与机遇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中智-林-－梳棉机行业发展建议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梳棉机行业历程</w:t>
      </w:r>
      <w:r>
        <w:rPr>
          <w:rFonts w:hint="eastAsia"/>
        </w:rPr>
        <w:br/>
      </w:r>
      <w:r>
        <w:rPr>
          <w:rFonts w:hint="eastAsia"/>
        </w:rPr>
        <w:t>　　图表 梳棉机行业生命周期</w:t>
      </w:r>
      <w:r>
        <w:rPr>
          <w:rFonts w:hint="eastAsia"/>
        </w:rPr>
        <w:br/>
      </w:r>
      <w:r>
        <w:rPr>
          <w:rFonts w:hint="eastAsia"/>
        </w:rPr>
        <w:t>　　图表 梳棉机行业产业链分析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2019-2024年梳棉机行业市场容量分析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2019-2024年中国梳棉机行业产量及增长趋势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2019-2024年中国梳棉机市场需求量及增速统计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2025年中国梳棉机行业需求领域分布格局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2019-2024年中国梳棉机出口数量分析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2025年中国梳棉机进口国家及地区分析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2025年中国梳棉机出口国家及地区分析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2019-2024年中国梳棉机行业企业平均规模情况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2025-2031年中国梳棉机行业供需平衡预测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2025-2031年中国梳棉机市场规模预测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1348c7b54f69" w:history="1">
        <w:r>
          <w:rPr>
            <w:rStyle w:val="Hyperlink"/>
          </w:rPr>
          <w:t>2025-2031年中国梳棉机行业发展研及市场前景预测报告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81348c7b54f69" w:history="1">
        <w:r>
          <w:rPr>
            <w:rStyle w:val="Hyperlink"/>
          </w:rPr>
          <w:t>https://www.20087.com/8/66/ShuMianJiFaZhanQianJingFenXi.html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热点：大型梳棉梳理一体机、梳棉机的主要机构及作用、jwf1203梳棉机故障检修、梳棉机的工艺流程、特吕茨勒梳棉机说明书、梳棉机的价格、什么是梳棉机、梳棉机的作用、梳棉机型号大全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b826297841e3" w:history="1">
      <w:r>
        <w:rPr>
          <w:rStyle w:val="Hyperlink"/>
        </w:rPr>
        <w:t>2025-2031年中国梳棉机行业发展研及市场前景预测报告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MianJiFaZhanQianJingFenXi.html" TargetMode="External" Id="R7b081348c7b5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MianJiFaZhanQianJingFenXi.html" TargetMode="External" Id="Ra49bb8262978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2024-10-11T04:20:04Z</dcterms:created>
  <dcterms:modified xsi:type="dcterms:W3CDTF">2024-10-11T05:20:04Z</dcterms:modified>
  <dc:subject>2025-2031年中国梳棉机行业发展研及市场前景预测报告</dc:subject>
  <dc:title>2025-2031年中国梳棉机行业发展研及市场前景预测报告</dc:title>
  <cp:keywords>2025-2031年中国梳棉机行业发展研及市场前景预测报告</cp:keywords>
  <dc:description>2025-2031年中国梳棉机行业发展研及市场前景预测报告</dc:description>
</cp:coreProperties>
</file>