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84107eff84dcd" w:history="1">
              <w:r>
                <w:rPr>
                  <w:rStyle w:val="Hyperlink"/>
                </w:rPr>
                <w:t>2025-2031年全球与中国橡胶护舷行业发展研究及前景趋势预测报告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84107eff84dcd" w:history="1">
              <w:r>
                <w:rPr>
                  <w:rStyle w:val="Hyperlink"/>
                </w:rPr>
                <w:t>2025-2031年全球与中国橡胶护舷行业发展研究及前景趋势预测报告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84107eff84dcd" w:history="1">
                <w:r>
                  <w:rPr>
                    <w:rStyle w:val="Hyperlink"/>
                  </w:rPr>
                  <w:t>https://www.20087.com/8/96/XiangJiaoHuXianHangYeQianJingQuShi.html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护舷是港口码头、船舶停靠时的缓冲装置，对保护船体和码头结构免受碰撞损伤至关重要。近年来，随着船舶吨位的增大和港口作业效率的提升，对橡胶护舷的抗冲击性和耐用性提出了更高要求。目前，市场上的橡胶护舷采用了高性能橡胶材料和创新结构设计，如D型、V型等，以适应不同水域条件和船舶尺寸。同时，环保型橡胶护舷的开发，减少了有害物质的排放，符合国际环保标准。</w:t>
      </w:r>
      <w:r>
        <w:rPr>
          <w:rFonts w:hint="eastAsia"/>
        </w:rPr>
        <w:br/>
      </w:r>
      <w:r>
        <w:rPr>
          <w:rFonts w:hint="eastAsia"/>
        </w:rPr>
        <w:t>　　未来，橡胶护舷的发展将更加注重材料创新和智能化设计。一方面，新型复合材料的使用，如碳纤维增强橡胶，将使护舷具备更轻的重量和更强的韧性，提高其抗疲劳性能。另一方面，智能传感技术的应用，如嵌入式传感器监测护舷的磨损和压力分布，将有助于实时评估护舷状态，及时进行维护，减少意外事故的发生。此外，随着海洋工程的发展，适应深水港和极端气候条件的高性能橡胶护舷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4107eff84dcd" w:history="1">
        <w:r>
          <w:rPr>
            <w:rStyle w:val="Hyperlink"/>
          </w:rPr>
          <w:t>2025-2031年全球与中国橡胶护舷行业发展研究及前景趋势预测报告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护舷行业的发展现状、市场规模、供需动态及进出口情况。报告详细解读了橡胶护舷产业链上下游、重点区域市场、竞争格局及领先企业的表现，同时评估了橡胶护舷行业风险与投资机会。通过对橡胶护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中国橡胶护舷概述</w:t>
      </w:r>
      <w:r>
        <w:rPr>
          <w:rFonts w:hint="eastAsia"/>
        </w:rPr>
        <w:br/>
      </w:r>
      <w:r>
        <w:rPr>
          <w:rFonts w:hint="eastAsia"/>
        </w:rPr>
        <w:t>　　第一节 橡胶护舷行业定义</w:t>
      </w:r>
      <w:r>
        <w:rPr>
          <w:rFonts w:hint="eastAsia"/>
        </w:rPr>
        <w:br/>
      </w:r>
      <w:r>
        <w:rPr>
          <w:rFonts w:hint="eastAsia"/>
        </w:rPr>
        <w:t>　　第二节 橡胶护舷行业发展特性</w:t>
      </w:r>
      <w:r>
        <w:rPr>
          <w:rFonts w:hint="eastAsia"/>
        </w:rPr>
        <w:br/>
      </w:r>
      <w:r>
        <w:rPr>
          <w:rFonts w:hint="eastAsia"/>
        </w:rPr>
        <w:t>　　第三节 橡胶护舷产业链分析</w:t>
      </w:r>
      <w:r>
        <w:rPr>
          <w:rFonts w:hint="eastAsia"/>
        </w:rPr>
        <w:br/>
      </w:r>
      <w:r>
        <w:rPr>
          <w:rFonts w:hint="eastAsia"/>
        </w:rPr>
        <w:t>　　第四节 橡胶护舷行业生命周期分析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2024-2025年国外橡胶护舷市场发展概况</w:t>
      </w:r>
      <w:r>
        <w:rPr>
          <w:rFonts w:hint="eastAsia"/>
        </w:rPr>
        <w:br/>
      </w:r>
      <w:r>
        <w:rPr>
          <w:rFonts w:hint="eastAsia"/>
        </w:rPr>
        <w:t>　　第一节 全球橡胶护舷市场发展分析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北美地区主要国家橡胶护舷市场概况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欧盟地区主要国家橡胶护舷市场概况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亚洲地区主要国家橡胶护舷市场概况</w:t>
      </w:r>
      <w:r>
        <w:rPr>
          <w:rFonts w:hint="eastAsia"/>
        </w:rPr>
        <w:br/>
      </w:r>
      <w:r>
        <w:rPr>
          <w:rFonts w:hint="eastAsia"/>
        </w:rPr>
        <w:t>　　第五节 全球橡胶护舷市场发展预测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2024-2025年中国橡胶护舷发展环境分析</w:t>
      </w:r>
      <w:r>
        <w:rPr>
          <w:rFonts w:hint="eastAsia"/>
        </w:rPr>
        <w:br/>
      </w:r>
      <w:r>
        <w:rPr>
          <w:rFonts w:hint="eastAsia"/>
        </w:rPr>
        <w:t>　　第一节 橡胶护舷行业经济环境分析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橡胶护舷行业相关政策、标准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橡胶护舷行业相关发展规划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2024-2025年橡胶护舷行业技术发展现状及趋势分析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橡胶护舷行业技术发展现状分析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国内外橡胶护舷行业技术差异与原因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橡胶护舷行业技术发展方向、趋势预测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提升橡胶护舷行业技术能力策略建议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2024-2025年橡胶护舷市场特性分析</w:t>
      </w:r>
      <w:r>
        <w:rPr>
          <w:rFonts w:hint="eastAsia"/>
        </w:rPr>
        <w:br/>
      </w:r>
      <w:r>
        <w:rPr>
          <w:rFonts w:hint="eastAsia"/>
        </w:rPr>
        <w:t>　　第一节 橡胶护舷行业集中度分析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2024-2025年橡胶护舷行业SWOT分析</w:t>
      </w:r>
      <w:r>
        <w:rPr>
          <w:rFonts w:hint="eastAsia"/>
        </w:rPr>
        <w:br/>
      </w:r>
      <w:r>
        <w:rPr>
          <w:rFonts w:hint="eastAsia"/>
        </w:rPr>
        <w:t>　　　　一、橡胶护舷行业优势</w:t>
      </w:r>
      <w:r>
        <w:rPr>
          <w:rFonts w:hint="eastAsia"/>
        </w:rPr>
        <w:br/>
      </w:r>
      <w:r>
        <w:rPr>
          <w:rFonts w:hint="eastAsia"/>
        </w:rPr>
        <w:t>　　　　二、橡胶护舷行业劣势</w:t>
      </w:r>
      <w:r>
        <w:rPr>
          <w:rFonts w:hint="eastAsia"/>
        </w:rPr>
        <w:br/>
      </w:r>
      <w:r>
        <w:rPr>
          <w:rFonts w:hint="eastAsia"/>
        </w:rPr>
        <w:t>　　　　三、橡胶护舷行业机会</w:t>
      </w:r>
      <w:r>
        <w:rPr>
          <w:rFonts w:hint="eastAsia"/>
        </w:rPr>
        <w:br/>
      </w:r>
      <w:r>
        <w:rPr>
          <w:rFonts w:hint="eastAsia"/>
        </w:rPr>
        <w:t>　　　　四、橡胶护舷行业风险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中国橡胶护舷发展现状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2024-2025年中国橡胶护舷市场现状分析</w:t>
      </w:r>
      <w:r>
        <w:rPr>
          <w:rFonts w:hint="eastAsia"/>
        </w:rPr>
        <w:br/>
      </w:r>
      <w:r>
        <w:rPr>
          <w:rFonts w:hint="eastAsia"/>
        </w:rPr>
        <w:t>　　第二节 中国橡胶护舷行业产量情况分析及预测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一、橡胶护舷总体产能规模</w:t>
      </w:r>
      <w:r>
        <w:rPr>
          <w:rFonts w:hint="eastAsia"/>
        </w:rPr>
        <w:br/>
      </w:r>
      <w:r>
        <w:rPr>
          <w:rFonts w:hint="eastAsia"/>
        </w:rPr>
        <w:t>　　　　二、橡胶护舷生产区域分布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三、2019-2024年中国橡胶护舷产量统计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三、2025-2031年中国橡胶护舷产量预测</w:t>
      </w:r>
      <w:r>
        <w:rPr>
          <w:rFonts w:hint="eastAsia"/>
        </w:rPr>
        <w:br/>
      </w:r>
      <w:r>
        <w:rPr>
          <w:rFonts w:hint="eastAsia"/>
        </w:rPr>
        <w:t>　　第三节 中国橡胶护舷市场需求分析及预测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一、中国橡胶护舷市场需求特点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二、2019-2024年中国橡胶护舷市场需求量统计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三、2025-2031年中国橡胶护舷市场需求量预测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中国橡胶护舷价格趋势分析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一、2019-2024年中国橡胶护舷市场价格趋势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二、2025-2031年中国橡胶护舷市场价格走势预测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2019-2024年橡胶护舷行业经济运行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2019-2024年中国橡胶护舷行业盈利能力分析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2019-2024年中国橡胶护舷行业发展能力分析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2019-2024年橡胶护舷行业偿债能力分析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2019-2024年橡胶护舷制造企业数量分析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中国橡胶护舷行业重点地区发展分析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**地区橡胶护舷市场发展分析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**地区橡胶护舷市场发展分析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**地区橡胶护舷市场发展分析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**地区橡胶护舷市场发展分析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**地区橡胶护舷市场发展分析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2019-2024年中国橡胶护舷进出口分析</w:t>
      </w:r>
      <w:r>
        <w:rPr>
          <w:rFonts w:hint="eastAsia"/>
        </w:rPr>
        <w:br/>
      </w:r>
      <w:r>
        <w:rPr>
          <w:rFonts w:hint="eastAsia"/>
        </w:rPr>
        <w:t>　　第一节 橡胶护舷进口情况分析</w:t>
      </w:r>
      <w:r>
        <w:rPr>
          <w:rFonts w:hint="eastAsia"/>
        </w:rPr>
        <w:br/>
      </w:r>
      <w:r>
        <w:rPr>
          <w:rFonts w:hint="eastAsia"/>
        </w:rPr>
        <w:t>　　第二节 橡胶护舷出口情况分析</w:t>
      </w:r>
      <w:r>
        <w:rPr>
          <w:rFonts w:hint="eastAsia"/>
        </w:rPr>
        <w:br/>
      </w:r>
      <w:r>
        <w:rPr>
          <w:rFonts w:hint="eastAsia"/>
        </w:rPr>
        <w:t>　　第三节 影响橡胶护舷进出口因素分析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主要橡胶护舷生产企业及竞争格局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橡胶护舷行业投资战略研究</w:t>
      </w:r>
      <w:r>
        <w:rPr>
          <w:rFonts w:hint="eastAsia"/>
        </w:rPr>
        <w:br/>
      </w:r>
      <w:r>
        <w:rPr>
          <w:rFonts w:hint="eastAsia"/>
        </w:rPr>
        <w:t>　　第一节 橡胶护舷行业发展战略研究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对我国橡胶护舷品牌的战略思考</w:t>
      </w:r>
      <w:r>
        <w:rPr>
          <w:rFonts w:hint="eastAsia"/>
        </w:rPr>
        <w:br/>
      </w:r>
      <w:r>
        <w:rPr>
          <w:rFonts w:hint="eastAsia"/>
        </w:rPr>
        <w:t>　　　　一、橡胶护舷品牌的重要性</w:t>
      </w:r>
      <w:r>
        <w:rPr>
          <w:rFonts w:hint="eastAsia"/>
        </w:rPr>
        <w:br/>
      </w:r>
      <w:r>
        <w:rPr>
          <w:rFonts w:hint="eastAsia"/>
        </w:rPr>
        <w:t>　　　　二、橡胶护舷实施品牌战略的意义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三、橡胶护舷企业品牌的现状分析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四、我国橡胶护舷企业的品牌战略</w:t>
      </w:r>
      <w:r>
        <w:rPr>
          <w:rFonts w:hint="eastAsia"/>
        </w:rPr>
        <w:br/>
      </w:r>
      <w:r>
        <w:rPr>
          <w:rFonts w:hint="eastAsia"/>
        </w:rPr>
        <w:t>　　　　五、橡胶护舷品牌战略管理的策略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橡胶护舷经营策略分析</w:t>
      </w:r>
      <w:r>
        <w:rPr>
          <w:rFonts w:hint="eastAsia"/>
        </w:rPr>
        <w:br/>
      </w:r>
      <w:r>
        <w:rPr>
          <w:rFonts w:hint="eastAsia"/>
        </w:rPr>
        <w:t>　　　　一、橡胶护舷市场细分策略</w:t>
      </w:r>
      <w:r>
        <w:rPr>
          <w:rFonts w:hint="eastAsia"/>
        </w:rPr>
        <w:br/>
      </w:r>
      <w:r>
        <w:rPr>
          <w:rFonts w:hint="eastAsia"/>
        </w:rPr>
        <w:t>　　　　二、橡胶护舷市场创新策略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四、橡胶护舷新产品差异化战略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2025-2031年中国橡胶护舷发展趋势预测及投资风险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2025-2025年橡胶护舷市场前景分析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2025-2031年橡胶护舷行业发展趋势预测</w:t>
      </w:r>
      <w:r>
        <w:rPr>
          <w:rFonts w:hint="eastAsia"/>
        </w:rPr>
        <w:br/>
      </w:r>
      <w:r>
        <w:rPr>
          <w:rFonts w:hint="eastAsia"/>
        </w:rPr>
        <w:t>　　第三节 橡胶护舷行业投资风险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橡胶护舷投资建议</w:t>
      </w:r>
      <w:r>
        <w:rPr>
          <w:rFonts w:hint="eastAsia"/>
        </w:rPr>
        <w:br/>
      </w:r>
      <w:r>
        <w:rPr>
          <w:rFonts w:hint="eastAsia"/>
        </w:rPr>
        <w:t>　　第一节 橡胶护舷行业投资环境分析</w:t>
      </w:r>
      <w:r>
        <w:rPr>
          <w:rFonts w:hint="eastAsia"/>
        </w:rPr>
        <w:br/>
      </w:r>
      <w:r>
        <w:rPr>
          <w:rFonts w:hint="eastAsia"/>
        </w:rPr>
        <w:t>　　第二节 橡胶护舷行业投资进入壁垒分析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2019-2024年中国橡胶护舷市场规模及增长情况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2019-2024年中国橡胶护舷行业产量及增长趋势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2025-2031年中国橡胶护舷行业产量预测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2019-2024年中国橡胶护舷行业市场需求及增长情况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2025-2031年中国橡胶护舷行业市场需求预测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2019-2024年中国橡胶护舷行业利润及增长情况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**地区橡胶护舷行业市场需求情况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**地区橡胶护舷行业市场需求情况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2019-2024年中国橡胶护舷行业进口量及增速统计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2019-2024年中国橡胶护舷行业出口量及增速统计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橡胶护舷重点企业经营情况分析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2025年橡胶护舷市场前景分析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2025-2031年中国橡胶护舷市场需求预测</w:t>
      </w:r>
      <w:r>
        <w:rPr>
          <w:rFonts w:hint="eastAsia"/>
        </w:rPr>
        <w:br/>
      </w:r>
      <w:r>
        <w:rPr>
          <w:rFonts w:hint="eastAsia"/>
        </w:rPr>
        <w:t>　　图表 2025年橡胶护舷发展趋势预测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84107eff84dcd" w:history="1">
        <w:r>
          <w:rPr>
            <w:rStyle w:val="Hyperlink"/>
          </w:rPr>
          <w:t>2025-2031年全球与中国橡胶护舷行业发展研究及前景趋势预测报告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84107eff84dcd" w:history="1">
        <w:r>
          <w:rPr>
            <w:rStyle w:val="Hyperlink"/>
          </w:rPr>
          <w:t>https://www.20087.com/8/96/XiangJiaoHuXianHangYeQianJingQuShi.html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热点：橡胶护舷生产厂家、橡胶护舷图片、橡胶盖、丁腈橡胶、橡胶护舷厂家排名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717c4a81c4b86" w:history="1">
      <w:r>
        <w:rPr>
          <w:rStyle w:val="Hyperlink"/>
        </w:rPr>
        <w:t>2025-2031年全球与中国橡胶护舷行业发展研究及前景趋势预测报告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angJiaoHuXianHangYeQianJingQuShi.html" TargetMode="External" Id="R0e484107eff8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angJiaoHuXianHangYeQianJingQuShi.html" TargetMode="External" Id="R11e717c4a81c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2025-01-19T07:32:00Z</dcterms:created>
  <dcterms:modified xsi:type="dcterms:W3CDTF">2025-01-19T08:32:00Z</dcterms:modified>
  <dc:subject>2025-2031年全球与中国橡胶护舷行业发展研究及前景趋势预测报告</dc:subject>
  <dc:title>2025-2031年全球与中国橡胶护舷行业发展研究及前景趋势预测报告</dc:title>
  <cp:keywords>2025-2031年全球与中国橡胶护舷行业发展研究及前景趋势预测报告</cp:keywords>
  <dc:description>2025-2031年全球与中国橡胶护舷行业发展研究及前景趋势预测报告</dc:description>
</cp:coreProperties>
</file>