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640102dfeaa400b" w:history="1">
              <w:r>
                <w:rPr>
                  <w:rStyle w:val="Hyperlink"/>
                </w:rPr>
                <w:t>2026年中国气力输送机行业深度研究与市场前景分析报告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640102dfeaa400b" w:history="1">
              <w:r>
                <w:rPr>
                  <w:rStyle w:val="Hyperlink"/>
                </w:rPr>
                <w:t>2026年中国气力输送机行业深度研究与市场前景分析报告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0880568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640102dfeaa400b" w:history="1">
                <w:r>
                  <w:rPr>
                    <w:rStyle w:val="Hyperlink"/>
                  </w:rPr>
                  <w:t>https://www.20087.com/8/56/QiLiShuSongJiFaZhanQuShi.html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气力输送机是一种高效、节能的物料输送设备，在近年来随着工业自动化程度的提升而市场需求持续增长。目前，气力输送机不仅在提高输送效率、降低能耗方面有所突破，而且在拓宽应用领域、提高系统稳定性方面也取得了长足进展。随着新技术的应用，气力输送机正朝着更加高效、环保的方向发展，能够更好地满足化工、食品加工、制药等多个行业的物料输送需求。随着工业自动化程度的提升和技术进步，气力输送机市场也在持续扩大。</w:t>
      </w:r>
      <w:r>
        <w:rPr>
          <w:rFonts w:hint="eastAsia"/>
        </w:rPr>
        <w:br/>
      </w:r>
      <w:r>
        <w:rPr>
          <w:rFonts w:hint="eastAsia"/>
        </w:rPr>
        <w:t>　　未来，气力输送机行业将继续朝着技术创新和服务创新的方向发展。市场调研网认为，一方面，通过引入更多先进技术和设计理念，提高气力输送机的技术含量和性能指标，如采用更加先进的流体力学设计和智能控制系统。另一方面，随着工业自动化程度的提升和技术进步，气力输送机将更加注重提供定制化服务，满足不同应用场景和用户需求的特定要求。此外，随着可持续发展理念的普及，气力输送机的生产和使用将更加注重节能减排和资源循环利用，减少对环境的影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640102dfeaa400b" w:history="1">
        <w:r>
          <w:rPr>
            <w:rStyle w:val="Hyperlink"/>
          </w:rPr>
          <w:t>2026年中国气力输送机行业深度研究与市场前景分析报告</w:t>
        </w:r>
      </w:hyperlink>
      <w:r>
        <w:rPr>
          <w:rFonts w:hint="eastAsia"/>
        </w:rPr>
        <w:t>》依托多年行业监测数据，结合气力输送机行业现状与未来前景，系统分析了气力输送机市场需求、市场规模、产业链结构、价格机制及细分市场特征。报告对气力输送机市场前景进行了客观评估，预测了气力输送机行业发展趋势，并详细解读了品牌竞争格局、市场集中度及重点企业的运营表现。此外，报告通过SWOT分析识别了气力输送机行业机遇与潜在风险，为投资者和决策者提供了科学、规范的战略建议，助力把握气力输送机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气力输送机相关概述</w:t>
      </w:r>
      <w:r>
        <w:rPr>
          <w:rFonts w:hint="eastAsia"/>
        </w:rPr>
        <w:br/>
      </w:r>
      <w:r>
        <w:rPr>
          <w:rFonts w:hint="eastAsia"/>
        </w:rPr>
        <w:t>　　第一节 气力输送机阐述</w:t>
      </w:r>
      <w:r>
        <w:rPr>
          <w:rFonts w:hint="eastAsia"/>
        </w:rPr>
        <w:br/>
      </w:r>
      <w:r>
        <w:rPr>
          <w:rFonts w:hint="eastAsia"/>
        </w:rPr>
        <w:t>　　　　一、气力输送机的品质与成本</w:t>
      </w:r>
      <w:r>
        <w:rPr>
          <w:rFonts w:hint="eastAsia"/>
        </w:rPr>
        <w:br/>
      </w:r>
      <w:r>
        <w:rPr>
          <w:rFonts w:hint="eastAsia"/>
        </w:rPr>
        <w:t>　　　　二、气力输送机的功用</w:t>
      </w:r>
      <w:r>
        <w:rPr>
          <w:rFonts w:hint="eastAsia"/>
        </w:rPr>
        <w:br/>
      </w:r>
      <w:r>
        <w:rPr>
          <w:rFonts w:hint="eastAsia"/>
        </w:rPr>
        <w:t>　　第二节 气力输送机的分类</w:t>
      </w:r>
      <w:r>
        <w:rPr>
          <w:rFonts w:hint="eastAsia"/>
        </w:rPr>
        <w:br/>
      </w:r>
      <w:r>
        <w:rPr>
          <w:rFonts w:hint="eastAsia"/>
        </w:rPr>
        <w:t>　　第三节 气力输送机的制造流程</w:t>
      </w:r>
      <w:r>
        <w:rPr>
          <w:rFonts w:hint="eastAsia"/>
        </w:rPr>
        <w:br/>
      </w:r>
      <w:r>
        <w:rPr>
          <w:rFonts w:hint="eastAsia"/>
        </w:rPr>
        <w:t>　　第四节 气力输送机产业简况</w:t>
      </w:r>
      <w:r>
        <w:rPr>
          <w:rFonts w:hint="eastAsia"/>
        </w:rPr>
        <w:br/>
      </w:r>
      <w:r>
        <w:rPr>
          <w:rFonts w:hint="eastAsia"/>
        </w:rPr>
        <w:t>　　　　一、气力输送机产业链条分析</w:t>
      </w:r>
      <w:r>
        <w:rPr>
          <w:rFonts w:hint="eastAsia"/>
        </w:rPr>
        <w:br/>
      </w:r>
      <w:r>
        <w:rPr>
          <w:rFonts w:hint="eastAsia"/>
        </w:rPr>
        <w:t>　　　　二、气力输送机产业生命周期分析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2021-2026年全球气力输送机产业发展透析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2025-2026年全球气力输送机产业运营环境分析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二、全球气力输送机产业发展现状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2025-2026年全球气力输送机行业发展总况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2021-2026年全球气力输送机重点国家及地区市场分析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2025-2026年中国气力输送机行业市场发展环境分析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2025-2026年中国气力输送机行业政策环境分析</w:t>
      </w:r>
      <w:r>
        <w:rPr>
          <w:rFonts w:hint="eastAsia"/>
        </w:rPr>
        <w:br/>
      </w:r>
      <w:r>
        <w:rPr>
          <w:rFonts w:hint="eastAsia"/>
        </w:rPr>
        <w:t>　　　　一、气力输送机行业监管管理体制</w:t>
      </w:r>
      <w:r>
        <w:rPr>
          <w:rFonts w:hint="eastAsia"/>
        </w:rPr>
        <w:br/>
      </w:r>
      <w:r>
        <w:rPr>
          <w:rFonts w:hint="eastAsia"/>
        </w:rPr>
        <w:t>　　　　二、气力输送机行业相关政策及法律法规分析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三、气力输送机进出口相关政策分析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2025-2026年中国气力输送机行业社会环境分析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2021-2026年中国气力输送机市场供需调查分析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2021-2026年中国气力输送机市场供给分析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2021-2026年中国气力输送机市场需求分析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2025-2026年中国气力输送机产业发展存在问题分析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2021-2026年中国气力输送机产品市场进出口数据分析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2021-2026年中国气力输送机产品出口统计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2021-2026年中国气力输送机产品进口统计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2021-2026年中国气力输送机产品进出口价格对比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中国气力输送机产品进口主要来源地及出口目的地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2021-2026年中国气力输送机产量统计分析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2021-2026年全国气力输送机产量分析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2025-2026年全国及主要省份气力输送机产量分析</w:t>
      </w:r>
      <w:r>
        <w:rPr>
          <w:rFonts w:hint="eastAsia"/>
        </w:rPr>
        <w:br/>
      </w:r>
      <w:r>
        <w:rPr>
          <w:rFonts w:hint="eastAsia"/>
        </w:rPr>
        <w:t>　　第三节 2025-2026年气力输送机产量集中度分析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2021-2026年中国气力输送机产业主要数据监测分析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2021-2026年中国气力输送机行业规模分析</w:t>
      </w:r>
      <w:r>
        <w:rPr>
          <w:rFonts w:hint="eastAsia"/>
        </w:rPr>
        <w:br/>
      </w:r>
      <w:r>
        <w:rPr>
          <w:rFonts w:hint="eastAsia"/>
        </w:rPr>
        <w:t>　　　　一、气力输送机企业数量增长分析</w:t>
      </w:r>
      <w:r>
        <w:rPr>
          <w:rFonts w:hint="eastAsia"/>
        </w:rPr>
        <w:br/>
      </w:r>
      <w:r>
        <w:rPr>
          <w:rFonts w:hint="eastAsia"/>
        </w:rPr>
        <w:t>　　　　二、气力输送机从业人数增长分析</w:t>
      </w:r>
      <w:r>
        <w:rPr>
          <w:rFonts w:hint="eastAsia"/>
        </w:rPr>
        <w:br/>
      </w:r>
      <w:r>
        <w:rPr>
          <w:rFonts w:hint="eastAsia"/>
        </w:rPr>
        <w:t>　　　　三、气力输送机资产规模增长分析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2021-2026年中国气力输送机行业结构分析</w:t>
      </w:r>
      <w:r>
        <w:rPr>
          <w:rFonts w:hint="eastAsia"/>
        </w:rPr>
        <w:br/>
      </w:r>
      <w:r>
        <w:rPr>
          <w:rFonts w:hint="eastAsia"/>
        </w:rPr>
        <w:t>　　　　一、气力输送机企业数量结构分析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2021-2026年中国气力输送机行业产值分析</w:t>
      </w:r>
      <w:r>
        <w:rPr>
          <w:rFonts w:hint="eastAsia"/>
        </w:rPr>
        <w:br/>
      </w:r>
      <w:r>
        <w:rPr>
          <w:rFonts w:hint="eastAsia"/>
        </w:rPr>
        <w:t>　　　　一、气力输送机产成品增长分析</w:t>
      </w:r>
      <w:r>
        <w:rPr>
          <w:rFonts w:hint="eastAsia"/>
        </w:rPr>
        <w:br/>
      </w:r>
      <w:r>
        <w:rPr>
          <w:rFonts w:hint="eastAsia"/>
        </w:rPr>
        <w:t>　　　　二、气力输送机工业销售产值分析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2021-2026年中国气力输送机行业成本费用分析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2021-2026年中国气力输送机行业盈利能力分析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气力输送机重点企业竞争情况分析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二、气力输送机市场竞争力分析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二、气力输送机市场竞争力分析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二、气力输送机市场竞争力分析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中国气力输送机产业重点企业竞争性财务数据分析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气力输送机重点企业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气力输送机重点企业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气力输送机重点企业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气力输送机重点企业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气力输送机重点企业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气力输送机重点企业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2021-2032年中国气力输送机市场投资潜力及前景预测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2021-2032年中国气力输送机市场未来发展趋势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一、中国气力输送机行业发展趋势</w:t>
      </w:r>
      <w:r>
        <w:rPr>
          <w:rFonts w:hint="eastAsia"/>
        </w:rPr>
        <w:br/>
      </w:r>
      <w:r>
        <w:rPr>
          <w:rFonts w:hint="eastAsia"/>
        </w:rPr>
        <w:t>　　　　二、气力输送机产品技术的发展走向</w:t>
      </w:r>
      <w:r>
        <w:rPr>
          <w:rFonts w:hint="eastAsia"/>
        </w:rPr>
        <w:br/>
      </w:r>
      <w:r>
        <w:rPr>
          <w:rFonts w:hint="eastAsia"/>
        </w:rPr>
        <w:t>　　　　三、气力输送机行业未来发展方向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2021-2032年中国气力输送机市场前景展望</w:t>
      </w:r>
      <w:r>
        <w:rPr>
          <w:rFonts w:hint="eastAsia"/>
        </w:rPr>
        <w:br/>
      </w:r>
      <w:r>
        <w:rPr>
          <w:rFonts w:hint="eastAsia"/>
        </w:rPr>
        <w:t>　　　　一、中国气力输送机市场发展前景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三、2021-2032年中国气力输送机市场规模预测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2021-2032年中国气力输送机市场投资潜力分析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2021-2026年中国气力输送机投资概况</w:t>
      </w:r>
      <w:r>
        <w:rPr>
          <w:rFonts w:hint="eastAsia"/>
        </w:rPr>
        <w:br/>
      </w:r>
      <w:r>
        <w:rPr>
          <w:rFonts w:hint="eastAsia"/>
        </w:rPr>
        <w:t>　　　　一、中国气力输送机投资环境</w:t>
      </w:r>
      <w:r>
        <w:rPr>
          <w:rFonts w:hint="eastAsia"/>
        </w:rPr>
        <w:br/>
      </w:r>
      <w:r>
        <w:rPr>
          <w:rFonts w:hint="eastAsia"/>
        </w:rPr>
        <w:t>　　　　二、气力输送机行业上游投资决定的产业整体规模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三、气力输送机产品市场投资热情</w:t>
      </w:r>
      <w:r>
        <w:rPr>
          <w:rFonts w:hint="eastAsia"/>
        </w:rPr>
        <w:br/>
      </w:r>
      <w:r>
        <w:rPr>
          <w:rFonts w:hint="eastAsia"/>
        </w:rPr>
        <w:t>　　第二节 中国气力输送机产业投资模式分析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2021-2032年中国气力输送机投资机会分析</w:t>
      </w:r>
      <w:r>
        <w:rPr>
          <w:rFonts w:hint="eastAsia"/>
        </w:rPr>
        <w:br/>
      </w:r>
      <w:r>
        <w:rPr>
          <w:rFonts w:hint="eastAsia"/>
        </w:rPr>
        <w:t>　　　　一、中国气力输送机投资吸引力分析</w:t>
      </w:r>
      <w:r>
        <w:rPr>
          <w:rFonts w:hint="eastAsia"/>
        </w:rPr>
        <w:br/>
      </w:r>
      <w:r>
        <w:rPr>
          <w:rFonts w:hint="eastAsia"/>
        </w:rPr>
        <w:t>　　　　二、中国气力输送机产业投资潜力分析</w:t>
      </w:r>
      <w:r>
        <w:rPr>
          <w:rFonts w:hint="eastAsia"/>
        </w:rPr>
        <w:br/>
      </w:r>
      <w:r>
        <w:rPr>
          <w:rFonts w:hint="eastAsia"/>
        </w:rPr>
        <w:t>　　第四节 中~智~林~：2021-2032年中国气力输送机投资风险分析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气力输送机产业链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2021-2026年中国气力输送机行业市场规模及增长情况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2021-2026年中国气力输送机行业产量及增长趋势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2021-2026年中国气力输送机市场需求量及增速统计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2021-2026年中国气力输送机行业盈利情况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2021-2026年中国气力输送机行业企业数量情况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2021-2026年中国气力输送机行业企业平均规模情况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2021-2026年中国气力输送机行业市场规模及增长情况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**地区气力输送机市场规模及增长情况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**地区气力输送机行业市场需求情况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气力输送机重点企业（一）基本信息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气力输送机重点企业（一）经营情况分析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气力输送机重点企业（一）主要经济指标情况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气力输送机重点企业（一）盈利能力情况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气力输送机重点企业（一）偿债能力情况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气力输送机重点企业（一）运营能力情况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气力输送机重点企业（一）成长能力情况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气力输送机重点企业（二）基本信息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气力输送机重点企业（二）经营情况分析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气力输送机重点企业（二）主要经济指标情况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气力输送机重点企业（二）盈利能力情况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气力输送机重点企业（二）偿债能力情况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气力输送机重点企业（二）运营能力情况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气力输送机重点企业（二）成长能力情况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2021-2032年中国气力输送机行业产量预测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2021-2032年中国气力输送机市场需求量预测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2021-2032年中国气力输送机行业市场规模预测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2021-2032年中国气力输送机市场前景分析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2021-2032年中国气力输送机行业发展趋势预测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640102dfeaa400b" w:history="1">
        <w:r>
          <w:rPr>
            <w:rStyle w:val="Hyperlink"/>
          </w:rPr>
          <w:t>2026年中国气力输送机行业深度研究与市场前景分析报告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0880568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640102dfeaa400b" w:history="1">
        <w:r>
          <w:rPr>
            <w:rStyle w:val="Hyperlink"/>
          </w:rPr>
          <w:t>https://www.20087.com/8/56/QiLiShuSongJiFaZhanQuShi.html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热点：气力输送机工作原理图、气力输送机图片、气力输送机的三种输送方式、气力输送机参数一览表、气力输送机和气力输送设备的区别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36f335fe6a54957" w:history="1">
      <w:r>
        <w:rPr>
          <w:rStyle w:val="Hyperlink"/>
        </w:rPr>
        <w:t>2026年中国气力输送机行业深度研究与市场前景分析报告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6/QiLiShuSongJiFaZhanQuShi.html" TargetMode="External" Id="R8640102dfeaa400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6/QiLiShuSongJiFaZhanQuShi.html" TargetMode="External" Id="R836f335fe6a5495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2026-03-24T04:25:00Z</dcterms:created>
  <dcterms:modified xsi:type="dcterms:W3CDTF">2026-03-24T05:25:00Z</dcterms:modified>
  <dc:subject>2026年中国气力输送机行业深度研究与市场前景分析报告</dc:subject>
  <dc:title>2026年中国气力输送机行业深度研究与市场前景分析报告</dc:title>
  <cp:keywords>2026年中国气力输送机行业深度研究与市场前景分析报告</cp:keywords>
  <dc:description>2026年中国气力输送机行业深度研究与市场前景分析报告</dc:description>
</cp:coreProperties>
</file>