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ff1040fcc401a" w:history="1">
              <w:r>
                <w:rPr>
                  <w:rStyle w:val="Hyperlink"/>
                </w:rPr>
                <w:t>2025-2031年中国气动旋转接头市场研究与发展前景分析报告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ff1040fcc401a" w:history="1">
              <w:r>
                <w:rPr>
                  <w:rStyle w:val="Hyperlink"/>
                </w:rPr>
                <w:t>2025-2031年中国气动旋转接头市场研究与发展前景分析报告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7ff1040fcc401a" w:history="1">
                <w:r>
                  <w:rPr>
                    <w:rStyle w:val="Hyperlink"/>
                  </w:rPr>
                  <w:t>https://www.20087.com/8/36/QiDongXuanZhuanJieTouQianJing.html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旋转接头是工业自动化和流体输送系统的关键部件，近年来随着智能制造和精密工程的发展，其功能性和可靠性不断提高。气动旋转接头能够在旋转状态下保持气路畅通，实现气体、液体的连续供应，广泛应用于机器人、数控机床、医疗设备等领域。近年来，通过优化密封技术和动态平衡设计，气动旋转接头的漏气率和磨损率显著降低，同时，针对高压、高温、腐蚀性介质的专用气动旋转接头不断推出，拓宽了其在恶劣工况下的应用范围。</w:t>
      </w:r>
      <w:r>
        <w:rPr>
          <w:rFonts w:hint="eastAsia"/>
        </w:rPr>
        <w:br/>
      </w:r>
      <w:r>
        <w:rPr>
          <w:rFonts w:hint="eastAsia"/>
        </w:rPr>
        <w:t>　　未来，气动旋转接头的发展将更加注重智能化和模块化设计。一方面，通过深化与传感器、无线通信技术的融合，气动旋转接头将集成实时监控、智能诊断和远程控制功能，实现设备状态的在线监测和预测维护，提高系统可靠性和生产效率。另一方面，结合模块化设计和快速连接技术，气动旋转接头将开发出更灵活、更易集成的产品系列，能够快速适配不同的工作环境和流体类型，满足多变的工业需求。此外，气动旋转接头将结合绿色制造和能源管理，开发低能耗、高效率的节能型产品，推动工业流体输送系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ff1040fcc401a" w:history="1">
        <w:r>
          <w:rPr>
            <w:rStyle w:val="Hyperlink"/>
          </w:rPr>
          <w:t>2025-2031年中国气动旋转接头市场研究与发展前景分析报告</w:t>
        </w:r>
      </w:hyperlink>
      <w:r>
        <w:rPr>
          <w:rFonts w:hint="eastAsia"/>
        </w:rPr>
        <w:t>》在多年气动旋转接头行业研究结论的基础上，结合中国气动旋转接头行业市场的发展现状，通过资深研究团队对气动旋转接头市场各类资讯进行整理分析，并依托国家权威数据资源和长期市场监测的数据库，对气动旋转接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7ff1040fcc401a" w:history="1">
        <w:r>
          <w:rPr>
            <w:rStyle w:val="Hyperlink"/>
          </w:rPr>
          <w:t>2025-2031年中国气动旋转接头市场研究与发展前景分析报告</w:t>
        </w:r>
      </w:hyperlink>
      <w:r>
        <w:rPr>
          <w:rFonts w:hint="eastAsia"/>
        </w:rPr>
        <w:t>可以帮助投资者准确把握气动旋转接头行业的市场现状，为投资者进行投资作出气动旋转接头行业前景预判，挖掘气动旋转接头行业投资价值，同时提出气动旋转接头行业投资策略、营销策略等方面的建议。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气动旋转接头行业概述</w:t>
      </w:r>
      <w:r>
        <w:rPr>
          <w:rFonts w:hint="eastAsia"/>
        </w:rPr>
        <w:br/>
      </w:r>
      <w:r>
        <w:rPr>
          <w:rFonts w:hint="eastAsia"/>
        </w:rPr>
        <w:t>　　第一节 气动旋转接头定义与分类</w:t>
      </w:r>
      <w:r>
        <w:rPr>
          <w:rFonts w:hint="eastAsia"/>
        </w:rPr>
        <w:br/>
      </w:r>
      <w:r>
        <w:rPr>
          <w:rFonts w:hint="eastAsia"/>
        </w:rPr>
        <w:t>　　第二节 气动旋转接头应用领域</w:t>
      </w:r>
      <w:r>
        <w:rPr>
          <w:rFonts w:hint="eastAsia"/>
        </w:rPr>
        <w:br/>
      </w:r>
      <w:r>
        <w:rPr>
          <w:rFonts w:hint="eastAsia"/>
        </w:rPr>
        <w:t>　　第三节 气动旋转接头行业经济指标分析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气动旋转接头产业链及经营模式分析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三、气动旋转接头销售模式及销售渠道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全球气动旋转接头市场发展综述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2019-2024年全球气动旋转接头市场规模与趋势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主要国家与地区气动旋转接头市场分析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2025-2031年全球气动旋转接头行业发展趋势与前景预测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中国气动旋转接头行业市场分析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2024-2025年气动旋转接头产能与投资动态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一、国内气动旋转接头产能及利用情况</w:t>
      </w:r>
      <w:r>
        <w:rPr>
          <w:rFonts w:hint="eastAsia"/>
        </w:rPr>
        <w:br/>
      </w:r>
      <w:r>
        <w:rPr>
          <w:rFonts w:hint="eastAsia"/>
        </w:rPr>
        <w:t>　　　　二、气动旋转接头产能扩张与投资动态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2025-2031年气动旋转接头行业产量统计与趋势预测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一、2019-2024年气动旋转接头行业产量数据统计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1、2019-2024年气动旋转接头产量及增长趋势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2、2019-2024年气动旋转接头细分产品产量及份额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二、影响气动旋转接头产量的关键因素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三、2025-2031年气动旋转接头产量预测</w:t>
      </w:r>
      <w:r>
        <w:rPr>
          <w:rFonts w:hint="eastAsia"/>
        </w:rPr>
        <w:br/>
      </w:r>
      <w:r>
        <w:rPr>
          <w:rFonts w:hint="eastAsia"/>
        </w:rPr>
        <w:t>　　第三节 2025-2031年气动旋转接头市场需求与销售分析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一、2024-2025年气动旋转接头行业需求现状</w:t>
      </w:r>
      <w:r>
        <w:rPr>
          <w:rFonts w:hint="eastAsia"/>
        </w:rPr>
        <w:br/>
      </w:r>
      <w:r>
        <w:rPr>
          <w:rFonts w:hint="eastAsia"/>
        </w:rPr>
        <w:t>　　　　二、气动旋转接头客户群体与需求特点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三、2019-2024年气动旋转接头行业销售规模分析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四、2025-2031年气动旋转接头市场增长潜力与规模预测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中国气动旋转接头细分市场与下游应用领域分析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气动旋转接头细分市场分析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一、2024-2025年气动旋转接头主要细分产品市场现状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气动旋转接头下游应用与客户群体分析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一、2024-2025年气动旋转接头各应用领域市场现状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2024-2025年中国气动旋转接头技术发展研究</w:t>
      </w:r>
      <w:r>
        <w:rPr>
          <w:rFonts w:hint="eastAsia"/>
        </w:rPr>
        <w:br/>
      </w:r>
      <w:r>
        <w:rPr>
          <w:rFonts w:hint="eastAsia"/>
        </w:rPr>
        <w:t>　　第一节 当前气动旋转接头技术发展现状</w:t>
      </w:r>
      <w:r>
        <w:rPr>
          <w:rFonts w:hint="eastAsia"/>
        </w:rPr>
        <w:br/>
      </w:r>
      <w:r>
        <w:rPr>
          <w:rFonts w:hint="eastAsia"/>
        </w:rPr>
        <w:t>　　第二节 国内外气动旋转接头技术差异与原因</w:t>
      </w:r>
      <w:r>
        <w:rPr>
          <w:rFonts w:hint="eastAsia"/>
        </w:rPr>
        <w:br/>
      </w:r>
      <w:r>
        <w:rPr>
          <w:rFonts w:hint="eastAsia"/>
        </w:rPr>
        <w:t>　　第三节 气动旋转接头技术创新与发展趋势预测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技术进步对气动旋转接头行业的影响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气动旋转接头价格机制与竞争策略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一、2019-2024年气动旋转接头市场价格走势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气动旋转接头定价策略与方法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2025-2031年气动旋转接头价格竞争态势与趋势预测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中国气动旋转接头行业重点区域市场研究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2024-2025年重点区域气动旋转接头市场发展概况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二、2019-2024年气动旋转接头市场需求规模情况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三、2025-2031年气动旋转接头行业发展潜力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二、2019-2024年气动旋转接头市场需求规模情况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三、2025-2031年气动旋转接头行业发展潜力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二、2019-2024年气动旋转接头市场需求规模情况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三、2025-2031年气动旋转接头行业发展潜力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二、2019-2024年气动旋转接头市场需求规模情况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三、2025-2031年气动旋转接头行业发展潜力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二、2019-2024年气动旋转接头市场需求规模情况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三、2025-2031年气动旋转接头行业发展潜力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2019-2024年中国气动旋转接头行业进出口情况分析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气动旋转接头行业进口情况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一、2019-2024年气动旋转接头进口规模及增长情况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二、气动旋转接头主要进口来源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气动旋转接头行业出口情况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一、2019-2024年气动旋转接头出口规模及增长情况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二、气动旋转接头主要出口目的地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2019-2024年中国气动旋转接头行业总体发展与财务状况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2019-2024年中国气动旋转接头行业规模情况</w:t>
      </w:r>
      <w:r>
        <w:rPr>
          <w:rFonts w:hint="eastAsia"/>
        </w:rPr>
        <w:br/>
      </w:r>
      <w:r>
        <w:rPr>
          <w:rFonts w:hint="eastAsia"/>
        </w:rPr>
        <w:t>　　　　一、气动旋转接头行业企业数量规模</w:t>
      </w:r>
      <w:r>
        <w:rPr>
          <w:rFonts w:hint="eastAsia"/>
        </w:rPr>
        <w:br/>
      </w:r>
      <w:r>
        <w:rPr>
          <w:rFonts w:hint="eastAsia"/>
        </w:rPr>
        <w:t>　　　　二、气动旋转接头行业从业人员规模</w:t>
      </w:r>
      <w:r>
        <w:rPr>
          <w:rFonts w:hint="eastAsia"/>
        </w:rPr>
        <w:br/>
      </w:r>
      <w:r>
        <w:rPr>
          <w:rFonts w:hint="eastAsia"/>
        </w:rPr>
        <w:t>　　　　三、气动旋转接头行业市场敏感性分析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2019-2024年中国气动旋转接头行业财务能力分析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一、气动旋转接头行业盈利能力</w:t>
      </w:r>
      <w:r>
        <w:rPr>
          <w:rFonts w:hint="eastAsia"/>
        </w:rPr>
        <w:br/>
      </w:r>
      <w:r>
        <w:rPr>
          <w:rFonts w:hint="eastAsia"/>
        </w:rPr>
        <w:t>　　　　二、气动旋转接头行业偿债能力</w:t>
      </w:r>
      <w:r>
        <w:rPr>
          <w:rFonts w:hint="eastAsia"/>
        </w:rPr>
        <w:br/>
      </w:r>
      <w:r>
        <w:rPr>
          <w:rFonts w:hint="eastAsia"/>
        </w:rPr>
        <w:t>　　　　三、气动旋转接头行业营运能力</w:t>
      </w:r>
      <w:r>
        <w:rPr>
          <w:rFonts w:hint="eastAsia"/>
        </w:rPr>
        <w:br/>
      </w:r>
      <w:r>
        <w:rPr>
          <w:rFonts w:hint="eastAsia"/>
        </w:rPr>
        <w:t>　　　　四、气动旋转接头行业发展能力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气动旋转接头行业重点企业调研分析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二、企业气动旋转接头业务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二、企业气动旋转接头业务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二、企业气动旋转接头业务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二、企业气动旋转接头业务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二、企业气动旋转接头业务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二、企业气动旋转接头业务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中国气动旋转接头行业竞争格局分析</w:t>
      </w:r>
      <w:r>
        <w:rPr>
          <w:rFonts w:hint="eastAsia"/>
        </w:rPr>
        <w:br/>
      </w:r>
      <w:r>
        <w:rPr>
          <w:rFonts w:hint="eastAsia"/>
        </w:rPr>
        <w:t>　　第一节 气动旋转接头行业竞争格局总览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2024-2025年气动旋转接头行业竞争力分析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2019-2024年气动旋转接头行业企业并购活动分析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2024-2025年气动旋转接头行业会展与招投标活动分析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一、气动旋转接头行业会展活动及其市场影响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2025年中国气动旋转接头企业发展企业发展策略与建议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气动旋转接头销售模式与渠道策略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气动旋转接头品牌与市场推广策略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气动旋转接头研发投入与技术创新能力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气动旋转接头合作联盟与资源整合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中国气动旋转接头行业风险与对策</w:t>
      </w:r>
      <w:r>
        <w:rPr>
          <w:rFonts w:hint="eastAsia"/>
        </w:rPr>
        <w:br/>
      </w:r>
      <w:r>
        <w:rPr>
          <w:rFonts w:hint="eastAsia"/>
        </w:rPr>
        <w:t>　　第一节 气动旋转接头行业SWOT分析</w:t>
      </w:r>
      <w:r>
        <w:rPr>
          <w:rFonts w:hint="eastAsia"/>
        </w:rPr>
        <w:br/>
      </w:r>
      <w:r>
        <w:rPr>
          <w:rFonts w:hint="eastAsia"/>
        </w:rPr>
        <w:t>　　　　一、气动旋转接头行业优势</w:t>
      </w:r>
      <w:r>
        <w:rPr>
          <w:rFonts w:hint="eastAsia"/>
        </w:rPr>
        <w:br/>
      </w:r>
      <w:r>
        <w:rPr>
          <w:rFonts w:hint="eastAsia"/>
        </w:rPr>
        <w:t>　　　　二、气动旋转接头行业劣势</w:t>
      </w:r>
      <w:r>
        <w:rPr>
          <w:rFonts w:hint="eastAsia"/>
        </w:rPr>
        <w:br/>
      </w:r>
      <w:r>
        <w:rPr>
          <w:rFonts w:hint="eastAsia"/>
        </w:rPr>
        <w:t>　　　　三、气动旋转接头市场机会</w:t>
      </w:r>
      <w:r>
        <w:rPr>
          <w:rFonts w:hint="eastAsia"/>
        </w:rPr>
        <w:br/>
      </w:r>
      <w:r>
        <w:rPr>
          <w:rFonts w:hint="eastAsia"/>
        </w:rPr>
        <w:t>　　　　四、气动旋转接头市场威胁</w:t>
      </w:r>
      <w:r>
        <w:rPr>
          <w:rFonts w:hint="eastAsia"/>
        </w:rPr>
        <w:br/>
      </w:r>
      <w:r>
        <w:rPr>
          <w:rFonts w:hint="eastAsia"/>
        </w:rPr>
        <w:t>　　第二节 气动旋转接头行业风险及对策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2025-2031年中国气动旋转接头行业前景与发展趋势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2024-2025年气动旋转接头行业发展环境分析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一、气动旋转接头行业主管部门与监管体制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二、气动旋转接头行业主要法律法规及政策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三、气动旋转接头行业标准与质量监管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2025-2031年气动旋转接头行业发展趋势与方向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2025-2031年气动旋转接头行业发展潜力与机遇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气动旋转接头行业研究结论与建议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中⋅智⋅林⋅－气动旋转接头行业发展建议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气动旋转接头行业历程</w:t>
      </w:r>
      <w:r>
        <w:rPr>
          <w:rFonts w:hint="eastAsia"/>
        </w:rPr>
        <w:br/>
      </w:r>
      <w:r>
        <w:rPr>
          <w:rFonts w:hint="eastAsia"/>
        </w:rPr>
        <w:t>　　图表 气动旋转接头行业生命周期</w:t>
      </w:r>
      <w:r>
        <w:rPr>
          <w:rFonts w:hint="eastAsia"/>
        </w:rPr>
        <w:br/>
      </w:r>
      <w:r>
        <w:rPr>
          <w:rFonts w:hint="eastAsia"/>
        </w:rPr>
        <w:t>　　图表 气动旋转接头行业产业链分析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2019-2024年中国气动旋转接头行业市场规模及增长情况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2019-2024年气动旋转接头行业市场容量分析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2019-2024年中国气动旋转接头行业产能统计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2019-2024年中国气动旋转接头行业产量及增长趋势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2019-2024年中国气动旋转接头市场需求量及增速统计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2024年中国气动旋转接头行业需求领域分布格局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2019-2024年中国气动旋转接头行业销售收入分析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2019-2024年中国气动旋转接头行业盈利情况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2019-2024年中国气动旋转接头行业利润总额统计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2019-2024年中国气动旋转接头进口数量分析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2019-2024年中国气动旋转接头进口金额分析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2019-2024年中国气动旋转接头出口数量分析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2019-2024年中国气动旋转接头出口金额分析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2024年中国气动旋转接头进口国家及地区分析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2024年中国气动旋转接头出口国家及地区分析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2019-2024年中国气动旋转接头行业企业数量情况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2019-2024年中国气动旋转接头行业企业平均规模情况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**地区气动旋转接头行业市场需求情况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**地区气动旋转接头行业市场需求情况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**地区气动旋转接头行业市场需求情况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**地区气动旋转接头行业市场需求情况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气动旋转接头重点企业（一）基本信息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气动旋转接头重点企业（一）经营情况分析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气动旋转接头重点企业（一）主要经济指标情况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气动旋转接头重点企业（一）盈利能力情况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气动旋转接头重点企业（一）偿债能力情况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气动旋转接头重点企业（一）运营能力情况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气动旋转接头重点企业（一）成长能力情况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气动旋转接头重点企业（二）基本信息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气动旋转接头重点企业（二）经营情况分析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气动旋转接头重点企业（二）主要经济指标情况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气动旋转接头重点企业（二）盈利能力情况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气动旋转接头重点企业（二）偿债能力情况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气动旋转接头重点企业（二）运营能力情况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气动旋转接头重点企业（二）成长能力情况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气动旋转接头重点企业（三）基本信息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气动旋转接头重点企业（三）经营情况分析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气动旋转接头重点企业（三）主要经济指标情况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气动旋转接头重点企业（三）盈利能力情况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气动旋转接头重点企业（三）偿债能力情况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气动旋转接头重点企业（三）运营能力情况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气动旋转接头重点企业（三）成长能力情况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2025-2031年中国气动旋转接头行业产能预测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2025-2031年中国气动旋转接头行业产量预测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2025-2031年中国气动旋转接头市场需求量预测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2025-2031年中国气动旋转接头行业供需平衡预测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2025-2031年中国气动旋转接头行业市场容量预测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2025-2031年中国气动旋转接头行业市场规模预测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2025-2031年中国气动旋转接头市场前景分析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2025-2031年中国气动旋转接头行业发展趋势预测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ff1040fcc401a" w:history="1">
        <w:r>
          <w:rPr>
            <w:rStyle w:val="Hyperlink"/>
          </w:rPr>
          <w:t>2025-2031年中国气动旋转接头市场研究与发展前景分析报告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7ff1040fcc401a" w:history="1">
        <w:r>
          <w:rPr>
            <w:rStyle w:val="Hyperlink"/>
          </w:rPr>
          <w:t>https://www.20087.com/8/36/QiDongXuanZhuanJieTouQianJing.html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a28131a8a4e63" w:history="1">
      <w:r>
        <w:rPr>
          <w:rStyle w:val="Hyperlink"/>
        </w:rPr>
        <w:t>2025-2031年中国气动旋转接头市场研究与发展前景分析报告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QiDongXuanZhuanJieTouQianJing.html" TargetMode="External" Id="R277ff1040fcc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QiDongXuanZhuanJieTouQianJing.html" TargetMode="External" Id="R120a28131a8a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2025-01-10T23:47:50Z</dcterms:created>
  <dcterms:modified xsi:type="dcterms:W3CDTF">2025-01-11T00:47:50Z</dcterms:modified>
  <dc:subject>2025-2031年中国气动旋转接头市场研究与发展前景分析报告</dc:subject>
  <dc:title>2025-2031年中国气动旋转接头市场研究与发展前景分析报告</dc:title>
  <cp:keywords>2025-2031年中国气动旋转接头市场研究与发展前景分析报告</cp:keywords>
  <dc:description>2025-2031年中国气动旋转接头市场研究与发展前景分析报告</dc:description>
</cp:coreProperties>
</file>