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7725a47a4565" w:history="1">
              <w:r>
                <w:rPr>
                  <w:rStyle w:val="Hyperlink"/>
                </w:rPr>
                <w:t>中国气动筑炉机行业研究与市场前景报告（2026-2032年）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7725a47a4565" w:history="1">
              <w:r>
                <w:rPr>
                  <w:rStyle w:val="Hyperlink"/>
                </w:rPr>
                <w:t>中国气动筑炉机行业研究与市场前景报告（2026-2032年）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77725a47a4565" w:history="1">
                <w:r>
                  <w:rPr>
                    <w:rStyle w:val="Hyperlink"/>
                  </w:rPr>
                  <w:t>https://www.20087.com/8/26/QiDongZhuLuJiDeQianJing.html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筑炉机是一种用于工业电炉、感应炉、熔炼炉等热工设备炉衬打结作业的专业机械设备，主要通过压缩空气驱动振动锤头，对耐火材料进行密实填充与成型加工。该类设备广泛应用于冶金、铸造、化工等行业，具有施工效率高、劳动强度低、炉衬结构致密性好等优势，尤其适用于大中型坩埚炉体的筑炉需求。目前，主流产品已实现可调振动力控制、防偏心结构设计与快速换模功能，部分机型还配备压力反馈系统与数字操作界面，提升了筑炉工艺的可控性与重复性。随着耐火材料技术的进步与自动化水平的提升，气动筑炉机已成为现代炉窑施工中重要的核心装备之一。</w:t>
      </w:r>
      <w:r>
        <w:rPr>
          <w:rFonts w:hint="eastAsia"/>
        </w:rPr>
        <w:br/>
      </w:r>
      <w:r>
        <w:rPr>
          <w:rFonts w:hint="eastAsia"/>
        </w:rPr>
        <w:t>　　未来，气动筑炉机将围绕高效节能、柔性适配与智能控制等方面持续升级。一是通过改进气动执行机构与能量传递路径，提升单位能耗下的压实效率，降低设备运行成本；二是加强模块化设计，使其适应不同炉型、不同材质（如石英砂、镁质料）的灵活配置需求，增强市场适用范围。三是引入传感监测与数据分析平台，实现筑炉过程中压力、时间、位移等关键参数的采集与分析，为工艺优化提供数据支持。此外，随着智能制造理念的深入推广，气动筑炉机也将逐步接入MES系统，实现从人工经验依赖向标准化、数字化筑炉模式的转变，助力企业构建高质量炉衬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77725a47a4565" w:history="1">
        <w:r>
          <w:rPr>
            <w:rStyle w:val="Hyperlink"/>
          </w:rPr>
          <w:t>中国气动筑炉机行业研究与市场前景报告（2026-2032年）</w:t>
        </w:r>
      </w:hyperlink>
      <w:r>
        <w:rPr>
          <w:rFonts w:hint="eastAsia"/>
        </w:rPr>
        <w:t>》依托多年行业监测数据，结合气动筑炉机行业现状与未来前景，系统分析了气动筑炉机市场需求、市场规模、产业链结构、价格机制及细分市场特征。报告对气动筑炉机市场前景进行了客观评估，预测了气动筑炉机行业发展趋势，并详细解读了品牌竞争格局、市场集中度及重点企业的运营表现。此外，报告通过SWOT分析识别了气动筑炉机行业机遇与潜在风险，为投资者和决策者提供了科学、规范的战略建议，助力把握气动筑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气动筑炉机市场概述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按照不同产品类型，气动筑炉机主要可以分为如下几个类别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中国不同产品类型气动筑炉机增长趋势2021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两气锤头筑炉机</w:t>
      </w:r>
      <w:r>
        <w:rPr>
          <w:rFonts w:hint="eastAsia"/>
        </w:rPr>
        <w:br/>
      </w:r>
      <w:r>
        <w:rPr>
          <w:rFonts w:hint="eastAsia"/>
        </w:rPr>
        <w:t>　　　　1.2.3 多气锤头筑炉机</w:t>
      </w:r>
      <w:r>
        <w:rPr>
          <w:rFonts w:hint="eastAsia"/>
        </w:rPr>
        <w:br/>
      </w:r>
      <w:r>
        <w:rPr>
          <w:rFonts w:hint="eastAsia"/>
        </w:rPr>
        <w:t>　　1.3 从不同应用，气动筑炉机主要包括如下几个方面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中国不同应用气动筑炉机增长趋势2021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中频电炉炉衬</w:t>
      </w:r>
      <w:r>
        <w:rPr>
          <w:rFonts w:hint="eastAsia"/>
        </w:rPr>
        <w:br/>
      </w:r>
      <w:r>
        <w:rPr>
          <w:rFonts w:hint="eastAsia"/>
        </w:rPr>
        <w:t>　　　　1.3.3 物流振动包装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中国气动筑炉机发展现状及未来趋势（2021-2032）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中国市场气动筑炉机收入及增长率（2021-2032）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中国市场气动筑炉机销量及增长率（2021-2032）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中国市场主要气动筑炉机厂商分析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中国市场主要厂商气动筑炉机销量及市场占有率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中国市场主要厂商气动筑炉机销量（2021-2026）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中国市场主要厂商气动筑炉机收入及市场占有率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中国市场主要厂商气动筑炉机收入（2021-2026）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中国市场主要厂商气动筑炉机收入市场份额（2021-2026）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2025年中国市场主要厂商气动筑炉机收入排名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中国市场主要厂商气动筑炉机价格（2021-2026）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中国市场主要厂商气动筑炉机总部及产地分布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中国市场主要厂商成立时间及气动筑炉机商业化日期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中国市场主要厂商气动筑炉机产品类型及应用</w:t>
      </w:r>
      <w:r>
        <w:rPr>
          <w:rFonts w:hint="eastAsia"/>
        </w:rPr>
        <w:br/>
      </w:r>
      <w:r>
        <w:rPr>
          <w:rFonts w:hint="eastAsia"/>
        </w:rPr>
        <w:t>　　2.7 气动筑炉机行业集中度、竞争程度分析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气动筑炉机行业集中度分析：2025年中国Top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中国市场气动筑炉机第一梯队、第二梯队和第三梯队厂商（品牌）及2025年市场份额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不同产品类型气动筑炉机分析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中国市场不同产品类型气动筑炉机销量（2021-2032）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中国市场不同产品类型气动筑炉机销量及市场份额（2021-2026）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中国市场不同产品类型气动筑炉机销量预测（2027-2032）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中国市场不同产品类型气动筑炉机规模（2021-2032）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中国市场不同产品类型气动筑炉机规模及市场份额（2021-2026）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中国市场不同产品类型气动筑炉机规模预测（2027-2032）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中国市场不同产品类型气动筑炉机价格走势（2021-2032）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不同应用气动筑炉机分析</w:t>
      </w:r>
      <w:r>
        <w:rPr>
          <w:rFonts w:hint="eastAsia"/>
        </w:rPr>
        <w:br/>
      </w:r>
      <w:r>
        <w:rPr>
          <w:rFonts w:hint="eastAsia"/>
        </w:rPr>
        <w:t>　　5.1 中国市场不同应用气动筑炉机销量（2021-2032）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中国市场不同应用气动筑炉机销量及市场份额（2021-2026）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中国市场不同应用气动筑炉机销量预测（2027-2032）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中国市场不同应用气动筑炉机规模（2021-2032）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中国市场不同应用气动筑炉机规模及市场份额（2021-2026）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中国市场不同应用气动筑炉机规模预测（2027-2032）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中国市场不同应用气动筑炉机价格走势（2021-2032）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气动筑炉机行业发展分析---发展趋势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气动筑炉机行业发展分析---厂商壁垒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气动筑炉机行业发展分析---驱动因素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气动筑炉机行业发展分析---制约因素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气动筑炉机中国企业SWOT分析</w:t>
      </w:r>
      <w:r>
        <w:rPr>
          <w:rFonts w:hint="eastAsia"/>
        </w:rPr>
        <w:br/>
      </w:r>
      <w:r>
        <w:rPr>
          <w:rFonts w:hint="eastAsia"/>
        </w:rPr>
        <w:t>　　6.6 气动筑炉机行业发展分析---行业政策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气动筑炉机行业产业链简介</w:t>
      </w:r>
      <w:r>
        <w:rPr>
          <w:rFonts w:hint="eastAsia"/>
        </w:rPr>
        <w:br/>
      </w:r>
      <w:r>
        <w:rPr>
          <w:rFonts w:hint="eastAsia"/>
        </w:rPr>
        <w:t>　　7.2 气动筑炉机产业链分析-上游</w:t>
      </w:r>
      <w:r>
        <w:rPr>
          <w:rFonts w:hint="eastAsia"/>
        </w:rPr>
        <w:br/>
      </w:r>
      <w:r>
        <w:rPr>
          <w:rFonts w:hint="eastAsia"/>
        </w:rPr>
        <w:t>　　7.3 气动筑炉机产业链分析-中游</w:t>
      </w:r>
      <w:r>
        <w:rPr>
          <w:rFonts w:hint="eastAsia"/>
        </w:rPr>
        <w:br/>
      </w:r>
      <w:r>
        <w:rPr>
          <w:rFonts w:hint="eastAsia"/>
        </w:rPr>
        <w:t>　　7.4 气动筑炉机产业链分析-下游</w:t>
      </w:r>
      <w:r>
        <w:rPr>
          <w:rFonts w:hint="eastAsia"/>
        </w:rPr>
        <w:br/>
      </w:r>
      <w:r>
        <w:rPr>
          <w:rFonts w:hint="eastAsia"/>
        </w:rPr>
        <w:t>　　7.5 气动筑炉机行业采购模式</w:t>
      </w:r>
      <w:r>
        <w:rPr>
          <w:rFonts w:hint="eastAsia"/>
        </w:rPr>
        <w:br/>
      </w:r>
      <w:r>
        <w:rPr>
          <w:rFonts w:hint="eastAsia"/>
        </w:rPr>
        <w:t>　　7.6 气动筑炉机行业生产模式</w:t>
      </w:r>
      <w:r>
        <w:rPr>
          <w:rFonts w:hint="eastAsia"/>
        </w:rPr>
        <w:br/>
      </w:r>
      <w:r>
        <w:rPr>
          <w:rFonts w:hint="eastAsia"/>
        </w:rPr>
        <w:t>　　7.7 气动筑炉机行业销售模式及销售渠道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中国本土气动筑炉机产能、产量分析</w:t>
      </w:r>
      <w:r>
        <w:rPr>
          <w:rFonts w:hint="eastAsia"/>
        </w:rPr>
        <w:br/>
      </w:r>
      <w:r>
        <w:rPr>
          <w:rFonts w:hint="eastAsia"/>
        </w:rPr>
        <w:t>　　8.1 中国气动筑炉机供需现状及预测（2021-2032）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中国气动筑炉机产能、产量、产能利用率及发展趋势（2021-2032）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中国气动筑炉机产量、市场需求量及发展趋势（2021-2032）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中国气动筑炉机进出口分析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中国市场气动筑炉机主要进口来源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中国市场气动筑炉机主要出口目的地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不同产品类型气动筑炉机市场规模2021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不同应用气动筑炉机市场规模2021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中国市场主要厂商气动筑炉机销量（2021-2026）&amp;（台）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中国市场主要厂商气动筑炉机收入（2021-2026）&amp;（万元）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中国市场主要厂商气动筑炉机收入份额（2021-2026）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2025年中国主要生产商气动筑炉机收入排名（万元）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中国市场主要厂商气动筑炉机价格（2021-2026）&amp;（元/台）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中国市场主要厂商气动筑炉机总部及产地分布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中国市场主要厂商成立时间及气动筑炉机商业化日期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中国市场主要厂商气动筑炉机产品类型及应用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2025年中国市场气动筑炉机主要厂商市场地位（第一梯队、第二梯队和第三梯队）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气动筑炉机市场投资、并购等现状分析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气动筑炉机生产基地、总部、竞争对手及市场地位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气动筑炉机产品规格、参数及市场应用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气动筑炉机销量（台）、收入（万元）、价格（元/台）及毛利率（2021-2026）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中国市场不同产品类型气动筑炉机销量（2021-2026）&amp;（台）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中国市场不同产品类型气动筑炉机销量市场份额（2021-2026）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中国市场不同产品类型气动筑炉机销量预测（2027-2032）&amp;（台）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中国市场不同产品类型气动筑炉机销量市场份额预测（2027-2032）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中国市场不同产品类型气动筑炉机规模（2021-2026）&amp;（万元）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中国市场不同产品类型气动筑炉机规模市场份额（2021-2026）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中国市场不同产品类型气动筑炉机规模预测（2027-2032）&amp;（万元）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中国市场不同产品类型气动筑炉机规模市场份额预测（2027-2032）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中国市场不同应用气动筑炉机销量（2021-2026）&amp;（台）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中国市场不同应用气动筑炉机销量市场份额（2021-2026）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中国市场不同应用气动筑炉机销量预测（2027-2032）&amp;（台）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中国市场不同应用气动筑炉机销量市场份额预测（2027-2032）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中国市场不同应用气动筑炉机规模（2021-2026）&amp;（万元）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中国市场不同应用气动筑炉机规模市场份额（2021-2026）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中国市场不同应用气动筑炉机规模预测（2027-2032）&amp;（万元）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中国市场不同应用气动筑炉机规模市场份额预测（2027-2032）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气动筑炉机行业发展分析---发展趋势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气动筑炉机行业发展分析---厂商壁垒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气动筑炉机行业发展分析---驱动因素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气动筑炉机行业发展分析---制约因素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气动筑炉机行业相关重点政策一览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气动筑炉机行业供应链分析</w:t>
      </w:r>
      <w:r>
        <w:rPr>
          <w:rFonts w:hint="eastAsia"/>
        </w:rPr>
        <w:br/>
      </w:r>
      <w:r>
        <w:rPr>
          <w:rFonts w:hint="eastAsia"/>
        </w:rPr>
        <w:t>　　表 81： 气动筑炉机上游原料供应商</w:t>
      </w:r>
      <w:r>
        <w:rPr>
          <w:rFonts w:hint="eastAsia"/>
        </w:rPr>
        <w:br/>
      </w:r>
      <w:r>
        <w:rPr>
          <w:rFonts w:hint="eastAsia"/>
        </w:rPr>
        <w:t>　　表 82： 气动筑炉机行业主要下游客户</w:t>
      </w:r>
      <w:r>
        <w:rPr>
          <w:rFonts w:hint="eastAsia"/>
        </w:rPr>
        <w:br/>
      </w:r>
      <w:r>
        <w:rPr>
          <w:rFonts w:hint="eastAsia"/>
        </w:rPr>
        <w:t>　　表 83： 气动筑炉机典型经销商</w:t>
      </w:r>
      <w:r>
        <w:rPr>
          <w:rFonts w:hint="eastAsia"/>
        </w:rPr>
        <w:br/>
      </w:r>
      <w:r>
        <w:rPr>
          <w:rFonts w:hint="eastAsia"/>
        </w:rPr>
        <w:t>　　表 84： 中国气动筑炉机产量、销量、进口量及出口量（2021-2026）&amp;（台）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中国气动筑炉机产量、销量、进口量及出口量预测（2027-2032）&amp;（台）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中国市场气动筑炉机主要进口来源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中国市场气动筑炉机主要出口目的地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气动筑炉机产品图片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中国不同产品类型气动筑炉机市场规模市场份额2025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两气锤头筑炉机产品图片</w:t>
      </w:r>
      <w:r>
        <w:rPr>
          <w:rFonts w:hint="eastAsia"/>
        </w:rPr>
        <w:br/>
      </w:r>
      <w:r>
        <w:rPr>
          <w:rFonts w:hint="eastAsia"/>
        </w:rPr>
        <w:t>　　图 4： 多气锤头筑炉机产品图片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中国不同应用气动筑炉机市场份额2025 &amp; 2032</w:t>
      </w:r>
      <w:r>
        <w:rPr>
          <w:rFonts w:hint="eastAsia"/>
        </w:rPr>
        <w:br/>
      </w:r>
      <w:r>
        <w:rPr>
          <w:rFonts w:hint="eastAsia"/>
        </w:rPr>
        <w:t>　　图 6： 中频电炉炉衬</w:t>
      </w:r>
      <w:r>
        <w:rPr>
          <w:rFonts w:hint="eastAsia"/>
        </w:rPr>
        <w:br/>
      </w:r>
      <w:r>
        <w:rPr>
          <w:rFonts w:hint="eastAsia"/>
        </w:rPr>
        <w:t>　　图 7： 物流振动包装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中国市场气动筑炉机市场规模，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中国市场气动筑炉机收入及增长率（2021-2032）&amp;（万元）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中国市场气动筑炉机销量及增长率（2021-2032）&amp;（台）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2025年中国市场主要厂商气动筑炉机销量市场份额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2025年中国市场主要厂商气动筑炉机收入市场份额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2025年中国市场前五大厂商气动筑炉机市场份额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2025年中国市场气动筑炉机第一梯队、第二梯队和第三梯队厂商（品牌）及市场份额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中国市场不同产品类型气动筑炉机价格走势（2021-2032）&amp;（元/台）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中国市场不同应用气动筑炉机价格走势（2021-2032）&amp;（元/台）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气动筑炉机中国企业SWOT分析</w:t>
      </w:r>
      <w:r>
        <w:rPr>
          <w:rFonts w:hint="eastAsia"/>
        </w:rPr>
        <w:br/>
      </w:r>
      <w:r>
        <w:rPr>
          <w:rFonts w:hint="eastAsia"/>
        </w:rPr>
        <w:t>　　图 19： 气动筑炉机产业链</w:t>
      </w:r>
      <w:r>
        <w:rPr>
          <w:rFonts w:hint="eastAsia"/>
        </w:rPr>
        <w:br/>
      </w:r>
      <w:r>
        <w:rPr>
          <w:rFonts w:hint="eastAsia"/>
        </w:rPr>
        <w:t>　　图 20： 气动筑炉机行业采购模式分析</w:t>
      </w:r>
      <w:r>
        <w:rPr>
          <w:rFonts w:hint="eastAsia"/>
        </w:rPr>
        <w:br/>
      </w:r>
      <w:r>
        <w:rPr>
          <w:rFonts w:hint="eastAsia"/>
        </w:rPr>
        <w:t>　　图 21： 气动筑炉机行业生产模式分析</w:t>
      </w:r>
      <w:r>
        <w:rPr>
          <w:rFonts w:hint="eastAsia"/>
        </w:rPr>
        <w:br/>
      </w:r>
      <w:r>
        <w:rPr>
          <w:rFonts w:hint="eastAsia"/>
        </w:rPr>
        <w:t>　　图 22： 气动筑炉机行业销售模式分析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中国气动筑炉机产能、产量、产能利用率及发展趋势（2021-2032）&amp;（台）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中国气动筑炉机产量、市场需求量及发展趋势（2021-2032）&amp;（台）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7725a47a4565" w:history="1">
        <w:r>
          <w:rPr>
            <w:rStyle w:val="Hyperlink"/>
          </w:rPr>
          <w:t>中国气动筑炉机行业研究与市场前景报告（2026-2032年）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77725a47a4565" w:history="1">
        <w:r>
          <w:rPr>
            <w:rStyle w:val="Hyperlink"/>
          </w:rPr>
          <w:t>https://www.20087.com/8/26/QiDongZhuLuJiDeQianJing.html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热点：天然气锅炉燃烧机、气动筑炉机使用方法视频、打炉机图片、气动筑炉机怎样换锤头图解、中频炉筑炉机、气动筑炉机配件、电炉打炉工具、气动筑炉机推广效果、槽大修筑炉详细报价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5652ea104811" w:history="1">
      <w:r>
        <w:rPr>
          <w:rStyle w:val="Hyperlink"/>
        </w:rPr>
        <w:t>中国气动筑炉机行业研究与市场前景报告（2026-2032年）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DongZhuLuJiDeQianJing.html" TargetMode="External" Id="Re2777725a47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DongZhuLuJiDeQianJing.html" TargetMode="External" Id="R386e5652ea1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2026-01-24T01:58:18Z</dcterms:created>
  <dcterms:modified xsi:type="dcterms:W3CDTF">2026-01-24T02:58:18Z</dcterms:modified>
  <dc:subject>中国气动筑炉机行业研究与市场前景报告（2026-2032年）</dc:subject>
  <dc:title>中国气动筑炉机行业研究与市场前景报告（2026-2032年）</dc:title>
  <cp:keywords>中国气动筑炉机行业研究与市场前景报告（2026-2032年）</cp:keywords>
  <dc:description>中国气动筑炉机行业研究与市场前景报告（2026-2032年）</dc:description>
</cp:coreProperties>
</file>