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cfa9db94a40dd" w:history="1">
              <w:r>
                <w:rPr>
                  <w:rStyle w:val="Hyperlink"/>
                </w:rPr>
                <w:t>2026-2032年中国氧量分析仪行业调研与前景趋势预测报告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cfa9db94a40dd" w:history="1">
              <w:r>
                <w:rPr>
                  <w:rStyle w:val="Hyperlink"/>
                </w:rPr>
                <w:t>2026-2032年中国氧量分析仪行业调研与前景趋势预测报告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cfa9db94a40dd" w:history="1">
                <w:r>
                  <w:rPr>
                    <w:rStyle w:val="Hyperlink"/>
                  </w:rPr>
                  <w:t>https://www.20087.com/8/56/YangLiangFenXiYiDeXianZhuangYuFaZhanQianJing.html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量分析仪是监测气体中氧气浓度的核心分析仪器，广泛应用于燃烧控制、环境保护、医疗供氧及工业安全领域。氧量分析仪技术包括电化学传感器、氧化锆（ZrO₂）浓差电池、激光吸收光谱（TDLAS）及顺磁原理，分别适用于ppm级微量氧或百分比级高浓度氧测量。在电厂锅炉与水泥窑炉中，氧化锆探头通过实时反馈空燃比优化燃烧效率；在半导体厂，则依赖高精度TDLAS分析仪监控惰性气体纯度。设备普遍强调响应速度、长期稳定性及抗干扰能力（如CO₂、水汽影响）。然而，电化学传感器寿命有限，氧化锆探头易受积灰堵塞，制约长期免维护运行。</w:t>
      </w:r>
      <w:r>
        <w:rPr>
          <w:rFonts w:hint="eastAsia"/>
        </w:rPr>
        <w:br/>
      </w:r>
      <w:r>
        <w:rPr>
          <w:rFonts w:hint="eastAsia"/>
        </w:rPr>
        <w:t>　　未来，氧量分析仪将向多参数融合、原位在线与智能化运维方向演进。市场调研网认为，多气体激光分析平台可同步检测O₂、CO、CH₄等组分，支撑碳排放核算与能效优化。微型化MEMS氧化锆传感器将降低功耗与体积，适配便携式安全检测设备。在数据层面，AI模型可基于历史氧浓度波动预测设备故障（如燃烧器偏烧）或校准漂移。此外，自清洁吹扫结构与防爆设计将提升恶劣工况适应性。随着“双碳”目标与工业安全法规趋严，氧量分析仪正从单一成分监测工具升级为能源管理、环保合规与过程安全的智能决策支撑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0cfa9db94a40dd" w:history="1">
        <w:r>
          <w:rPr>
            <w:rStyle w:val="Hyperlink"/>
          </w:rPr>
          <w:t>2026-2032年中国氧量分析仪行业调研与前景趋势预测报告</w:t>
        </w:r>
      </w:hyperlink>
      <w:r>
        <w:rPr>
          <w:rFonts w:hint="eastAsia"/>
        </w:rPr>
        <w:t>》，2025年氧量分析仪行业市场规模达 亿元，预计2032年市场规模将达 亿元，期间年均复合增长率（CAGR）达 %。报告全面分析了氧量分析仪行业的市场规模、产业链结构及技术现状，结合氧量分析仪市场需求、价格动态与竞争格局，提供了清晰的数据支持。报告预测了氧量分析仪发展趋势与市场前景，重点解读了氧量分析仪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氧量分析仪行业概述</w:t>
      </w:r>
      <w:r>
        <w:rPr>
          <w:rFonts w:hint="eastAsia"/>
        </w:rPr>
        <w:br/>
      </w:r>
      <w:r>
        <w:rPr>
          <w:rFonts w:hint="eastAsia"/>
        </w:rPr>
        <w:t>　　第一节 氧量分析仪定义与分类</w:t>
      </w:r>
      <w:r>
        <w:rPr>
          <w:rFonts w:hint="eastAsia"/>
        </w:rPr>
        <w:br/>
      </w:r>
      <w:r>
        <w:rPr>
          <w:rFonts w:hint="eastAsia"/>
        </w:rPr>
        <w:t>　　第二节 氧量分析仪应用领域</w:t>
      </w:r>
      <w:r>
        <w:rPr>
          <w:rFonts w:hint="eastAsia"/>
        </w:rPr>
        <w:br/>
      </w:r>
      <w:r>
        <w:rPr>
          <w:rFonts w:hint="eastAsia"/>
        </w:rPr>
        <w:t>　　第三节 氧量分析仪行业经济指标分析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氧量分析仪产业链及经营模式分析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三、氧量分析仪销售模式及销售渠道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全球氧量分析仪市场发展综述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2020-2025年全球氧量分析仪市场规模与趋势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主要国家与地区氧量分析仪市场分析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2026-2032年全球氧量分析仪行业发展趋势与前景预测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中国氧量分析仪行业市场分析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2025-2026年氧量分析仪产能与投资动态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一、国内氧量分析仪产能及利用情况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二、氧量分析仪产能扩张与投资动态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2026-2032年氧量分析仪行业产量统计与趋势预测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一、2020-2025年氧量分析仪行业产量数据统计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1、2020-2025年氧量分析仪产量及增长趋势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2、2020-2025年氧量分析仪细分产品产量及份额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二、影响氧量分析仪产量的关键因素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三、2026-2032年氧量分析仪产量预测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2026-2032年氧量分析仪市场需求与销售分析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一、2025-2026年氧量分析仪行业需求现状</w:t>
      </w:r>
      <w:r>
        <w:rPr>
          <w:rFonts w:hint="eastAsia"/>
        </w:rPr>
        <w:br/>
      </w:r>
      <w:r>
        <w:rPr>
          <w:rFonts w:hint="eastAsia"/>
        </w:rPr>
        <w:t>　　　　二、氧量分析仪客户群体与需求特点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三、2020-2025年氧量分析仪行业销售规模分析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四、2026-2032年氧量分析仪市场增长潜力与规模预测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中国氧量分析仪细分市场与下游应用领域分析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氧量分析仪细分市场分析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一、2025-2026年氧量分析仪主要细分产品市场现状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氧量分析仪下游应用与客户群体分析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一、2025-2026年氧量分析仪各应用领域市场现状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2025-2026年氧量分析仪行业技术发展现状及趋势分析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氧量分析仪行业技术发展现状分析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国内外氧量分析仪行业技术差异与原因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氧量分析仪行业技术发展方向、趋势预测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提升氧量分析仪行业技术能力策略建议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氧量分析仪价格机制与竞争策略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一、2020-2025年氧量分析仪市场价格走势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氧量分析仪定价策略与方法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2026-2032年氧量分析仪价格竞争态势与趋势预测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中国氧量分析仪行业重点区域市场研究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2025-2026年重点区域氧量分析仪市场发展概况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二、2020-2025年氧量分析仪市场需求规模情况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三、2026-2032年氧量分析仪行业发展潜力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二、2020-2025年氧量分析仪市场需求规模情况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三、2026-2032年氧量分析仪行业发展潜力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二、2020-2025年氧量分析仪市场需求规模情况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三、2026-2032年氧量分析仪行业发展潜力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二、2020-2025年氧量分析仪市场需求规模情况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三、2026-2032年氧量分析仪行业发展潜力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二、2020-2025年氧量分析仪市场需求规模情况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三、2026-2032年氧量分析仪行业发展潜力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2020-2025年中国氧量分析仪行业进出口情况分析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氧量分析仪行业进口情况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一、2020-2025年氧量分析仪进口规模及增长情况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二、氧量分析仪主要进口来源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氧量分析仪行业出口情况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一、2020-2025年氧量分析仪出口规模及增长情况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二、氧量分析仪主要出口目的地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2020-2025年中国氧量分析仪行业总体发展与财务状况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2020-2025年中国氧量分析仪行业规模情况</w:t>
      </w:r>
      <w:r>
        <w:rPr>
          <w:rFonts w:hint="eastAsia"/>
        </w:rPr>
        <w:br/>
      </w:r>
      <w:r>
        <w:rPr>
          <w:rFonts w:hint="eastAsia"/>
        </w:rPr>
        <w:t>　　　　一、氧量分析仪行业企业数量规模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二、氧量分析仪行业从业人员规模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三、氧量分析仪行业市场敏感性分析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2020-2025年中国氧量分析仪行业财务能力分析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一、氧量分析仪行业盈利能力</w:t>
      </w:r>
      <w:r>
        <w:rPr>
          <w:rFonts w:hint="eastAsia"/>
        </w:rPr>
        <w:br/>
      </w:r>
      <w:r>
        <w:rPr>
          <w:rFonts w:hint="eastAsia"/>
        </w:rPr>
        <w:t>　　　　二、氧量分析仪行业偿债能力</w:t>
      </w:r>
      <w:r>
        <w:rPr>
          <w:rFonts w:hint="eastAsia"/>
        </w:rPr>
        <w:br/>
      </w:r>
      <w:r>
        <w:rPr>
          <w:rFonts w:hint="eastAsia"/>
        </w:rPr>
        <w:t>　　　　三、氧量分析仪行业营运能力</w:t>
      </w:r>
      <w:r>
        <w:rPr>
          <w:rFonts w:hint="eastAsia"/>
        </w:rPr>
        <w:br/>
      </w:r>
      <w:r>
        <w:rPr>
          <w:rFonts w:hint="eastAsia"/>
        </w:rPr>
        <w:t>　　　　四、氧量分析仪行业发展能力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氧量分析仪行业重点企业调研分析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二、企业氧量分析仪业务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二、企业氧量分析仪业务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二、企业氧量分析仪业务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二、企业氧量分析仪业务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二、企业氧量分析仪业务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二、企业氧量分析仪业务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中国氧量分析仪行业竞争格局分析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氧量分析仪行业竞争格局总览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2025-2026年氧量分析仪行业竞争力分析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2020-2025年氧量分析仪行业企业并购活动分析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2025-2026年氧量分析仪行业会展与招投标活动分析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一、氧量分析仪行业会展活动及其市场影响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2026年中国氧量分析仪企业发展企业发展策略与建议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氧量分析仪销售模式与渠道策略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氧量分析仪品牌与市场推广策略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氧量分析仪研发投入与技术创新能力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氧量分析仪合作联盟与资源整合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中国氧量分析仪行业风险与对策</w:t>
      </w:r>
      <w:r>
        <w:rPr>
          <w:rFonts w:hint="eastAsia"/>
        </w:rPr>
        <w:br/>
      </w:r>
      <w:r>
        <w:rPr>
          <w:rFonts w:hint="eastAsia"/>
        </w:rPr>
        <w:t>　　第一节 氧量分析仪行业SWOT分析</w:t>
      </w:r>
      <w:r>
        <w:rPr>
          <w:rFonts w:hint="eastAsia"/>
        </w:rPr>
        <w:br/>
      </w:r>
      <w:r>
        <w:rPr>
          <w:rFonts w:hint="eastAsia"/>
        </w:rPr>
        <w:t>　　　　一、氧量分析仪行业优势</w:t>
      </w:r>
      <w:r>
        <w:rPr>
          <w:rFonts w:hint="eastAsia"/>
        </w:rPr>
        <w:br/>
      </w:r>
      <w:r>
        <w:rPr>
          <w:rFonts w:hint="eastAsia"/>
        </w:rPr>
        <w:t>　　　　二、氧量分析仪行业劣势</w:t>
      </w:r>
      <w:r>
        <w:rPr>
          <w:rFonts w:hint="eastAsia"/>
        </w:rPr>
        <w:br/>
      </w:r>
      <w:r>
        <w:rPr>
          <w:rFonts w:hint="eastAsia"/>
        </w:rPr>
        <w:t>　　　　三、氧量分析仪市场机会</w:t>
      </w:r>
      <w:r>
        <w:rPr>
          <w:rFonts w:hint="eastAsia"/>
        </w:rPr>
        <w:br/>
      </w:r>
      <w:r>
        <w:rPr>
          <w:rFonts w:hint="eastAsia"/>
        </w:rPr>
        <w:t>　　　　四、氧量分析仪市场威胁</w:t>
      </w:r>
      <w:r>
        <w:rPr>
          <w:rFonts w:hint="eastAsia"/>
        </w:rPr>
        <w:br/>
      </w:r>
      <w:r>
        <w:rPr>
          <w:rFonts w:hint="eastAsia"/>
        </w:rPr>
        <w:t>　　第二节 氧量分析仪行业风险及对策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2026-2032年中国氧量分析仪行业前景与发展趋势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2025-2026年氧量分析仪行业发展环境分析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一、氧量分析仪行业主管部门与监管体制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二、氧量分析仪行业主要法律法规及政策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三、氧量分析仪行业标准与质量监管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2026-2032年氧量分析仪行业发展趋势与方向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2026-2032年氧量分析仪行业发展潜力与机遇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氧量分析仪行业研究结论与建议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(中⋅智⋅林)氧量分析仪行业发展建议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2020-2025年中国氧量分析仪市场规模及增长情况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2020-2025年中国氧量分析仪行业产量及增长趋势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2026-2032年中国氧量分析仪行业产量预测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2020-2025年中国氧量分析仪行业市场需求及增长情况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2026-2032年中国氧量分析仪行业市场需求预测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2020-2025年中国氧量分析仪行业利润及增长情况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**地区氧量分析仪市场规模及增长情况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**地区氧量分析仪行业市场需求情况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**地区氧量分析仪市场规模及增长情况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**地区氧量分析仪行业市场需求情况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2020-2025年中国氧量分析仪行业进口量及增速统计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2020-2025年中国氧量分析仪行业出口量及增速统计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氧量分析仪重点企业经营情况分析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2026年氧量分析仪市场前景分析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2026-2032年中国氧量分析仪市场需求预测</w:t>
      </w:r>
      <w:r>
        <w:rPr>
          <w:rFonts w:hint="eastAsia"/>
        </w:rPr>
        <w:br/>
      </w:r>
      <w:r>
        <w:rPr>
          <w:rFonts w:hint="eastAsia"/>
        </w:rPr>
        <w:t>　　图表 2026年氧量分析仪发展趋势预测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cfa9db94a40dd" w:history="1">
        <w:r>
          <w:rPr>
            <w:rStyle w:val="Hyperlink"/>
          </w:rPr>
          <w:t>2026-2032年中国氧量分析仪行业调研与前景趋势预测报告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cfa9db94a40dd" w:history="1">
        <w:r>
          <w:rPr>
            <w:rStyle w:val="Hyperlink"/>
          </w:rPr>
          <w:t>https://www.20087.com/8/56/YangLiangFenXiYiDeXianZhuangYuFaZhanQianJing.html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热点：气体检测仪十大品牌、氧化锆氧量分析仪、氧含量检测仪、氧量分析仪说明书、激光氧含量分析仪、氧量分析仪WLZD-4、氧气浓度分析仪、氧量分析仪接线图、手持式氧含量检测仪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1709aae2f40e0" w:history="1">
      <w:r>
        <w:rPr>
          <w:rStyle w:val="Hyperlink"/>
        </w:rPr>
        <w:t>2026-2032年中国氧量分析仪行业调研与前景趋势预测报告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YangLiangFenXiYiDeXianZhuangYuFaZhanQianJing.html" TargetMode="External" Id="R950cfa9db94a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YangLiangFenXiYiDeXianZhuangYuFaZhanQianJing.html" TargetMode="External" Id="R19b1709aae2f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2026-02-05T06:16:22Z</dcterms:created>
  <dcterms:modified xsi:type="dcterms:W3CDTF">2026-02-05T07:16:22Z</dcterms:modified>
  <dc:subject>2026-2032年中国氧量分析仪行业调研与前景趋势预测报告</dc:subject>
  <dc:title>2026-2032年中国氧量分析仪行业调研与前景趋势预测报告</dc:title>
  <cp:keywords>2026-2032年中国氧量分析仪行业调研与前景趋势预测报告</cp:keywords>
  <dc:description>2026-2032年中国氧量分析仪行业调研与前景趋势预测报告</dc:description>
</cp:coreProperties>
</file>