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4a51f1b5b40d5" w:history="1">
              <w:r>
                <w:rPr>
                  <w:rStyle w:val="Hyperlink"/>
                </w:rPr>
                <w:t>2024-2030年中国氮化钒铁行业发展调研与前景趋势预测报告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4a51f1b5b40d5" w:history="1">
              <w:r>
                <w:rPr>
                  <w:rStyle w:val="Hyperlink"/>
                </w:rPr>
                <w:t>2024-2030年中国氮化钒铁行业发展调研与前景趋势预测报告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4a51f1b5b40d5" w:history="1">
                <w:r>
                  <w:rPr>
                    <w:rStyle w:val="Hyperlink"/>
                  </w:rPr>
                  <w:t>https://www.20087.com/8/36/DanHuaFanTieQianJing.html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钒铁是一种强化钢材性能的添加剂，主要用于提高钢铁的强度、韧性及耐磨性。目前，其生产技术逐渐成熟，通过精确控制氮含量和颗粒度，满足不同钢铁产品的性能需求。随着全球对高性能钢铁材料需求的增长，氮化钒铁的应用领域不断扩大。</w:t>
      </w:r>
      <w:r>
        <w:rPr>
          <w:rFonts w:hint="eastAsia"/>
        </w:rPr>
        <w:br/>
      </w:r>
      <w:r>
        <w:rPr>
          <w:rFonts w:hint="eastAsia"/>
        </w:rPr>
        <w:t>　　氮化钒铁的未来发展方向将更加注重效能提升和应用领域的精细化。研发新型氮化技术，如等离子体氮化，以提高氮化物的均匀性和活性，进而优化钢铁的微观结构。同时，针对特殊用途钢种，如海洋工程用钢、高强韧汽车钢，开发定制化氮化钒铁产品，以满足特定的性能指标。此外，环保和资源循环利用也将成为行业关注的重点，推动氮化钒铁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4a51f1b5b40d5" w:history="1">
        <w:r>
          <w:rPr>
            <w:rStyle w:val="Hyperlink"/>
          </w:rPr>
          <w:t>2024-2030年中国氮化钒铁行业发展调研与前景趋势预测报告</w:t>
        </w:r>
      </w:hyperlink>
      <w:r>
        <w:rPr>
          <w:rFonts w:hint="eastAsia"/>
        </w:rPr>
        <w:t>》基于国家统计局、发改委及氮化钒铁相关行业协会、科研机构的数据，深入分析了氮化钒铁行业的产业链结构、市场规模与需求，详细探讨了氮化钒铁市场价格及行业现状。氮化钒铁报告重点关注了氮化钒铁行业内的领军企业，深入剖析了氮化钒铁市场竞争格局、集中度和品牌影响力。通过科学的方法和精准的数据分析，氮化钒铁报告对氮化钒铁行业的市场前景、发展趋势进行了客观预测，并进一步细分了市场，揭示了氮化钒铁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氮化钒铁行业概述</w:t>
      </w:r>
      <w:r>
        <w:rPr>
          <w:rFonts w:hint="eastAsia"/>
        </w:rPr>
        <w:br/>
      </w:r>
      <w:r>
        <w:rPr>
          <w:rFonts w:hint="eastAsia"/>
        </w:rPr>
        <w:t>　　第一节 氮化钒铁定义与分类</w:t>
      </w:r>
      <w:r>
        <w:rPr>
          <w:rFonts w:hint="eastAsia"/>
        </w:rPr>
        <w:br/>
      </w:r>
      <w:r>
        <w:rPr>
          <w:rFonts w:hint="eastAsia"/>
        </w:rPr>
        <w:t>　　第二节 氮化钒铁应用领域</w:t>
      </w:r>
      <w:r>
        <w:rPr>
          <w:rFonts w:hint="eastAsia"/>
        </w:rPr>
        <w:br/>
      </w:r>
      <w:r>
        <w:rPr>
          <w:rFonts w:hint="eastAsia"/>
        </w:rPr>
        <w:t>　　第三节 氮化钒铁行业经济指标分析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氮化钒铁产业链及经营模式分析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三、氮化钒铁销售模式及销售渠道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全球氮化钒铁市场发展综述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2019-2023年全球氮化钒铁市场规模与趋势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主要国家与地区氮化钒铁市场分析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2024-2030年全球氮化钒铁行业发展趋势与前景预测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中国氮化钒铁行业市场分析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2023-2024年氮化钒铁产能与投资动态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一、国内氮化钒铁产能及利用情况</w:t>
      </w:r>
      <w:r>
        <w:rPr>
          <w:rFonts w:hint="eastAsia"/>
        </w:rPr>
        <w:br/>
      </w:r>
      <w:r>
        <w:rPr>
          <w:rFonts w:hint="eastAsia"/>
        </w:rPr>
        <w:t>　　　　二、氮化钒铁产能扩张与投资动态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2024-2030年氮化钒铁行业产量统计与趋势预测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一、2019-2023年氮化钒铁行业产量数据统计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1、2019-2023年氮化钒铁产量及增长趋势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2、2019-2023年氮化钒铁细分产品产量及份额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二、影响氮化钒铁产量的关键因素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三、2024-2030年氮化钒铁产量预测</w:t>
      </w:r>
      <w:r>
        <w:rPr>
          <w:rFonts w:hint="eastAsia"/>
        </w:rPr>
        <w:br/>
      </w:r>
      <w:r>
        <w:rPr>
          <w:rFonts w:hint="eastAsia"/>
        </w:rPr>
        <w:t>　　第三节 2024-2030年氮化钒铁市场需求与销售分析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一、2023-2024年氮化钒铁行业需求现状</w:t>
      </w:r>
      <w:r>
        <w:rPr>
          <w:rFonts w:hint="eastAsia"/>
        </w:rPr>
        <w:br/>
      </w:r>
      <w:r>
        <w:rPr>
          <w:rFonts w:hint="eastAsia"/>
        </w:rPr>
        <w:t>　　　　二、氮化钒铁客户群体与需求特点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三、2019-2023年氮化钒铁行业销售规模分析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四、2024-2030年氮化钒铁市场增长潜力与规模预测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中国氮化钒铁细分市场与下游应用领域分析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氮化钒铁细分市场分析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一、2023-2024年氮化钒铁主要细分产品市场现状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氮化钒铁下游应用与客户群体分析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一、2023-2024年氮化钒铁各应用领域市场现状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2023-2024年中国氮化钒铁技术发展研究</w:t>
      </w:r>
      <w:r>
        <w:rPr>
          <w:rFonts w:hint="eastAsia"/>
        </w:rPr>
        <w:br/>
      </w:r>
      <w:r>
        <w:rPr>
          <w:rFonts w:hint="eastAsia"/>
        </w:rPr>
        <w:t>　　第一节 当前氮化钒铁技术发展现状</w:t>
      </w:r>
      <w:r>
        <w:rPr>
          <w:rFonts w:hint="eastAsia"/>
        </w:rPr>
        <w:br/>
      </w:r>
      <w:r>
        <w:rPr>
          <w:rFonts w:hint="eastAsia"/>
        </w:rPr>
        <w:t>　　第二节 国内外氮化钒铁技术差异与原因</w:t>
      </w:r>
      <w:r>
        <w:rPr>
          <w:rFonts w:hint="eastAsia"/>
        </w:rPr>
        <w:br/>
      </w:r>
      <w:r>
        <w:rPr>
          <w:rFonts w:hint="eastAsia"/>
        </w:rPr>
        <w:t>　　第三节 氮化钒铁技术创新与发展趋势预测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技术进步对氮化钒铁行业的影响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氮化钒铁价格机制与竞争策略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一、2019-2023年氮化钒铁市场价格走势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氮化钒铁定价策略与方法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2024-2030年氮化钒铁价格竞争态势与趋势预测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中国氮化钒铁行业重点区域市场研究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2023-2024年重点区域氮化钒铁市场发展概况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二、2019-2023年氮化钒铁市场需求规模情况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三、2024-2030年氮化钒铁行业发展潜力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二、2019-2023年氮化钒铁市场需求规模情况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三、2024-2030年氮化钒铁行业发展潜力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二、2019-2023年氮化钒铁市场需求规模情况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三、2024-2030年氮化钒铁行业发展潜力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二、2019-2023年氮化钒铁市场需求规模情况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三、2024-2030年氮化钒铁行业发展潜力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二、2019-2023年氮化钒铁市场需求规模情况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三、2024-2030年氮化钒铁行业发展潜力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2019-2023年中国氮化钒铁行业进出口情况分析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氮化钒铁行业进口情况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一、2019-2023年氮化钒铁进口规模及增长情况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二、氮化钒铁主要进口来源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氮化钒铁行业出口情况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一、2019-2023年氮化钒铁出口规模及增长情况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二、氮化钒铁主要出口目的地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2019-2023年中国氮化钒铁行业总体发展与财务状况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2019-2023年中国氮化钒铁行业规模情况</w:t>
      </w:r>
      <w:r>
        <w:rPr>
          <w:rFonts w:hint="eastAsia"/>
        </w:rPr>
        <w:br/>
      </w:r>
      <w:r>
        <w:rPr>
          <w:rFonts w:hint="eastAsia"/>
        </w:rPr>
        <w:t>　　　　一、氮化钒铁行业企业数量规模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二、氮化钒铁行业从业人员规模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三、氮化钒铁行业市场敏感性分析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2019-2023年中国氮化钒铁行业财务能力分析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一、氮化钒铁行业盈利能力</w:t>
      </w:r>
      <w:r>
        <w:rPr>
          <w:rFonts w:hint="eastAsia"/>
        </w:rPr>
        <w:br/>
      </w:r>
      <w:r>
        <w:rPr>
          <w:rFonts w:hint="eastAsia"/>
        </w:rPr>
        <w:t>　　　　二、氮化钒铁行业偿债能力</w:t>
      </w:r>
      <w:r>
        <w:rPr>
          <w:rFonts w:hint="eastAsia"/>
        </w:rPr>
        <w:br/>
      </w:r>
      <w:r>
        <w:rPr>
          <w:rFonts w:hint="eastAsia"/>
        </w:rPr>
        <w:t>　　　　三、氮化钒铁行业营运能力</w:t>
      </w:r>
      <w:r>
        <w:rPr>
          <w:rFonts w:hint="eastAsia"/>
        </w:rPr>
        <w:br/>
      </w:r>
      <w:r>
        <w:rPr>
          <w:rFonts w:hint="eastAsia"/>
        </w:rPr>
        <w:t>　　　　四、氮化钒铁行业发展能力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氮化钒铁行业重点企业调研分析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中国氮化钒铁行业竞争格局分析</w:t>
      </w:r>
      <w:r>
        <w:rPr>
          <w:rFonts w:hint="eastAsia"/>
        </w:rPr>
        <w:br/>
      </w:r>
      <w:r>
        <w:rPr>
          <w:rFonts w:hint="eastAsia"/>
        </w:rPr>
        <w:t>　　第一节 氮化钒铁行业竞争格局总览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2023-2024年氮化钒铁行业竞争力分析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2019-2023年氮化钒铁行业企业并购活动分析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2023-2024年氮化钒铁行业会展与招投标活动分析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一、氮化钒铁行业会展活动及其市场影响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2024年中国氮化钒铁企业发展企业发展策略与建议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氮化钒铁销售模式与渠道策略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氮化钒铁品牌与市场推广策略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氮化钒铁研发投入与技术创新能力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氮化钒铁合作联盟与资源整合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中国氮化钒铁行业风险与对策</w:t>
      </w:r>
      <w:r>
        <w:rPr>
          <w:rFonts w:hint="eastAsia"/>
        </w:rPr>
        <w:br/>
      </w:r>
      <w:r>
        <w:rPr>
          <w:rFonts w:hint="eastAsia"/>
        </w:rPr>
        <w:t>　　第一节 氮化钒铁行业SWOT分析</w:t>
      </w:r>
      <w:r>
        <w:rPr>
          <w:rFonts w:hint="eastAsia"/>
        </w:rPr>
        <w:br/>
      </w:r>
      <w:r>
        <w:rPr>
          <w:rFonts w:hint="eastAsia"/>
        </w:rPr>
        <w:t>　　　　一、氮化钒铁行业优势</w:t>
      </w:r>
      <w:r>
        <w:rPr>
          <w:rFonts w:hint="eastAsia"/>
        </w:rPr>
        <w:br/>
      </w:r>
      <w:r>
        <w:rPr>
          <w:rFonts w:hint="eastAsia"/>
        </w:rPr>
        <w:t>　　　　二、氮化钒铁行业劣势</w:t>
      </w:r>
      <w:r>
        <w:rPr>
          <w:rFonts w:hint="eastAsia"/>
        </w:rPr>
        <w:br/>
      </w:r>
      <w:r>
        <w:rPr>
          <w:rFonts w:hint="eastAsia"/>
        </w:rPr>
        <w:t>　　　　三、氮化钒铁市场机会</w:t>
      </w:r>
      <w:r>
        <w:rPr>
          <w:rFonts w:hint="eastAsia"/>
        </w:rPr>
        <w:br/>
      </w:r>
      <w:r>
        <w:rPr>
          <w:rFonts w:hint="eastAsia"/>
        </w:rPr>
        <w:t>　　　　四、氮化钒铁市场威胁</w:t>
      </w:r>
      <w:r>
        <w:rPr>
          <w:rFonts w:hint="eastAsia"/>
        </w:rPr>
        <w:br/>
      </w:r>
      <w:r>
        <w:rPr>
          <w:rFonts w:hint="eastAsia"/>
        </w:rPr>
        <w:t>　　第二节 氮化钒铁行业风险及对策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2024-2030年中国氮化钒铁行业前景与发展趋势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2023-2024年氮化钒铁行业发展环境分析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一、氮化钒铁行业主管部门与监管体制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二、氮化钒铁行业主要法律法规及政策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三、氮化钒铁行业标准与质量监管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2024-2030年氮化钒铁行业发展趋势与方向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2024-2030年氮化钒铁行业发展潜力与机遇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氮化钒铁行业研究结论与建议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中智-林-：氮化钒铁行业发展建议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氮化钒铁行业类别</w:t>
      </w:r>
      <w:r>
        <w:rPr>
          <w:rFonts w:hint="eastAsia"/>
        </w:rPr>
        <w:br/>
      </w:r>
      <w:r>
        <w:rPr>
          <w:rFonts w:hint="eastAsia"/>
        </w:rPr>
        <w:t>　　图表 氮化钒铁行业产业链调研</w:t>
      </w:r>
      <w:r>
        <w:rPr>
          <w:rFonts w:hint="eastAsia"/>
        </w:rPr>
        <w:br/>
      </w:r>
      <w:r>
        <w:rPr>
          <w:rFonts w:hint="eastAsia"/>
        </w:rPr>
        <w:t>　　图表 氮化钒铁行业现状</w:t>
      </w:r>
      <w:r>
        <w:rPr>
          <w:rFonts w:hint="eastAsia"/>
        </w:rPr>
        <w:br/>
      </w:r>
      <w:r>
        <w:rPr>
          <w:rFonts w:hint="eastAsia"/>
        </w:rPr>
        <w:t>　　图表 氮化钒铁行业标准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2019-2023年中国氮化钒铁行业市场规模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2024年中国氮化钒铁行业产能</w:t>
      </w:r>
      <w:r>
        <w:rPr>
          <w:rFonts w:hint="eastAsia"/>
        </w:rPr>
        <w:br/>
      </w:r>
      <w:r>
        <w:rPr>
          <w:rFonts w:hint="eastAsia"/>
        </w:rPr>
        <w:t>　　图表 2019-2023年中国氮化钒铁行业产量统计</w:t>
      </w:r>
      <w:r>
        <w:rPr>
          <w:rFonts w:hint="eastAsia"/>
        </w:rPr>
        <w:br/>
      </w:r>
      <w:r>
        <w:rPr>
          <w:rFonts w:hint="eastAsia"/>
        </w:rPr>
        <w:t>　　图表 氮化钒铁行业动态</w:t>
      </w:r>
      <w:r>
        <w:rPr>
          <w:rFonts w:hint="eastAsia"/>
        </w:rPr>
        <w:br/>
      </w:r>
      <w:r>
        <w:rPr>
          <w:rFonts w:hint="eastAsia"/>
        </w:rPr>
        <w:t>　　图表 2019-2023年中国氮化钒铁市场需求量</w:t>
      </w:r>
      <w:r>
        <w:rPr>
          <w:rFonts w:hint="eastAsia"/>
        </w:rPr>
        <w:br/>
      </w:r>
      <w:r>
        <w:rPr>
          <w:rFonts w:hint="eastAsia"/>
        </w:rPr>
        <w:t>　　图表 2024年中国氮化钒铁行业需求区域调研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2019-2023年中国氮化钒铁行情</w:t>
      </w:r>
      <w:r>
        <w:rPr>
          <w:rFonts w:hint="eastAsia"/>
        </w:rPr>
        <w:br/>
      </w:r>
      <w:r>
        <w:rPr>
          <w:rFonts w:hint="eastAsia"/>
        </w:rPr>
        <w:t>　　图表 2019-2023年中国氮化钒铁价格走势图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2019-2023年中国氮化钒铁行业销售收入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2019-2023年中国氮化钒铁行业盈利情况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2019-2023年中国氮化钒铁行业利润总额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2019-2023年中国氮化钒铁进口统计</w:t>
      </w:r>
      <w:r>
        <w:rPr>
          <w:rFonts w:hint="eastAsia"/>
        </w:rPr>
        <w:br/>
      </w:r>
      <w:r>
        <w:rPr>
          <w:rFonts w:hint="eastAsia"/>
        </w:rPr>
        <w:t>　　图表 2019-2023年中国氮化钒铁出口统计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2019-2023年中国氮化钒铁行业企业数量统计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**地区氮化钒铁市场规模</w:t>
      </w:r>
      <w:r>
        <w:rPr>
          <w:rFonts w:hint="eastAsia"/>
        </w:rPr>
        <w:br/>
      </w:r>
      <w:r>
        <w:rPr>
          <w:rFonts w:hint="eastAsia"/>
        </w:rPr>
        <w:t>　　图表 **地区氮化钒铁行业市场需求</w:t>
      </w:r>
      <w:r>
        <w:rPr>
          <w:rFonts w:hint="eastAsia"/>
        </w:rPr>
        <w:br/>
      </w:r>
      <w:r>
        <w:rPr>
          <w:rFonts w:hint="eastAsia"/>
        </w:rPr>
        <w:t>　　图表 **地区氮化钒铁市场调研</w:t>
      </w:r>
      <w:r>
        <w:rPr>
          <w:rFonts w:hint="eastAsia"/>
        </w:rPr>
        <w:br/>
      </w:r>
      <w:r>
        <w:rPr>
          <w:rFonts w:hint="eastAsia"/>
        </w:rPr>
        <w:t>　　图表 **地区氮化钒铁行业市场需求分析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**地区氮化钒铁市场规模</w:t>
      </w:r>
      <w:r>
        <w:rPr>
          <w:rFonts w:hint="eastAsia"/>
        </w:rPr>
        <w:br/>
      </w:r>
      <w:r>
        <w:rPr>
          <w:rFonts w:hint="eastAsia"/>
        </w:rPr>
        <w:t>　　图表 **地区氮化钒铁行业市场需求</w:t>
      </w:r>
      <w:r>
        <w:rPr>
          <w:rFonts w:hint="eastAsia"/>
        </w:rPr>
        <w:br/>
      </w:r>
      <w:r>
        <w:rPr>
          <w:rFonts w:hint="eastAsia"/>
        </w:rPr>
        <w:t>　　图表 **地区氮化钒铁市场调研</w:t>
      </w:r>
      <w:r>
        <w:rPr>
          <w:rFonts w:hint="eastAsia"/>
        </w:rPr>
        <w:br/>
      </w:r>
      <w:r>
        <w:rPr>
          <w:rFonts w:hint="eastAsia"/>
        </w:rPr>
        <w:t>　　图表 **地区氮化钒铁行业市场需求分析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氮化钒铁行业竞争对手分析</w:t>
      </w:r>
      <w:r>
        <w:rPr>
          <w:rFonts w:hint="eastAsia"/>
        </w:rPr>
        <w:br/>
      </w:r>
      <w:r>
        <w:rPr>
          <w:rFonts w:hint="eastAsia"/>
        </w:rPr>
        <w:t>　　图表 氮化钒铁重点企业（一）基本信息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氮化钒铁重点企业（一）经营情况分析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氮化钒铁重点企业（一）主要经济指标情况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氮化钒铁重点企业（一）盈利能力情况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氮化钒铁重点企业（一）偿债能力情况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氮化钒铁重点企业（一）运营能力情况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氮化钒铁重点企业（一）成长能力情况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氮化钒铁重点企业（二）基本信息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氮化钒铁重点企业（二）经营情况分析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氮化钒铁重点企业（二）主要经济指标情况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氮化钒铁重点企业（二）盈利能力情况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氮化钒铁重点企业（二）偿债能力情况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氮化钒铁重点企业（二）运营能力情况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氮化钒铁重点企业（二）成长能力情况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氮化钒铁重点企业（三）基本信息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氮化钒铁重点企业（三）经营情况分析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氮化钒铁重点企业（三）主要经济指标情况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氮化钒铁重点企业（三）盈利能力情况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氮化钒铁重点企业（三）偿债能力情况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氮化钒铁重点企业（三）运营能力情况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氮化钒铁重点企业（三）成长能力情况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2024-2030年中国氮化钒铁行业产能预测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2024-2030年中国氮化钒铁行业产量预测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2024-2030年中国氮化钒铁市场需求预测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2024-2030年中国氮化钒铁行业市场规模预测</w:t>
      </w:r>
      <w:r>
        <w:rPr>
          <w:rFonts w:hint="eastAsia"/>
        </w:rPr>
        <w:br/>
      </w:r>
      <w:r>
        <w:rPr>
          <w:rFonts w:hint="eastAsia"/>
        </w:rPr>
        <w:t>　　图表 氮化钒铁行业准入条件</w:t>
      </w:r>
      <w:r>
        <w:rPr>
          <w:rFonts w:hint="eastAsia"/>
        </w:rPr>
        <w:br/>
      </w:r>
      <w:r>
        <w:rPr>
          <w:rFonts w:hint="eastAsia"/>
        </w:rPr>
        <w:t>　　图表 2024年中国氮化钒铁市场前景</w:t>
      </w:r>
      <w:r>
        <w:rPr>
          <w:rFonts w:hint="eastAsia"/>
        </w:rPr>
        <w:br/>
      </w:r>
      <w:r>
        <w:rPr>
          <w:rFonts w:hint="eastAsia"/>
        </w:rPr>
        <w:t>　　图表 2024-2030年中国氮化钒铁行业信息化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2024-2030年中国氮化钒铁行业风险分析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2024-2030年中国氮化钒铁行业发展趋势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4a51f1b5b40d5" w:history="1">
        <w:r>
          <w:rPr>
            <w:rStyle w:val="Hyperlink"/>
          </w:rPr>
          <w:t>2024-2030年中国氮化钒铁行业发展调研与前景趋势预测报告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4a51f1b5b40d5" w:history="1">
        <w:r>
          <w:rPr>
            <w:rStyle w:val="Hyperlink"/>
          </w:rPr>
          <w:t>https://www.20087.com/8/36/DanHuaFanTieQianJing.html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a68d327204072" w:history="1">
      <w:r>
        <w:rPr>
          <w:rStyle w:val="Hyperlink"/>
        </w:rPr>
        <w:t>2024-2030年中国氮化钒铁行业发展调研与前景趋势预测报告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anHuaFanTieQianJing.html" TargetMode="External" Id="R2c84a51f1b5b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anHuaFanTieQianJing.html" TargetMode="External" Id="R29ba68d32720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2024-10-02T01:55:36Z</dcterms:created>
  <dcterms:modified xsi:type="dcterms:W3CDTF">2024-10-02T02:55:36Z</dcterms:modified>
  <dc:subject>2024-2030年中国氮化钒铁行业发展调研与前景趋势预测报告</dc:subject>
  <dc:title>2024-2030年中国氮化钒铁行业发展调研与前景趋势预测报告</dc:title>
  <cp:keywords>2024-2030年中国氮化钒铁行业发展调研与前景趋势预测报告</cp:keywords>
  <dc:description>2024-2030年中国氮化钒铁行业发展调研与前景趋势预测报告</dc:description>
</cp:coreProperties>
</file>