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6bbe9f3714cca" w:history="1">
              <w:r>
                <w:rPr>
                  <w:rStyle w:val="Hyperlink"/>
                </w:rPr>
                <w:t>中国水冷式冷水机组行业现状调研与发展趋势报告（2025-2031年）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6bbe9f3714cca" w:history="1">
              <w:r>
                <w:rPr>
                  <w:rStyle w:val="Hyperlink"/>
                </w:rPr>
                <w:t>中国水冷式冷水机组行业现状调研与发展趋势报告（2025-2031年）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6bbe9f3714cca" w:history="1">
                <w:r>
                  <w:rPr>
                    <w:rStyle w:val="Hyperlink"/>
                  </w:rPr>
                  <w:t>https://www.20087.com/8/66/ShuiLengShiLengShuiJiZuFaZhanQuShiFenXi.html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式冷水机组广泛应用于商业楼宇、数据中心、医院等场所的空调系统中，负责提供稳定的冷却水源。近年来，随着能源效率标准的提高和环保法规的趋严，水冷式冷水机组的设计和技术也在不断进步。目前，水冷式冷水机组不仅注重能效比的提升，还强调减少对环境的影响，如采用低GWP（全球变暖潜能值）制冷剂等。</w:t>
      </w:r>
      <w:r>
        <w:rPr>
          <w:rFonts w:hint="eastAsia"/>
        </w:rPr>
        <w:br/>
      </w:r>
      <w:r>
        <w:rPr>
          <w:rFonts w:hint="eastAsia"/>
        </w:rPr>
        <w:t>　　未来，水冷式冷水机组市场将朝着更加高效、环保的方向发展。一方面，随着能效标准的不断提高，市场将更加青睐那些能效比高的产品；另一方面，随着可持续发展观念的深入人心，使用环保制冷剂和提高能源利用效率将成为行业的重要趋势。此外，随着物联网技术的应用，智能化的冷水机组将能够更好地集成到楼宇自动化系统中，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6bbe9f3714cca" w:history="1">
        <w:r>
          <w:rPr>
            <w:rStyle w:val="Hyperlink"/>
          </w:rPr>
          <w:t>中国水冷式冷水机组行业现状调研与发展趋势报告（2025-2031年）</w:t>
        </w:r>
      </w:hyperlink>
      <w:r>
        <w:rPr>
          <w:rFonts w:hint="eastAsia"/>
        </w:rPr>
        <w:t>》系统分析了水冷式冷水机组行业的市场需求、市场规模及价格动态，全面梳理了水冷式冷水机组产业链结构，并对水冷式冷水机组细分市场进行了深入探究。报告基于详实数据，科学预测了水冷式冷水机组市场前景与发展趋势，重点剖析了品牌竞争格局、市场集中度及重点企业的市场地位。通过SWOT分析，报告识别了行业面临的机遇与风险，并提出了针对性发展策略与建议，为水冷式冷水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水冷式冷水机组行业界定及应用领域</w:t>
      </w:r>
      <w:r>
        <w:rPr>
          <w:rFonts w:hint="eastAsia"/>
        </w:rPr>
        <w:br/>
      </w:r>
      <w:r>
        <w:rPr>
          <w:rFonts w:hint="eastAsia"/>
        </w:rPr>
        <w:t>　　第一节 水冷式冷水机组行业定义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水冷式冷水机组主要应用领域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2024-2025年全球水冷式冷水机组行业市场调研分析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全球水冷式冷水机组行业经济环境分析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全球水冷式冷水机组市场总体情况分析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一、全球水冷式冷水机组行业的发展特点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二、全球水冷式冷水机组市场结构</w:t>
      </w:r>
      <w:r>
        <w:rPr>
          <w:rFonts w:hint="eastAsia"/>
        </w:rPr>
        <w:br/>
      </w:r>
      <w:r>
        <w:rPr>
          <w:rFonts w:hint="eastAsia"/>
        </w:rPr>
        <w:t>　　　　三、全球水冷式冷水机组行业竞争格局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全球主要国家（地区）水冷式冷水机组市场分析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2025-2031年全球水冷式冷水机组行业发展趋势预测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2024-2025年水冷式冷水机组行业发展环境分析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水冷式冷水机组行业环境分析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水冷式冷水机组行业相关政策、法规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2024-2025年水冷式冷水机组行业技术发展现状及趋势分析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水冷式冷水机组行业技术发展现状分析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国内外水冷式冷水机组行业技术差异与原因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水冷式冷水机组行业技术发展方向、趋势预测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提升水冷式冷水机组行业技术能力策略建议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中国水冷式冷水机组行业供给、需求分析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2024-2025年中国水冷式冷水机组市场现状</w:t>
      </w:r>
      <w:r>
        <w:rPr>
          <w:rFonts w:hint="eastAsia"/>
        </w:rPr>
        <w:br/>
      </w:r>
      <w:r>
        <w:rPr>
          <w:rFonts w:hint="eastAsia"/>
        </w:rPr>
        <w:t>　　第二节 中国水冷式冷水机组行业产量情况分析及预测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一、水冷式冷水机组总体产能规模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、2019-2024年中国水冷式冷水机组产量统计</w:t>
      </w:r>
      <w:r>
        <w:rPr>
          <w:rFonts w:hint="eastAsia"/>
        </w:rPr>
        <w:br/>
      </w:r>
      <w:r>
        <w:rPr>
          <w:rFonts w:hint="eastAsia"/>
        </w:rPr>
        <w:t>　　　　三、水冷式冷水机组生产区域分布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四、2025-2031年中国水冷式冷水机组产量预测</w:t>
      </w:r>
      <w:r>
        <w:rPr>
          <w:rFonts w:hint="eastAsia"/>
        </w:rPr>
        <w:br/>
      </w:r>
      <w:r>
        <w:rPr>
          <w:rFonts w:hint="eastAsia"/>
        </w:rPr>
        <w:t>　　第三节 中国水冷式冷水机组市场需求分析及预测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一、中国水冷式冷水机组市场需求特点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二、2019-2024年中国水冷式冷水机组市场需求统计</w:t>
      </w:r>
      <w:r>
        <w:rPr>
          <w:rFonts w:hint="eastAsia"/>
        </w:rPr>
        <w:br/>
      </w:r>
      <w:r>
        <w:rPr>
          <w:rFonts w:hint="eastAsia"/>
        </w:rPr>
        <w:t>　　　　三、水冷式冷水机组市场饱和度</w:t>
      </w:r>
      <w:r>
        <w:rPr>
          <w:rFonts w:hint="eastAsia"/>
        </w:rPr>
        <w:br/>
      </w:r>
      <w:r>
        <w:rPr>
          <w:rFonts w:hint="eastAsia"/>
        </w:rPr>
        <w:t>　　　　四、影响水冷式冷水机组市场需求的因素</w:t>
      </w:r>
      <w:r>
        <w:rPr>
          <w:rFonts w:hint="eastAsia"/>
        </w:rPr>
        <w:br/>
      </w:r>
      <w:r>
        <w:rPr>
          <w:rFonts w:hint="eastAsia"/>
        </w:rPr>
        <w:t>　　　　五、水冷式冷水机组市场潜力分析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六、2025-2031年中国水冷式冷水机组市场需求预测分析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中国水冷式冷水机组行业进出口分析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一、2019-2024年水冷式冷水机组进口量及增速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三、2025-2031年水冷式冷水机组进口量及增速预测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一、2019-2024年水冷式冷水机组出口量及增速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三、2025-2031年水冷式冷水机组出口量及增速预测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中国水冷式冷水机组行业重点地区调研分析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一、中国水冷式冷水机组行业区域市场分布情况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二、**地区水冷式冷水机组行业市场需求规模情况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三、**地区水冷式冷水机组行业市场需求规模情况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四、**地区水冷式冷水机组行业市场需求规模情况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五、**地区水冷式冷水机组行业市场需求规模情况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六、**地区水冷式冷水机组行业市场需求规模情况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2024-2025年中国水冷式冷水机组细分行业调研</w:t>
      </w:r>
      <w:r>
        <w:rPr>
          <w:rFonts w:hint="eastAsia"/>
        </w:rPr>
        <w:br/>
      </w:r>
      <w:r>
        <w:rPr>
          <w:rFonts w:hint="eastAsia"/>
        </w:rPr>
        <w:t>　　第一节 主要水冷式冷水机组细分行业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水冷式冷水机组行业重点企业发展调研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中国水冷式冷水机组企业营销及发展建议</w:t>
      </w:r>
      <w:r>
        <w:rPr>
          <w:rFonts w:hint="eastAsia"/>
        </w:rPr>
        <w:br/>
      </w:r>
      <w:r>
        <w:rPr>
          <w:rFonts w:hint="eastAsia"/>
        </w:rPr>
        <w:t>　　第一节 水冷式冷水机组企业营销策略分析及建议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水冷式冷水机组企业营销策略分析</w:t>
      </w:r>
      <w:r>
        <w:rPr>
          <w:rFonts w:hint="eastAsia"/>
        </w:rPr>
        <w:br/>
      </w:r>
      <w:r>
        <w:rPr>
          <w:rFonts w:hint="eastAsia"/>
        </w:rPr>
        <w:t>　　　　一、水冷式冷水机组企业营销策略</w:t>
      </w:r>
      <w:r>
        <w:rPr>
          <w:rFonts w:hint="eastAsia"/>
        </w:rPr>
        <w:br/>
      </w:r>
      <w:r>
        <w:rPr>
          <w:rFonts w:hint="eastAsia"/>
        </w:rPr>
        <w:t>　　　　二、水冷式冷水机组企业经验借鉴</w:t>
      </w:r>
      <w:r>
        <w:rPr>
          <w:rFonts w:hint="eastAsia"/>
        </w:rPr>
        <w:br/>
      </w:r>
      <w:r>
        <w:rPr>
          <w:rFonts w:hint="eastAsia"/>
        </w:rPr>
        <w:t>　　第三节 水冷式冷水机组企业营销模式演化与创新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水冷式冷水机组企业经营发展分析及建议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一、水冷式冷水机组企业存在的问题</w:t>
      </w:r>
      <w:r>
        <w:rPr>
          <w:rFonts w:hint="eastAsia"/>
        </w:rPr>
        <w:br/>
      </w:r>
      <w:r>
        <w:rPr>
          <w:rFonts w:hint="eastAsia"/>
        </w:rPr>
        <w:t>　　　　二、水冷式冷水机组企业应对的策略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水冷式冷水机组行业发展趋势及投资风险预警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2025年水冷式冷水机组市场前景分析</w:t>
      </w:r>
      <w:r>
        <w:rPr>
          <w:rFonts w:hint="eastAsia"/>
        </w:rPr>
        <w:br/>
      </w:r>
      <w:r>
        <w:rPr>
          <w:rFonts w:hint="eastAsia"/>
        </w:rPr>
        <w:t>　　第二节 2025年水冷式冷水机组行业发展趋势预测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影响水冷式冷水机组行业发展的主要因素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一、2025年影响水冷式冷水机组行业运行的有利因素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二、2025年影响水冷式冷水机组行业运行的稳定因素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三、2025年影响水冷式冷水机组行业运行的不利因素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四、2025年中国水冷式冷水机组行业发展面临的挑战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五、2025年中国水冷式冷水机组行业发展面临的机遇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专家对水冷式冷水机组行业投资风险预警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一、2025-2031年水冷式冷水机组行业市场风险及控制策略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二、2025-2031年水冷式冷水机组行业政策风险及控制策略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三、2025-2031年水冷式冷水机组行业经营风险及控制策略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四、2025-2031年水冷式冷水机组同业竞争风险及控制策略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五、2025-2031年水冷式冷水机组行业其他风险及控制策略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水冷式冷水机组行业投资战略研究</w:t>
      </w:r>
      <w:r>
        <w:rPr>
          <w:rFonts w:hint="eastAsia"/>
        </w:rPr>
        <w:br/>
      </w:r>
      <w:r>
        <w:rPr>
          <w:rFonts w:hint="eastAsia"/>
        </w:rPr>
        <w:t>　　第一节 水冷式冷水机组行业发展战略研究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对我国水冷式冷水机组品牌的战略思考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一、水冷式冷水机组品牌的重要性</w:t>
      </w:r>
      <w:r>
        <w:rPr>
          <w:rFonts w:hint="eastAsia"/>
        </w:rPr>
        <w:br/>
      </w:r>
      <w:r>
        <w:rPr>
          <w:rFonts w:hint="eastAsia"/>
        </w:rPr>
        <w:t>　　　　二、水冷式冷水机组实施品牌战略的意义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三、水冷式冷水机组企业品牌的现状分析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四、我国水冷式冷水机组企业的品牌战略</w:t>
      </w:r>
      <w:r>
        <w:rPr>
          <w:rFonts w:hint="eastAsia"/>
        </w:rPr>
        <w:br/>
      </w:r>
      <w:r>
        <w:rPr>
          <w:rFonts w:hint="eastAsia"/>
        </w:rPr>
        <w:t>　　　　五、水冷式冷水机组品牌战略管理的策略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水冷式冷水机组经营策略分析</w:t>
      </w:r>
      <w:r>
        <w:rPr>
          <w:rFonts w:hint="eastAsia"/>
        </w:rPr>
        <w:br/>
      </w:r>
      <w:r>
        <w:rPr>
          <w:rFonts w:hint="eastAsia"/>
        </w:rPr>
        <w:t>　　　　一、水冷式冷水机组市场细分策略</w:t>
      </w:r>
      <w:r>
        <w:rPr>
          <w:rFonts w:hint="eastAsia"/>
        </w:rPr>
        <w:br/>
      </w:r>
      <w:r>
        <w:rPr>
          <w:rFonts w:hint="eastAsia"/>
        </w:rPr>
        <w:t>　　　　二、水冷式冷水机组市场创新策略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四、水冷式冷水机组新产品差异化战略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[~中智~林~]水冷式冷水机组行业投资战略研究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一、2025-2031年水冷式冷水机组行业投资战略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水冷式冷水机组行业类别</w:t>
      </w:r>
      <w:r>
        <w:rPr>
          <w:rFonts w:hint="eastAsia"/>
        </w:rPr>
        <w:br/>
      </w:r>
      <w:r>
        <w:rPr>
          <w:rFonts w:hint="eastAsia"/>
        </w:rPr>
        <w:t>　　图表 水冷式冷水机组行业产业链调研</w:t>
      </w:r>
      <w:r>
        <w:rPr>
          <w:rFonts w:hint="eastAsia"/>
        </w:rPr>
        <w:br/>
      </w:r>
      <w:r>
        <w:rPr>
          <w:rFonts w:hint="eastAsia"/>
        </w:rPr>
        <w:t>　　图表 水冷式冷水机组行业现状</w:t>
      </w:r>
      <w:r>
        <w:rPr>
          <w:rFonts w:hint="eastAsia"/>
        </w:rPr>
        <w:br/>
      </w:r>
      <w:r>
        <w:rPr>
          <w:rFonts w:hint="eastAsia"/>
        </w:rPr>
        <w:t>　　图表 水冷式冷水机组行业标准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2019-2024年中国水冷式冷水机组行业市场规模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2024年中国水冷式冷水机组行业产能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2019-2024年中国水冷式冷水机组行业产量统计</w:t>
      </w:r>
      <w:r>
        <w:rPr>
          <w:rFonts w:hint="eastAsia"/>
        </w:rPr>
        <w:br/>
      </w:r>
      <w:r>
        <w:rPr>
          <w:rFonts w:hint="eastAsia"/>
        </w:rPr>
        <w:t>　　图表 水冷式冷水机组行业动态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2019-2024年中国水冷式冷水机组市场需求量</w:t>
      </w:r>
      <w:r>
        <w:rPr>
          <w:rFonts w:hint="eastAsia"/>
        </w:rPr>
        <w:br/>
      </w:r>
      <w:r>
        <w:rPr>
          <w:rFonts w:hint="eastAsia"/>
        </w:rPr>
        <w:t>　　图表 2024年中国水冷式冷水机组行业需求区域调研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2019-2024年中国水冷式冷水机组行情</w:t>
      </w:r>
      <w:r>
        <w:rPr>
          <w:rFonts w:hint="eastAsia"/>
        </w:rPr>
        <w:br/>
      </w:r>
      <w:r>
        <w:rPr>
          <w:rFonts w:hint="eastAsia"/>
        </w:rPr>
        <w:t>　　图表 2019-2024年中国水冷式冷水机组价格走势图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2019-2024年中国水冷式冷水机组行业销售收入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2019-2024年中国水冷式冷水机组行业盈利情况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2019-2024年中国水冷式冷水机组行业利润总额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2019-2024年中国水冷式冷水机组进口统计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2019-2024年中国水冷式冷水机组出口统计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2019-2024年中国水冷式冷水机组行业企业数量统计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**地区水冷式冷水机组市场规模</w:t>
      </w:r>
      <w:r>
        <w:rPr>
          <w:rFonts w:hint="eastAsia"/>
        </w:rPr>
        <w:br/>
      </w:r>
      <w:r>
        <w:rPr>
          <w:rFonts w:hint="eastAsia"/>
        </w:rPr>
        <w:t>　　图表 **地区水冷式冷水机组行业市场需求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**地区水冷式冷水机组市场调研</w:t>
      </w:r>
      <w:r>
        <w:rPr>
          <w:rFonts w:hint="eastAsia"/>
        </w:rPr>
        <w:br/>
      </w:r>
      <w:r>
        <w:rPr>
          <w:rFonts w:hint="eastAsia"/>
        </w:rPr>
        <w:t>　　图表 **地区水冷式冷水机组行业市场需求分析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**地区水冷式冷水机组市场规模</w:t>
      </w:r>
      <w:r>
        <w:rPr>
          <w:rFonts w:hint="eastAsia"/>
        </w:rPr>
        <w:br/>
      </w:r>
      <w:r>
        <w:rPr>
          <w:rFonts w:hint="eastAsia"/>
        </w:rPr>
        <w:t>　　图表 **地区水冷式冷水机组行业市场需求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**地区水冷式冷水机组市场调研</w:t>
      </w:r>
      <w:r>
        <w:rPr>
          <w:rFonts w:hint="eastAsia"/>
        </w:rPr>
        <w:br/>
      </w:r>
      <w:r>
        <w:rPr>
          <w:rFonts w:hint="eastAsia"/>
        </w:rPr>
        <w:t>　　图表 **地区水冷式冷水机组行业市场需求分析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水冷式冷水机组行业竞争对手分析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水冷式冷水机组重点企业（三）成长能力情况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2025-2031年中国水冷式冷水机组行业产能预测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2025-2031年中国水冷式冷水机组行业产量预测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2025-2031年中国水冷式冷水机组市场需求预测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2025-2031年中国水冷式冷水机组行业市场规模预测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水冷式冷水机组行业准入条件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2025-2031年中国水冷式冷水机组行业信息化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2025-2031年中国水冷式冷水机组行业风险分析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2025-2031年中国水冷式冷水机组行业发展趋势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2025-2031年中国水冷式冷水机组市场前景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6bbe9f3714cca" w:history="1">
        <w:r>
          <w:rPr>
            <w:rStyle w:val="Hyperlink"/>
          </w:rPr>
          <w:t>中国水冷式冷水机组行业现状调研与发展趋势报告（2025-2031年）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6bbe9f3714cca" w:history="1">
        <w:r>
          <w:rPr>
            <w:rStyle w:val="Hyperlink"/>
          </w:rPr>
          <w:t>https://www.20087.com/8/66/ShuiLengShiLengShuiJiZuFaZhanQuShiFenXi.html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式冷水机组的主要保温部位、水冷式冷水机组型号、冷冻机组冷水机组、水冷式冷水机组工作原理图、满液式水冷冷水机组、水冷式冷水机组型号参数、活塞式水冷冷水机、水冷式冷水机组能否作为水水热泵机组使用为什么、水冷螺杆式冷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d61d7b352429c" w:history="1">
      <w:r>
        <w:rPr>
          <w:rStyle w:val="Hyperlink"/>
        </w:rPr>
        <w:t>中国水冷式冷水机组行业现状调研与发展趋势报告（2025-2031年）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iLengShiLengShuiJiZuFaZhanQuShiFenXi.html" TargetMode="External" Id="Ra9e6bbe9f371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iLengShiLengShuiJiZuFaZhanQuShiFenXi.html" TargetMode="External" Id="R1bed61d7b352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2024-11-27T05:22:00Z</dcterms:created>
  <dcterms:modified xsi:type="dcterms:W3CDTF">2024-11-27T06:22:00Z</dcterms:modified>
  <dc:subject>中国水冷式冷水机组行业现状调研与发展趋势报告（2025-2031年）</dc:subject>
  <dc:title>中国水冷式冷水机组行业现状调研与发展趋势报告（2025-2031年）</dc:title>
  <cp:keywords>中国水冷式冷水机组行业现状调研与发展趋势报告（2025-2031年）</cp:keywords>
  <dc:description>中国水冷式冷水机组行业现状调研与发展趋势报告（2025-2031年）</dc:description>
</cp:coreProperties>
</file>