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317d406b947d9" w:history="1">
              <w:r>
                <w:rPr>
                  <w:rStyle w:val="Hyperlink"/>
                </w:rPr>
                <w:t>中国水分计市场现状与前景分析报告（2025-2031年）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317d406b947d9" w:history="1">
              <w:r>
                <w:rPr>
                  <w:rStyle w:val="Hyperlink"/>
                </w:rPr>
                <w:t>中国水分计市场现状与前景分析报告（2025-2031年）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317d406b947d9" w:history="1">
                <w:r>
                  <w:rPr>
                    <w:rStyle w:val="Hyperlink"/>
                  </w:rPr>
                  <w:t>https://www.20087.com/8/26/ShuiFenJiFaZhanQianJing.html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计是一种用于测定物料含水量的仪器，近年来随着农业、食品加工和化工等领域的技术进步，市场需求持续增长。目前，水分计不仅在测量准确性和稳定性上有所提升，而且在操作简便性和智能化方面也有所改进。随着技术的进步，水分计正逐步实现更高效、更精准的测量方式。</w:t>
      </w:r>
      <w:r>
        <w:rPr>
          <w:rFonts w:hint="eastAsia"/>
        </w:rPr>
        <w:br/>
      </w:r>
      <w:r>
        <w:rPr>
          <w:rFonts w:hint="eastAsia"/>
        </w:rPr>
        <w:t>　　未来，水分计的发展将更加侧重于技术创新和服务创新。一方面，将持续探索更高效的测量技术和更智能的数据分析算法，提高水分计的性能和可靠性；另一方面，随着对个性化和定制化需求的增长，水分计将更加注重开发适用于特定应用场景的产品，如支持远程监控和数据分析的智能测量系统。此外，随着对环保和可持续性的重视，水分计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317d406b947d9" w:history="1">
        <w:r>
          <w:rPr>
            <w:rStyle w:val="Hyperlink"/>
          </w:rPr>
          <w:t>中国水分计市场现状与前景分析报告（2025-2031年）</w:t>
        </w:r>
      </w:hyperlink>
      <w:r>
        <w:rPr>
          <w:rFonts w:hint="eastAsia"/>
        </w:rPr>
        <w:t>》通过全面的行业调研，系统梳理了水分计产业链的各个环节，详细分析了水分计市场规模、需求变化及价格趋势。报告结合当前水分计行业现状，科学预测了市场前景与发展方向，并解读了重点企业的竞争格局、市场集中度及品牌表现。同时，报告对水分计细分市场进行了深入探讨，结合水分计技术现状与SWOT分析，揭示了水分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水分计行业界定</w:t>
      </w:r>
      <w:r>
        <w:rPr>
          <w:rFonts w:hint="eastAsia"/>
        </w:rPr>
        <w:br/>
      </w:r>
      <w:r>
        <w:rPr>
          <w:rFonts w:hint="eastAsia"/>
        </w:rPr>
        <w:t>　　第一节 水分计行业定义</w:t>
      </w:r>
      <w:r>
        <w:rPr>
          <w:rFonts w:hint="eastAsia"/>
        </w:rPr>
        <w:br/>
      </w:r>
      <w:r>
        <w:rPr>
          <w:rFonts w:hint="eastAsia"/>
        </w:rPr>
        <w:t>　　第二节 水分计行业特点分析</w:t>
      </w:r>
      <w:r>
        <w:rPr>
          <w:rFonts w:hint="eastAsia"/>
        </w:rPr>
        <w:br/>
      </w:r>
      <w:r>
        <w:rPr>
          <w:rFonts w:hint="eastAsia"/>
        </w:rPr>
        <w:t>　　第三节 水分计产业链分析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2024-2025年全球水分计行业市场运行形势分析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2024-2025年全球水分计行业发展概况</w:t>
      </w:r>
      <w:r>
        <w:rPr>
          <w:rFonts w:hint="eastAsia"/>
        </w:rPr>
        <w:br/>
      </w:r>
      <w:r>
        <w:rPr>
          <w:rFonts w:hint="eastAsia"/>
        </w:rPr>
        <w:t>　　第二节 全球水分计行业发展走势</w:t>
      </w:r>
      <w:r>
        <w:rPr>
          <w:rFonts w:hint="eastAsia"/>
        </w:rPr>
        <w:br/>
      </w:r>
      <w:r>
        <w:rPr>
          <w:rFonts w:hint="eastAsia"/>
        </w:rPr>
        <w:t>　　　　二、全球水分计行业市场分布情况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三、全球水分计行业发展趋势分析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全球水分计行业重点国家和区域分析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2024-2025年中国水分计行业发展环境分析</w:t>
      </w:r>
      <w:r>
        <w:rPr>
          <w:rFonts w:hint="eastAsia"/>
        </w:rPr>
        <w:br/>
      </w:r>
      <w:r>
        <w:rPr>
          <w:rFonts w:hint="eastAsia"/>
        </w:rPr>
        <w:t>　　第一节 水分计行业经济环境分析</w:t>
      </w:r>
      <w:r>
        <w:rPr>
          <w:rFonts w:hint="eastAsia"/>
        </w:rPr>
        <w:br/>
      </w:r>
      <w:r>
        <w:rPr>
          <w:rFonts w:hint="eastAsia"/>
        </w:rPr>
        <w:t>　　第二节 水分计行业政策环境分析</w:t>
      </w:r>
      <w:r>
        <w:rPr>
          <w:rFonts w:hint="eastAsia"/>
        </w:rPr>
        <w:br/>
      </w:r>
      <w:r>
        <w:rPr>
          <w:rFonts w:hint="eastAsia"/>
        </w:rPr>
        <w:t>　　　　一、水分计行业政策影响分析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二、相关水分计行业标准分析</w:t>
      </w:r>
      <w:r>
        <w:rPr>
          <w:rFonts w:hint="eastAsia"/>
        </w:rPr>
        <w:br/>
      </w:r>
      <w:r>
        <w:rPr>
          <w:rFonts w:hint="eastAsia"/>
        </w:rPr>
        <w:t>　　第三节 水分计行业社会环境分析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2024-2025年水分计行业技术发展现状及趋势分析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水分计行业技术发展方向、趋势预测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2024-2025年中国水分计发展现状调研</w:t>
      </w:r>
      <w:r>
        <w:rPr>
          <w:rFonts w:hint="eastAsia"/>
        </w:rPr>
        <w:br/>
      </w:r>
      <w:r>
        <w:rPr>
          <w:rFonts w:hint="eastAsia"/>
        </w:rPr>
        <w:t>　　第一节 中国水分计市场现状分析</w:t>
      </w:r>
      <w:r>
        <w:rPr>
          <w:rFonts w:hint="eastAsia"/>
        </w:rPr>
        <w:br/>
      </w:r>
      <w:r>
        <w:rPr>
          <w:rFonts w:hint="eastAsia"/>
        </w:rPr>
        <w:t>　　第二节 中国水分计行业产量情况分析及预测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一、水分计总体产能规模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三、2019-2024年中国水分计产量统计</w:t>
      </w:r>
      <w:r>
        <w:rPr>
          <w:rFonts w:hint="eastAsia"/>
        </w:rPr>
        <w:br/>
      </w:r>
      <w:r>
        <w:rPr>
          <w:rFonts w:hint="eastAsia"/>
        </w:rPr>
        <w:t>　　　　二、水分计生产区域分布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三、2025-2031年中国水分计产量预测分析</w:t>
      </w:r>
      <w:r>
        <w:rPr>
          <w:rFonts w:hint="eastAsia"/>
        </w:rPr>
        <w:br/>
      </w:r>
      <w:r>
        <w:rPr>
          <w:rFonts w:hint="eastAsia"/>
        </w:rPr>
        <w:t>　　第三节 中国水分计市场需求分析及预测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一、中国水分计市场需求特点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二、2019-2024年中国水分计市场需求量统计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三、2025-2031年中国水分计市场需求量预测分析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水分计细分市场深度分析</w:t>
      </w:r>
      <w:r>
        <w:rPr>
          <w:rFonts w:hint="eastAsia"/>
        </w:rPr>
        <w:br/>
      </w:r>
      <w:r>
        <w:rPr>
          <w:rFonts w:hint="eastAsia"/>
        </w:rPr>
        <w:t>　　第一节 水分计细分市场（一）发展研究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水分计细分市场（二）发展研究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2019-2024年中国水分计行业进出口情况分析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一、2019-2024年中国水分计行业进口分析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二、2019-2024年中国水分计行业出口分析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2025-2031年中国水分计行业进出口情况预测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一、2025-2031年中国水分计行业进口预测分析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二、2025-2031年中国水分计行业出口预测分析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影响水分计行业进出口变化的主要原因分析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2019-2024年中国水分计行业区域市场分析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中国水分计行业区域市场结构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重点地区水分计行业调研分析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一、重点地区（一）水分计市场分析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二、重点地区（二）水分计市场分析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三、重点地区（三）水分计市场分析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四、重点地区（四）水分计市场分析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五、重点地区（五）水分计市场分析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水分计行业竞争格局分析</w:t>
      </w:r>
      <w:r>
        <w:rPr>
          <w:rFonts w:hint="eastAsia"/>
        </w:rPr>
        <w:br/>
      </w:r>
      <w:r>
        <w:rPr>
          <w:rFonts w:hint="eastAsia"/>
        </w:rPr>
        <w:t>　　第一节 水分计行业集中度分析</w:t>
      </w:r>
      <w:r>
        <w:rPr>
          <w:rFonts w:hint="eastAsia"/>
        </w:rPr>
        <w:br/>
      </w:r>
      <w:r>
        <w:rPr>
          <w:rFonts w:hint="eastAsia"/>
        </w:rPr>
        <w:t>　　　　一、水分计市场集中度分析</w:t>
      </w:r>
      <w:r>
        <w:rPr>
          <w:rFonts w:hint="eastAsia"/>
        </w:rPr>
        <w:br/>
      </w:r>
      <w:r>
        <w:rPr>
          <w:rFonts w:hint="eastAsia"/>
        </w:rPr>
        <w:t>　　　　二、水分计企业集中度分析</w:t>
      </w:r>
      <w:r>
        <w:rPr>
          <w:rFonts w:hint="eastAsia"/>
        </w:rPr>
        <w:br/>
      </w:r>
      <w:r>
        <w:rPr>
          <w:rFonts w:hint="eastAsia"/>
        </w:rPr>
        <w:t>　　　　三、水分计区域集中度分析</w:t>
      </w:r>
      <w:r>
        <w:rPr>
          <w:rFonts w:hint="eastAsia"/>
        </w:rPr>
        <w:br/>
      </w:r>
      <w:r>
        <w:rPr>
          <w:rFonts w:hint="eastAsia"/>
        </w:rPr>
        <w:t>　　第二节 水分计行业主要企业竞争力分析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水分计行业竞争格局分析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一、2024-2025年水分计行业竞争分析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二、2024-2025年中外水分计产品竞争分析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三、2019-2024年我国水分计市场竞争分析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四、2025-2031年国内主要水分计企业动向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水分计行业上游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水分计行业下游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水分计重点企业（一）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水分计重点企业（二）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水分计重点企业（三）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水分计重点企业（四）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水分计重点企业（五）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水分计重点企业（六）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2025年水分计企业管理策略建议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提高水分计企业竞争力的策略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一、提高中国水分计企业核心竞争力的对策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二、水分计企业提升竞争力的主要方向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三、影响水分计企业核心竞争力的因素及提升途径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四、提高水分计企业竞争力的策略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对我国水分计品牌的战略思考</w:t>
      </w:r>
      <w:r>
        <w:rPr>
          <w:rFonts w:hint="eastAsia"/>
        </w:rPr>
        <w:br/>
      </w:r>
      <w:r>
        <w:rPr>
          <w:rFonts w:hint="eastAsia"/>
        </w:rPr>
        <w:t>　　　　一、水分计实施品牌战略的意义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二、水分计企业品牌的现状分析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三、我国水分计企业的品牌战略</w:t>
      </w:r>
      <w:r>
        <w:rPr>
          <w:rFonts w:hint="eastAsia"/>
        </w:rPr>
        <w:br/>
      </w:r>
      <w:r>
        <w:rPr>
          <w:rFonts w:hint="eastAsia"/>
        </w:rPr>
        <w:t>　　　　四、水分计品牌战略管理的策略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2025-2031年中国水分计行业前景与风险预测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2025年中国水分计市场前景分析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2025-2031年中国水分计发展趋势预测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2025-2031年中国水分计行业投资特性分析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一、2025-2031年中国水分计行业进入壁垒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二、2025-2031年中国水分计行业盈利模式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三、2025-2031年中国水分计行业盈利因素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2025-2031年中国水分计行业投资机会分析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一、2025-2031年中国水分计细分市场投资机会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二、2025-2031年中国水分计行业区域市场投资潜力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2025-2031年中国水分计行业投资风险分析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一、2025-2031年中国水分计行业市场竞争风险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二、2025-2031年中国水分计行业技术风险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三、2025-2031年中国水分计行业政策风险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四、2025-2031年中国水分计行业进入退出风险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水分计行业研究结论</w:t>
      </w:r>
      <w:r>
        <w:rPr>
          <w:rFonts w:hint="eastAsia"/>
        </w:rPr>
        <w:br/>
      </w:r>
      <w:r>
        <w:rPr>
          <w:rFonts w:hint="eastAsia"/>
        </w:rPr>
        <w:t>　　第二节 水分计行业投资价值评估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水分计行业投资建议</w:t>
      </w:r>
      <w:r>
        <w:rPr>
          <w:rFonts w:hint="eastAsia"/>
        </w:rPr>
        <w:br/>
      </w:r>
      <w:r>
        <w:rPr>
          <w:rFonts w:hint="eastAsia"/>
        </w:rPr>
        <w:t>　　　　一、水分计行业投资策略建议</w:t>
      </w:r>
      <w:r>
        <w:rPr>
          <w:rFonts w:hint="eastAsia"/>
        </w:rPr>
        <w:br/>
      </w:r>
      <w:r>
        <w:rPr>
          <w:rFonts w:hint="eastAsia"/>
        </w:rPr>
        <w:t>　　　　二、水分计行业投资方向建议</w:t>
      </w:r>
      <w:r>
        <w:rPr>
          <w:rFonts w:hint="eastAsia"/>
        </w:rPr>
        <w:br/>
      </w:r>
      <w:r>
        <w:rPr>
          <w:rFonts w:hint="eastAsia"/>
        </w:rPr>
        <w:t>　　　　三、水分计行业投资方式建议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水分计行业历程</w:t>
      </w:r>
      <w:r>
        <w:rPr>
          <w:rFonts w:hint="eastAsia"/>
        </w:rPr>
        <w:br/>
      </w:r>
      <w:r>
        <w:rPr>
          <w:rFonts w:hint="eastAsia"/>
        </w:rPr>
        <w:t>　　图表 水分计行业生命周期</w:t>
      </w:r>
      <w:r>
        <w:rPr>
          <w:rFonts w:hint="eastAsia"/>
        </w:rPr>
        <w:br/>
      </w:r>
      <w:r>
        <w:rPr>
          <w:rFonts w:hint="eastAsia"/>
        </w:rPr>
        <w:t>　　图表 水分计行业产业链分析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2019-2024年水分计行业市场容量分析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2019-2024年中国水分计市场需求量及增速统计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2025年中国水分计行业需求领域分布格局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2019-2024年中国水分计出口数量分析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2025年中国水分计进口国家及地区分析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2025年中国水分计出口国家及地区分析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2019-2024年中国水分计行业企业平均规模情况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水分计企业信息</w:t>
      </w:r>
      <w:r>
        <w:rPr>
          <w:rFonts w:hint="eastAsia"/>
        </w:rPr>
        <w:br/>
      </w:r>
      <w:r>
        <w:rPr>
          <w:rFonts w:hint="eastAsia"/>
        </w:rPr>
        <w:t>　　图表 水分计企业经营情况分析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2025-2031年中国水分计市场前景分析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317d406b947d9" w:history="1">
        <w:r>
          <w:rPr>
            <w:rStyle w:val="Hyperlink"/>
          </w:rPr>
          <w:t>中国水分计市场现状与前景分析报告（2025-2031年）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317d406b947d9" w:history="1">
        <w:r>
          <w:rPr>
            <w:rStyle w:val="Hyperlink"/>
          </w:rPr>
          <w:t>https://www.20087.com/8/26/ShuiFenJiFaZhanQianJing.html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热点：快速水分测定仪使用方法、水分计算公式、快速水分测定仪原理、水分计算公式烘干法例题、水分测定仪、水分计算公式 水分仪、蒸馏法水分测定仪、水分计原理、水分计是什么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c551c5b2b47f1" w:history="1">
      <w:r>
        <w:rPr>
          <w:rStyle w:val="Hyperlink"/>
        </w:rPr>
        <w:t>中国水分计市场现状与前景分析报告（2025-2031年）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uiFenJiFaZhanQianJing.html" TargetMode="External" Id="R313317d406b9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uiFenJiFaZhanQianJing.html" TargetMode="External" Id="Re5ec551c5b2b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2025-01-11T23:21:00Z</dcterms:created>
  <dcterms:modified xsi:type="dcterms:W3CDTF">2025-01-12T00:21:00Z</dcterms:modified>
  <dc:subject>中国水分计市场现状与前景分析报告（2025-2031年）</dc:subject>
  <dc:title>中国水分计市场现状与前景分析报告（2025-2031年）</dc:title>
  <cp:keywords>中国水分计市场现状与前景分析报告（2025-2031年）</cp:keywords>
  <dc:description>中国水分计市场现状与前景分析报告（2025-2031年）</dc:description>
</cp:coreProperties>
</file>