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54295d613ab4f41" w:history="1">
              <w:r>
                <w:rPr>
                  <w:rStyle w:val="Hyperlink"/>
                </w:rPr>
                <w:t>2026-2032年全球与中国汽车座舱AI Box发展现状分析及市场前景报告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54295d613ab4f41" w:history="1">
              <w:r>
                <w:rPr>
                  <w:rStyle w:val="Hyperlink"/>
                </w:rPr>
                <w:t>2026-2032年全球与中国汽车座舱AI Box发展现状分析及市场前景报告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5930668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54295d613ab4f41" w:history="1">
                <w:r>
                  <w:rPr>
                    <w:rStyle w:val="Hyperlink"/>
                  </w:rPr>
                  <w:t>https://www.20087.com/8/66/QiCheZuoCangAI-BoxDeFaZhanQianJing.html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汽车座舱AI Box是一种独立于车载信息娱乐系统（IVI）主机的外挂式AI算力扩展模块，旨在解决传统座舱芯片算力受限、大模型部署困难及硬件迭代周期长等痛点。汽车座舱AI Box通过集成高算力处理器与专用AI加速单元，在不改变原车电子电气架构的前提下，为车辆提供强大的本地化推理能力。AI Box支持大语言模型、多模态感知及智能体（Agent）的端侧部署，能够实现零延迟的自然语言交互、复杂任务规划及隐私数据本地化处理。这种“即插即用”的模块化设计，不仅大幅降低了车企对主控芯片的依赖与开发成本，也为存量车型提供了低成本迈入智能化时代的弹性升级路径。</w:t>
      </w:r>
      <w:r>
        <w:rPr>
          <w:rFonts w:hint="eastAsia"/>
        </w:rPr>
        <w:br/>
      </w:r>
      <w:r>
        <w:rPr>
          <w:rFonts w:hint="eastAsia"/>
        </w:rPr>
        <w:t>　　随着生成式AI技术在汽车领域的深度渗透，座舱AI Box正从单纯的算力补充向全场景智能中枢演进。市场调研网认为，未来，AI Box将与车辆底盘、智驾系统及云端服务实现更深度的协同，构建起“端-边-云”一体化的智能生态。在硬件层面，随着芯片制程进步与异构计算架构优化，AI Box的体积将进一步缩小，功耗与散热性能持续改善，甚至向便携式跨终端设备形态延伸。在软件与体验层面，基于本地大模型的主动式服务、多模态情感交互及个性化场景编排将成为标配，彻底改变人机交互范式。同时，AI Box有望打破传统汽车软硬件绑定的交付模式，推动座舱功能按月迭代，使汽车真正成为持续进化的智能移动空间。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54295d613ab4f41" w:history="1">
        <w:r>
          <w:rPr>
            <w:rStyle w:val="Hyperlink"/>
          </w:rPr>
          <w:t>2026-2032年全球与中国汽车座舱AI Box发展现状分析及市场前景报告</w:t>
        </w:r>
      </w:hyperlink>
      <w:r>
        <w:rPr>
          <w:rFonts w:hint="eastAsia"/>
        </w:rPr>
        <w:t>》，2025年汽车座舱AI Box行业市场规模达 亿元，预计2032年市场规模将达 亿元，期间年均复合增长率（CAGR）达 %。报告基于统计局、相关行业协会及科研机构的详实数据，系统呈现汽车座舱AI Box行业市场规模、技术发展现状及未来趋势，客观分析汽车座舱AI Box行业竞争格局与主要企业经营状况。报告从汽车座舱AI Box供需关系、政策环境等维度，评估了汽车座舱AI Box行业发展机遇与潜在风险，为相关企业和投资者提供决策参考，帮助把握市场机遇，优化商业决策。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按产品类型细分，全球汽车座舱AI Box市场规模2021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AI算力扩展盒</w:t>
      </w:r>
      <w:r>
        <w:rPr>
          <w:rFonts w:hint="eastAsia"/>
        </w:rPr>
        <w:br/>
      </w:r>
      <w:r>
        <w:rPr>
          <w:rFonts w:hint="eastAsia"/>
        </w:rPr>
        <w:t>　　　　1.3.3 AI原生座舱协同计算盒</w:t>
      </w:r>
      <w:r>
        <w:rPr>
          <w:rFonts w:hint="eastAsia"/>
        </w:rPr>
        <w:br/>
      </w:r>
      <w:r>
        <w:rPr>
          <w:rFonts w:hint="eastAsia"/>
        </w:rPr>
        <w:t>　　　　1.3.4 座舱与车联网融合型AI Box</w:t>
      </w:r>
      <w:r>
        <w:rPr>
          <w:rFonts w:hint="eastAsia"/>
        </w:rPr>
        <w:br/>
      </w:r>
      <w:r>
        <w:rPr>
          <w:rFonts w:hint="eastAsia"/>
        </w:rPr>
        <w:t>　　　　1.3.5 座舱与ADAS跨域AI Box</w:t>
      </w:r>
      <w:r>
        <w:rPr>
          <w:rFonts w:hint="eastAsia"/>
        </w:rPr>
        <w:br/>
      </w:r>
      <w:r>
        <w:rPr>
          <w:rFonts w:hint="eastAsia"/>
        </w:rPr>
        <w:t>　　1.4 产品分类，按AI算力等级</w:t>
      </w:r>
      <w:r>
        <w:rPr>
          <w:rFonts w:hint="eastAsia"/>
        </w:rPr>
        <w:br/>
      </w:r>
      <w:r>
        <w:rPr>
          <w:rFonts w:hint="eastAsia"/>
        </w:rPr>
        <w:t>　　　　1.4.1 按AI算力等级细分，全球汽车座舱AI Box市场规模2021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低于25 TOPS</w:t>
      </w:r>
      <w:r>
        <w:rPr>
          <w:rFonts w:hint="eastAsia"/>
        </w:rPr>
        <w:br/>
      </w:r>
      <w:r>
        <w:rPr>
          <w:rFonts w:hint="eastAsia"/>
        </w:rPr>
        <w:t>　　　　1.4.3 25至低于100 TOPS</w:t>
      </w:r>
      <w:r>
        <w:rPr>
          <w:rFonts w:hint="eastAsia"/>
        </w:rPr>
        <w:br/>
      </w:r>
      <w:r>
        <w:rPr>
          <w:rFonts w:hint="eastAsia"/>
        </w:rPr>
        <w:t>　　　　1.4.4 100至低于200 TOPS</w:t>
      </w:r>
      <w:r>
        <w:rPr>
          <w:rFonts w:hint="eastAsia"/>
        </w:rPr>
        <w:br/>
      </w:r>
      <w:r>
        <w:rPr>
          <w:rFonts w:hint="eastAsia"/>
        </w:rPr>
        <w:t>　　　　1.4.5 200 TOPS及以上</w:t>
      </w:r>
      <w:r>
        <w:rPr>
          <w:rFonts w:hint="eastAsia"/>
        </w:rPr>
        <w:br/>
      </w:r>
      <w:r>
        <w:rPr>
          <w:rFonts w:hint="eastAsia"/>
        </w:rPr>
        <w:t>　　1.5 产品分类，按安装渠道</w:t>
      </w:r>
      <w:r>
        <w:rPr>
          <w:rFonts w:hint="eastAsia"/>
        </w:rPr>
        <w:br/>
      </w:r>
      <w:r>
        <w:rPr>
          <w:rFonts w:hint="eastAsia"/>
        </w:rPr>
        <w:t>　　　　1.5.1 按安装渠道细分，全球汽车座舱AI Box市场规模2021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前装车载AI Box</w:t>
      </w:r>
      <w:r>
        <w:rPr>
          <w:rFonts w:hint="eastAsia"/>
        </w:rPr>
        <w:br/>
      </w:r>
      <w:r>
        <w:rPr>
          <w:rFonts w:hint="eastAsia"/>
        </w:rPr>
        <w:t>　　　　1.5.3 后装车载AI Box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按应用细分，全球汽车座舱AI Box市场规模2021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大众型乘用车</w:t>
      </w:r>
      <w:r>
        <w:rPr>
          <w:rFonts w:hint="eastAsia"/>
        </w:rPr>
        <w:br/>
      </w:r>
      <w:r>
        <w:rPr>
          <w:rFonts w:hint="eastAsia"/>
        </w:rPr>
        <w:t>　　　　1.6.3 高端乘用车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汽车座舱AI Box行业发展总体概况</w:t>
      </w:r>
      <w:r>
        <w:rPr>
          <w:rFonts w:hint="eastAsia"/>
        </w:rPr>
        <w:br/>
      </w:r>
      <w:r>
        <w:rPr>
          <w:rFonts w:hint="eastAsia"/>
        </w:rPr>
        <w:t>　　　　1.7.2 汽车座舱AI Box行业发展主要特点</w:t>
      </w:r>
      <w:r>
        <w:rPr>
          <w:rFonts w:hint="eastAsia"/>
        </w:rPr>
        <w:br/>
      </w:r>
      <w:r>
        <w:rPr>
          <w:rFonts w:hint="eastAsia"/>
        </w:rPr>
        <w:t>　　　　1.7.3 汽车座舱AI Box行业发展影响因素</w:t>
      </w:r>
      <w:r>
        <w:rPr>
          <w:rFonts w:hint="eastAsia"/>
        </w:rPr>
        <w:br/>
      </w:r>
      <w:r>
        <w:rPr>
          <w:rFonts w:hint="eastAsia"/>
        </w:rPr>
        <w:t>　　　　1.7.3 .1 汽车座舱AI Box有利因素</w:t>
      </w:r>
      <w:r>
        <w:rPr>
          <w:rFonts w:hint="eastAsia"/>
        </w:rPr>
        <w:br/>
      </w:r>
      <w:r>
        <w:rPr>
          <w:rFonts w:hint="eastAsia"/>
        </w:rPr>
        <w:t>　　　　1.7.3 .2 汽车座舱AI Box不利因素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全球市场，近三年汽车座舱AI Box主要企业占有率及排名（按销量）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汽车座舱AI Box主要企业在国际市场占有率（按销量，2023-2026）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2025年汽车座舱AI Box主要企业在国际市场排名（按销量）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全球市场主要企业汽车座舱AI Box销量（2023-2026）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全球市场，近三年汽车座舱AI Box主要企业占有率及排名（按收入）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汽车座舱AI Box主要企业在国际市场占有率（按收入，2023-2026）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2025年汽车座舱AI Box主要企业在国际市场排名（按收入）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全球市场主要企业汽车座舱AI Box销售收入（2023-2026）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全球市场主要企业汽车座舱AI Box销售价格（2023-2026）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中国市场，近三年汽车座舱AI Box主要企业占有率及排名（按销量）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汽车座舱AI Box主要企业在中国市场占有率（按销量，2023-2026）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2025年汽车座舱AI Box主要企业在中国市场排名（按销量）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中国市场主要企业汽车座舱AI Box销量（2023-2026）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中国市场，近三年汽车座舱AI Box主要企业占有率及排名（按收入）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汽车座舱AI Box主要企业在中国市场占有率（按收入，2023-2026）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2025年汽车座舱AI Box主要企业在中国市场排名（按收入）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中国市场主要企业汽车座舱AI Box销售收入（2023-2026）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全球主要厂商汽车座舱AI Box总部及产地分布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全球主要厂商成立时间及汽车座舱AI Box商业化日期</w:t>
      </w:r>
      <w:r>
        <w:rPr>
          <w:rFonts w:hint="eastAsia"/>
        </w:rPr>
        <w:br/>
      </w:r>
      <w:r>
        <w:rPr>
          <w:rFonts w:hint="eastAsia"/>
        </w:rPr>
        <w:t>　　2.8 全球主要厂商汽车座舱AI Box产品类型及应用</w:t>
      </w:r>
      <w:r>
        <w:rPr>
          <w:rFonts w:hint="eastAsia"/>
        </w:rPr>
        <w:br/>
      </w:r>
      <w:r>
        <w:rPr>
          <w:rFonts w:hint="eastAsia"/>
        </w:rPr>
        <w:t>　　2.9 汽车座舱AI Box行业集中度、竞争程度分析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汽车座舱AI Box行业集中度分析：2025年全球Top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全球汽车座舱AI Box第一梯队、第二梯队和第三梯队生产商（品牌）及市场份额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全球汽车座舱AI Box总体规模分析</w:t>
      </w:r>
      <w:r>
        <w:rPr>
          <w:rFonts w:hint="eastAsia"/>
        </w:rPr>
        <w:br/>
      </w:r>
      <w:r>
        <w:rPr>
          <w:rFonts w:hint="eastAsia"/>
        </w:rPr>
        <w:t>　　3.1 全球汽车座舱AI Box供需现状及预测（2021-2032）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全球汽车座舱AI Box产能、产量、产能利用率及发展趋势（2021-2032）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全球汽车座舱AI Box产量、需求量及发展趋势（2021-2032）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全球主要地区汽车座舱AI Box产量及发展趋势（2021-2032）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全球主要地区汽车座舱AI Box产量（2021-2026）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全球主要地区汽车座舱AI Box产量（2027-2032）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全球主要地区汽车座舱AI Box产量市场份额（2021-2032）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中国汽车座舱AI Box供需现状及预测（2021-2032）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中国汽车座舱AI Box产能、产量、产能利用率及发展趋势（2021-2032）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中国汽车座舱AI Box产量、市场需求量及发展趋势（2021-2032）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中国市场汽车座舱AI Box进出口（2021-2032）</w:t>
      </w:r>
      <w:r>
        <w:rPr>
          <w:rFonts w:hint="eastAsia"/>
        </w:rPr>
        <w:br/>
      </w:r>
      <w:r>
        <w:rPr>
          <w:rFonts w:hint="eastAsia"/>
        </w:rPr>
        <w:t>　　3.4 全球汽车座舱AI Box销量及销售额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全球市场汽车座舱AI Box销售额（2021-2032）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全球市场汽车座舱AI Box销量（2021-2032）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全球市场汽车座舱AI Box价格趋势（2021-2032）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全球汽车座舱AI Box主要地区分析</w:t>
      </w:r>
      <w:r>
        <w:rPr>
          <w:rFonts w:hint="eastAsia"/>
        </w:rPr>
        <w:br/>
      </w:r>
      <w:r>
        <w:rPr>
          <w:rFonts w:hint="eastAsia"/>
        </w:rPr>
        <w:t>　　4.1 全球主要地区汽车座舱AI Box市场规模分析：2021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全球主要地区汽车座舱AI Box销售收入及市场份额（2021-2026）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全球主要地区汽车座舱AI Box销售收入预测（2027-2032）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全球主要地区汽车座舱AI Box销量分析：2021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全球主要地区汽车座舱AI Box销量及市场份额（2021-2026）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全球主要地区汽车座舱AI Box销量及市场份额预测（2027-2032）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北美市场汽车座舱AI Box销量、收入及增长率（2021-2032）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欧洲市场汽车座舱AI Box销量、收入及增长率（2021-2032）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中国市场汽车座舱AI Box销量、收入及增长率（2021-2032）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日本市场汽车座舱AI Box销量、收入及增长率（2021-2032）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东南亚市场汽车座舱AI Box销量、收入及增长率（2021-2032）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印度市场汽车座舱AI Box销量、收入及增长率（2021-2032）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南美市场汽车座舱AI Box销量、收入及增长率（2021-2032）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中东市场汽车座舱AI Box销量、收入及增长率（2021-2032）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重点企业（1）基本信息、汽车座舱AI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汽车座舱AI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重点企业（2）基本信息、汽车座舱AI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汽车座舱AI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重点企业（3）基本信息、汽车座舱AI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汽车座舱AI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重点企业（4）基本信息、汽车座舱AI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汽车座舱AI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重点企业（5）基本信息、汽车座舱AI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汽车座舱AI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重点企业（6）基本信息、汽车座舱AI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汽车座舱AI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重点企业（7）基本信息、汽车座舱AI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汽车座舱AI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重点企业（8）基本信息、汽车座舱AI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汽车座舱AI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重点企业（9）基本信息、汽车座舱AI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汽车座舱AI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重点企业（10）基本信息、汽车座舱AI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汽车座舱AI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重点企业（11）基本信息、汽车座舱AI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汽车座舱AI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重点企业（12）基本信息、汽车座舱AI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汽车座舱AI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重点企业（13）基本信息、汽车座舱AI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汽车座舱AI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不同产品类型汽车座舱AI Box分析</w:t>
      </w:r>
      <w:r>
        <w:rPr>
          <w:rFonts w:hint="eastAsia"/>
        </w:rPr>
        <w:br/>
      </w:r>
      <w:r>
        <w:rPr>
          <w:rFonts w:hint="eastAsia"/>
        </w:rPr>
        <w:t>　　6.1 全球不同产品类型汽车座舱AI Box销量（2021-2032）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全球不同产品类型汽车座舱AI Box销量及市场份额（2021-2026）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全球不同产品类型汽车座舱AI Box销量预测（2027-2032）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全球不同产品类型汽车座舱AI Box收入（2021-2032）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全球不同产品类型汽车座舱AI Box收入及市场份额（2021-2026）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全球不同产品类型汽车座舱AI Box收入预测（2027-2032）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全球不同产品类型汽车座舱AI Box价格走势（2021-2032）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中国不同产品类型汽车座舱AI Box销量（2021-2032）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中国不同产品类型汽车座舱AI Box销量及市场份额（2021-2026）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中国不同产品类型汽车座舱AI Box销量预测（2027-2032）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中国不同产品类型汽车座舱AI Box收入（2021-2032）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中国不同产品类型汽车座舱AI Box收入及市场份额（2021-2026）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中国不同产品类型汽车座舱AI Box收入预测（2027-2032）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不同应用汽车座舱AI Box分析</w:t>
      </w:r>
      <w:r>
        <w:rPr>
          <w:rFonts w:hint="eastAsia"/>
        </w:rPr>
        <w:br/>
      </w:r>
      <w:r>
        <w:rPr>
          <w:rFonts w:hint="eastAsia"/>
        </w:rPr>
        <w:t>　　7.1 全球不同应用汽车座舱AI Box销量（2021-2032）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全球不同应用汽车座舱AI Box销量及市场份额（2021-2026）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全球不同应用汽车座舱AI Box销量预测（2027-2032）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全球不同应用汽车座舱AI Box收入（2021-2032）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全球不同应用汽车座舱AI Box收入及市场份额（2021-2026）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全球不同应用汽车座舱AI Box收入预测（2027-2032）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全球不同应用汽车座舱AI Box价格走势（2021-2032）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中国不同应用汽车座舱AI Box销量（2021-2032）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中国不同应用汽车座舱AI Box销量及市场份额（2021-2026）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中国不同应用汽车座舱AI Box销量预测（2027-2032）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中国不同应用汽车座舱AI Box收入（2021-2032）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中国不同应用汽车座舱AI Box收入及市场份额（2021-2026）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中国不同应用汽车座舱AI Box收入预测（2027-2032）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汽车座舱AI Box行业发展趋势</w:t>
      </w:r>
      <w:r>
        <w:rPr>
          <w:rFonts w:hint="eastAsia"/>
        </w:rPr>
        <w:br/>
      </w:r>
      <w:r>
        <w:rPr>
          <w:rFonts w:hint="eastAsia"/>
        </w:rPr>
        <w:t>　　8.2 汽车座舱AI Box行业主要驱动因素</w:t>
      </w:r>
      <w:r>
        <w:rPr>
          <w:rFonts w:hint="eastAsia"/>
        </w:rPr>
        <w:br/>
      </w:r>
      <w:r>
        <w:rPr>
          <w:rFonts w:hint="eastAsia"/>
        </w:rPr>
        <w:t>　　8.3 汽车座舱AI Box中国企业SWOT分析</w:t>
      </w:r>
      <w:r>
        <w:rPr>
          <w:rFonts w:hint="eastAsia"/>
        </w:rPr>
        <w:br/>
      </w:r>
      <w:r>
        <w:rPr>
          <w:rFonts w:hint="eastAsia"/>
        </w:rPr>
        <w:t>　　8.4 中国汽车座舱AI Box行业政策环境分析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汽车座舱AI Box行业产业链简介</w:t>
      </w:r>
      <w:r>
        <w:rPr>
          <w:rFonts w:hint="eastAsia"/>
        </w:rPr>
        <w:br/>
      </w:r>
      <w:r>
        <w:rPr>
          <w:rFonts w:hint="eastAsia"/>
        </w:rPr>
        <w:t>　　　　9.1.1 汽车座舱AI Box行业供应链分析</w:t>
      </w:r>
      <w:r>
        <w:rPr>
          <w:rFonts w:hint="eastAsia"/>
        </w:rPr>
        <w:br/>
      </w:r>
      <w:r>
        <w:rPr>
          <w:rFonts w:hint="eastAsia"/>
        </w:rPr>
        <w:t>　　　　9.1.2 汽车座舱AI Box主要原料及供应情况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汽车座舱AI Box行业采购模式</w:t>
      </w:r>
      <w:r>
        <w:rPr>
          <w:rFonts w:hint="eastAsia"/>
        </w:rPr>
        <w:br/>
      </w:r>
      <w:r>
        <w:rPr>
          <w:rFonts w:hint="eastAsia"/>
        </w:rPr>
        <w:t>　　9.3 汽车座舱AI Box行业生产模式</w:t>
      </w:r>
      <w:r>
        <w:rPr>
          <w:rFonts w:hint="eastAsia"/>
        </w:rPr>
        <w:br/>
      </w:r>
      <w:r>
        <w:rPr>
          <w:rFonts w:hint="eastAsia"/>
        </w:rPr>
        <w:t>　　9.4 汽车座舱AI Box行业销售模式及销售渠道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中-智林-附录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按产品类型细分，全球汽车座舱AI Box市场规模2021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按AI算力等级细分，全球汽车座舱AI Box市场规模2021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按安装渠道细分，全球汽车座舱AI Box市场规模2021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按应用细分，全球汽车座舱AI Box市场规模（CAGR）2021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汽车座舱AI Box行业发展主要特点</w:t>
      </w:r>
      <w:r>
        <w:rPr>
          <w:rFonts w:hint="eastAsia"/>
        </w:rPr>
        <w:br/>
      </w:r>
      <w:r>
        <w:rPr>
          <w:rFonts w:hint="eastAsia"/>
        </w:rPr>
        <w:t>　　表 6： 汽车座舱AI Box行业发展有利因素分析</w:t>
      </w:r>
      <w:r>
        <w:rPr>
          <w:rFonts w:hint="eastAsia"/>
        </w:rPr>
        <w:br/>
      </w:r>
      <w:r>
        <w:rPr>
          <w:rFonts w:hint="eastAsia"/>
        </w:rPr>
        <w:t>　　表 7： 汽车座舱AI Box行业发展不利因素分析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进入汽车座舱AI Box行业壁垒</w:t>
      </w:r>
      <w:r>
        <w:rPr>
          <w:rFonts w:hint="eastAsia"/>
        </w:rPr>
        <w:br/>
      </w:r>
      <w:r>
        <w:rPr>
          <w:rFonts w:hint="eastAsia"/>
        </w:rPr>
        <w:t>　　表 9： 汽车座舱AI Box主要企业在国际市场占有率（按销量，2023-2026）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2025年汽车座舱AI Box主要企业在国际市场排名（按销量）&amp;（千台）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全球市场主要企业汽车座舱AI Box销量（2023-2026）&amp;（千台）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汽车座舱AI Box主要企业在国际市场占有率（按收入，2023-2026）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2025年汽车座舱AI Box主要企业在国际市场排名（按收入）&amp;（万元）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全球市场主要企业汽车座舱AI Box销售收入（2023-2026）&amp;（万元）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全球市场主要企业汽车座舱AI Box销售价格（2023-2026）&amp;（元/台）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汽车座舱AI Box主要企业在中国市场占有率（按销量，2023-2026）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2025年汽车座舱AI Box主要企业在中国市场排名（按销量）&amp;（千台）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中国市场主要企业汽车座舱AI Box销量（2023-2026）&amp;（千台）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汽车座舱AI Box主要企业在中国市场占有率（按收入，2023-2026）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2025年汽车座舱AI Box主要企业在中国市场排名（按收入）&amp;（万元）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中国市场主要企业汽车座舱AI Box销售收入（2023-2026）&amp;（万元）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全球主要厂商汽车座舱AI Box总部及产地分布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全球主要厂商成立时间及汽车座舱AI Box商业化日期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全球主要厂商汽车座舱AI Box产品类型及应用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2025年全球汽车座舱AI Box主要厂商市场地位（第一梯队、第二梯队和第三梯队）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全球汽车座舱AI Box市场投资、并购等现状分析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全球主要地区汽车座舱AI Box产量增速（CAGR）：（2021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全球主要地区汽车座舱AI Box产量（2021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全球主要地区汽车座舱AI Box产量（2021-2026）&amp;（千台）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全球主要地区汽车座舱AI Box产量（2027-2032）&amp;（千台）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全球主要地区汽车座舱AI Box产量市场份额（2021-2026）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全球主要地区汽车座舱AI Box产量市场份额（2027-2032）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中国市场汽车座舱AI Box产量、销量、进出口（2021-2026）&amp;（千台）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中国市场汽车座舱AI Box产量、销量、进出口预测（2027-2032）&amp;（千台）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全球主要地区汽车座舱AI Box销售收入增速：（2021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全球主要地区汽车座舱AI Box销售收入（2021-2026）&amp;（万元）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全球主要地区汽车座舱AI Box销售收入市场份额（2021-2026）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全球主要地区汽车座舱AI Box收入（2027-2032）&amp;（万元）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全球主要地区汽车座舱AI Box收入市场份额（2027-2032）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全球主要地区汽车座舱AI Box销量（千台）：2021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全球主要地区汽车座舱AI Box销量（2021-2026）&amp;（千台）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全球主要地区汽车座舱AI Box销量市场份额（2021-2026）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全球主要地区汽车座舱AI Box销量（2027-2032）&amp;（千台）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全球主要地区汽车座舱AI Box销量份额（2027-2032）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汽车座舱AI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汽车座舱AI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汽车座舱AI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汽车座舱AI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汽车座舱AI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汽车座舱AI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汽车座舱AI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汽车座舱AI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汽车座舱AI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汽车座舱AI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汽车座舱AI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汽车座舱AI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汽车座舱AI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汽车座舱AI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汽车座舱AI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汽车座舱AI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汽车座舱AI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汽车座舱AI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汽车座舱AI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汽车座舱AI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汽车座舱AI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汽车座舱AI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汽车座舱AI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汽车座舱AI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汽车座舱AI Box生产基地、销售区域、竞争对手及市场地位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汽车座舱AI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汽车座舱AI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全球不同产品类型汽车座舱AI Box销量（2021-2026）&amp;（千台）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111： 全球不同产品类型汽车座舱AI Box销量市场份额（2021-2026）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全球不同产品类型汽车座舱AI Box销量预测（2027-2032）&amp;（千台）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113： 全球市场不同产品类型汽车座舱AI Box销量市场份额预测（2027-2032）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全球不同产品类型汽车座舱AI Box收入（2021-2026）&amp;（万元）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全球不同产品类型汽车座舱AI Box收入市场份额（2021-2026）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全球不同产品类型汽车座舱AI Box收入预测（2027-2032）&amp;（万元）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117： 全球不同产品类型汽车座舱AI Box收入市场份额预测（2027-2032）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中国不同产品类型汽车座舱AI Box销量（2021-2026）&amp;（千台）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119： 中国不同产品类型汽车座舱AI Box销量市场份额（2021-2026）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中国不同产品类型汽车座舱AI Box销量预测（2027-2032）&amp;（千台）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121： 全球市场不同产品类型汽车座舱AI Box销量市场份额预测（2027-2032）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中国不同产品类型汽车座舱AI Box收入（2021-2026）&amp;（万元）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中国不同产品类型汽车座舱AI Box收入市场份额（2021-2026）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中国不同产品类型汽车座舱AI Box收入预测（2027-2032）&amp;（万元）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中国不同产品类型汽车座舱AI Box收入市场份额预测（2027-2032）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全球不同应用汽车座舱AI Box销量（2021-2026）&amp;（千台）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127： 全球不同应用汽车座舱AI Box销量市场份额（2021-2026）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全球不同应用汽车座舱AI Box销量预测（2027-2032）&amp;（千台）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129： 全球市场不同应用汽车座舱AI Box销量市场份额预测（2027-2032）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全球不同应用汽车座舱AI Box收入（2021-2026）&amp;（万元）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全球不同应用汽车座舱AI Box收入市场份额（2021-2026）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全球不同应用汽车座舱AI Box收入预测（2027-2032）&amp;（万元）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全球不同应用汽车座舱AI Box收入市场份额预测（2027-2032）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中国不同应用汽车座舱AI Box销量（2021-2026）&amp;（千台）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135： 中国不同应用汽车座舱AI Box销量市场份额（2021-2026）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中国不同应用汽车座舱AI Box销量预测（2027-2032）&amp;（千台）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137： 中国市场不同应用汽车座舱AI Box销量市场份额预测（2027-2032）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中国不同应用汽车座舱AI Box收入（2021-2026）&amp;（万元）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中国不同应用汽车座舱AI Box收入市场份额（2021-2026）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中国不同应用汽车座舱AI Box收入预测（2027-2032）&amp;（万元）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中国不同应用汽车座舱AI Box收入市场份额预测（2027-2032）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汽车座舱AI Box行业发展趋势</w:t>
      </w:r>
      <w:r>
        <w:rPr>
          <w:rFonts w:hint="eastAsia"/>
        </w:rPr>
        <w:br/>
      </w:r>
      <w:r>
        <w:rPr>
          <w:rFonts w:hint="eastAsia"/>
        </w:rPr>
        <w:t>　　表 143： 汽车座舱AI Box行业主要驱动因素</w:t>
      </w:r>
      <w:r>
        <w:rPr>
          <w:rFonts w:hint="eastAsia"/>
        </w:rPr>
        <w:br/>
      </w:r>
      <w:r>
        <w:rPr>
          <w:rFonts w:hint="eastAsia"/>
        </w:rPr>
        <w:t>　　表 144： 汽车座舱AI Box行业供应链分析</w:t>
      </w:r>
      <w:r>
        <w:rPr>
          <w:rFonts w:hint="eastAsia"/>
        </w:rPr>
        <w:br/>
      </w:r>
      <w:r>
        <w:rPr>
          <w:rFonts w:hint="eastAsia"/>
        </w:rPr>
        <w:t>　　表 145： 汽车座舱AI Box上游原料供应商</w:t>
      </w:r>
      <w:r>
        <w:rPr>
          <w:rFonts w:hint="eastAsia"/>
        </w:rPr>
        <w:br/>
      </w:r>
      <w:r>
        <w:rPr>
          <w:rFonts w:hint="eastAsia"/>
        </w:rPr>
        <w:t>　　表 146： 汽车座舱AI Box主要地区不同应用客户分析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147： 汽车座舱AI Box典型经销商</w:t>
      </w:r>
      <w:r>
        <w:rPr>
          <w:rFonts w:hint="eastAsia"/>
        </w:rPr>
        <w:br/>
      </w:r>
      <w:r>
        <w:rPr>
          <w:rFonts w:hint="eastAsia"/>
        </w:rPr>
        <w:t>　　表 148： 研究范围</w:t>
      </w:r>
      <w:r>
        <w:rPr>
          <w:rFonts w:hint="eastAsia"/>
        </w:rPr>
        <w:br/>
      </w:r>
      <w:r>
        <w:rPr>
          <w:rFonts w:hint="eastAsia"/>
        </w:rPr>
        <w:t>　　表 149：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汽车座舱AI Box产品图片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全球不同产品类型汽车座舱AI Box销售额2021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全球不同产品类型汽车座舱AI Box市场份额2025 &amp; 2032</w:t>
      </w:r>
      <w:r>
        <w:rPr>
          <w:rFonts w:hint="eastAsia"/>
        </w:rPr>
        <w:br/>
      </w:r>
      <w:r>
        <w:rPr>
          <w:rFonts w:hint="eastAsia"/>
        </w:rPr>
        <w:t>　　图 4： AI算力扩展盒产品图片</w:t>
      </w:r>
      <w:r>
        <w:rPr>
          <w:rFonts w:hint="eastAsia"/>
        </w:rPr>
        <w:br/>
      </w:r>
      <w:r>
        <w:rPr>
          <w:rFonts w:hint="eastAsia"/>
        </w:rPr>
        <w:t>　　图 5： AI原生座舱协同计算盒产品图片</w:t>
      </w:r>
      <w:r>
        <w:rPr>
          <w:rFonts w:hint="eastAsia"/>
        </w:rPr>
        <w:br/>
      </w:r>
      <w:r>
        <w:rPr>
          <w:rFonts w:hint="eastAsia"/>
        </w:rPr>
        <w:t>　　图 6： 座舱与车联网融合型AI Box产品图片</w:t>
      </w:r>
      <w:r>
        <w:rPr>
          <w:rFonts w:hint="eastAsia"/>
        </w:rPr>
        <w:br/>
      </w:r>
      <w:r>
        <w:rPr>
          <w:rFonts w:hint="eastAsia"/>
        </w:rPr>
        <w:t>　　图 7： 座舱与ADAS跨域AI Box产品图片</w:t>
      </w:r>
      <w:r>
        <w:rPr>
          <w:rFonts w:hint="eastAsia"/>
        </w:rPr>
        <w:br/>
      </w:r>
      <w:r>
        <w:rPr>
          <w:rFonts w:hint="eastAsia"/>
        </w:rPr>
        <w:t>　　图 8： 全球不同AI算力等级汽车座舱AI Box销售额2021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全球不同AI算力等级汽车座舱AI Box市场份额2025 &amp; 2032</w:t>
      </w:r>
      <w:r>
        <w:rPr>
          <w:rFonts w:hint="eastAsia"/>
        </w:rPr>
        <w:br/>
      </w:r>
      <w:r>
        <w:rPr>
          <w:rFonts w:hint="eastAsia"/>
        </w:rPr>
        <w:t>　　图 10： 低于25 TOPS产品图片</w:t>
      </w:r>
      <w:r>
        <w:rPr>
          <w:rFonts w:hint="eastAsia"/>
        </w:rPr>
        <w:br/>
      </w:r>
      <w:r>
        <w:rPr>
          <w:rFonts w:hint="eastAsia"/>
        </w:rPr>
        <w:t>　　图 11： 25至低于100 TOPS产品图片</w:t>
      </w:r>
      <w:r>
        <w:rPr>
          <w:rFonts w:hint="eastAsia"/>
        </w:rPr>
        <w:br/>
      </w:r>
      <w:r>
        <w:rPr>
          <w:rFonts w:hint="eastAsia"/>
        </w:rPr>
        <w:t>　　图 12： 100至低于200 TOPS产品图片</w:t>
      </w:r>
      <w:r>
        <w:rPr>
          <w:rFonts w:hint="eastAsia"/>
        </w:rPr>
        <w:br/>
      </w:r>
      <w:r>
        <w:rPr>
          <w:rFonts w:hint="eastAsia"/>
        </w:rPr>
        <w:t>　　图 13： 200 TOPS及以上产品图片</w:t>
      </w:r>
      <w:r>
        <w:rPr>
          <w:rFonts w:hint="eastAsia"/>
        </w:rPr>
        <w:br/>
      </w:r>
      <w:r>
        <w:rPr>
          <w:rFonts w:hint="eastAsia"/>
        </w:rPr>
        <w:t>　　图 14： 全球不同安装渠道汽车座舱AI Box销售额2021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全球不同安装渠道汽车座舱AI Box市场份额2025 &amp; 2032</w:t>
      </w:r>
      <w:r>
        <w:rPr>
          <w:rFonts w:hint="eastAsia"/>
        </w:rPr>
        <w:br/>
      </w:r>
      <w:r>
        <w:rPr>
          <w:rFonts w:hint="eastAsia"/>
        </w:rPr>
        <w:t>　　图 16： 前装车载AI Box产品图片</w:t>
      </w:r>
      <w:r>
        <w:rPr>
          <w:rFonts w:hint="eastAsia"/>
        </w:rPr>
        <w:br/>
      </w:r>
      <w:r>
        <w:rPr>
          <w:rFonts w:hint="eastAsia"/>
        </w:rPr>
        <w:t>　　图 17： 后装车载AI Box产品图片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全球不同应用汽车座舱AI Box市场份额2025 &amp; 2032</w:t>
      </w:r>
      <w:r>
        <w:rPr>
          <w:rFonts w:hint="eastAsia"/>
        </w:rPr>
        <w:br/>
      </w:r>
      <w:r>
        <w:rPr>
          <w:rFonts w:hint="eastAsia"/>
        </w:rPr>
        <w:t>　　图 20： 大众型乘用车</w:t>
      </w:r>
      <w:r>
        <w:rPr>
          <w:rFonts w:hint="eastAsia"/>
        </w:rPr>
        <w:br/>
      </w:r>
      <w:r>
        <w:rPr>
          <w:rFonts w:hint="eastAsia"/>
        </w:rPr>
        <w:t>　　图 21： 高端乘用车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2025年全球前五大生产商汽车座舱AI Box市场份额</w:t>
      </w:r>
      <w:r>
        <w:rPr>
          <w:rFonts w:hint="eastAsia"/>
        </w:rPr>
        <w:br/>
      </w:r>
      <w:r>
        <w:rPr>
          <w:rFonts w:hint="eastAsia"/>
        </w:rPr>
        <w:t>　　图 24： 2025年全球汽车座舱AI Box第一梯队、第二梯队和第三梯队厂商及市场份额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全球汽车座舱AI Box产能、产量、产能利用率及发展趋势（2021-2032）&amp;（千台）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全球汽车座舱AI Box产量、需求量及发展趋势（2021-2032）&amp;（千台）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全球主要地区汽车座舱AI Box产量市场份额（2021-2032）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中国汽车座舱AI Box产能、产量、产能利用率及发展趋势（2021-2032）&amp;（千台）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中国汽车座舱AI Box产量、市场需求量及发展趋势（2021-2032）&amp;（千台）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全球汽车座舱AI Box市场销售额及增长率：（2021-2032）&amp;（万元）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全球市场汽车座舱AI Box市场规模：2021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全球市场汽车座舱AI Box销量及增长率（2021-2032）&amp;（千台）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全球市场汽车座舱AI Box价格趋势（2021-2032）&amp;（元/台）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34： 全球主要地区汽车座舱AI Box销售收入（2021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全球主要地区汽车座舱AI Box销售收入市场份额（2021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北美市场汽车座舱AI Box销量及增长率（2021-2032）&amp;（千台）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北美市场汽车座舱AI Box收入及增长率（2021-2032）&amp;（万元）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欧洲市场汽车座舱AI Box销量及增长率（2021-2032）&amp;（千台）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欧洲市场汽车座舱AI Box收入及增长率（2021-2032）&amp;（万元）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中国市场汽车座舱AI Box销量及增长率（2021-2032）&amp;（千台）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中国市场汽车座舱AI Box收入及增长率（2021-2032）&amp;（万元）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日本市场汽车座舱AI Box销量及增长率（2021-2032）&amp;（千台）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日本市场汽车座舱AI Box收入及增长率（2021-2032）&amp;（万元）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东南亚市场汽车座舱AI Box销量及增长率（2021-2032）&amp;（千台）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东南亚市场汽车座舱AI Box收入及增长率（2021-2032）&amp;（万元）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印度市场汽车座舱AI Box销量及增长率（2021-2032）&amp;（千台）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印度市场汽车座舱AI Box收入及增长率（2021-2032）&amp;（万元）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南美市场汽车座舱AI Box销量及增长率（2021-2032）&amp;（千台）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49： 南美市场汽车座舱AI Box收入及增长率（2021-2032）&amp;（万元）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中东市场汽车座舱AI Box销量及增长率（2021-2032）&amp;（千台）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51： 中东市场汽车座舱AI Box收入及增长率（2021-2032）&amp;（万元）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全球不同产品类型汽车座舱AI Box价格走势（2021-2032）&amp;（元/台）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53： 全球不同应用汽车座舱AI Box价格走势（2021-2032）&amp;（元/台）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54： 汽车座舱AI Box中国企业SWOT分析</w:t>
      </w:r>
      <w:r>
        <w:rPr>
          <w:rFonts w:hint="eastAsia"/>
        </w:rPr>
        <w:br/>
      </w:r>
      <w:r>
        <w:rPr>
          <w:rFonts w:hint="eastAsia"/>
        </w:rPr>
        <w:t>　　图 55： 汽车座舱AI Box产业链</w:t>
      </w:r>
      <w:r>
        <w:rPr>
          <w:rFonts w:hint="eastAsia"/>
        </w:rPr>
        <w:br/>
      </w:r>
      <w:r>
        <w:rPr>
          <w:rFonts w:hint="eastAsia"/>
        </w:rPr>
        <w:t>　　图 56： 汽车座舱AI Box行业采购模式分析</w:t>
      </w:r>
      <w:r>
        <w:rPr>
          <w:rFonts w:hint="eastAsia"/>
        </w:rPr>
        <w:br/>
      </w:r>
      <w:r>
        <w:rPr>
          <w:rFonts w:hint="eastAsia"/>
        </w:rPr>
        <w:t>　　图 57： 汽车座舱AI Box行业生产模式</w:t>
      </w:r>
      <w:r>
        <w:rPr>
          <w:rFonts w:hint="eastAsia"/>
        </w:rPr>
        <w:br/>
      </w:r>
      <w:r>
        <w:rPr>
          <w:rFonts w:hint="eastAsia"/>
        </w:rPr>
        <w:t>　　图 58： 汽车座舱AI Box行业销售模式分析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54295d613ab4f41" w:history="1">
        <w:r>
          <w:rPr>
            <w:rStyle w:val="Hyperlink"/>
          </w:rPr>
          <w:t>2026-2032年全球与中国汽车座舱AI Box发展现状分析及市场前景报告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5930668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54295d613ab4f41" w:history="1">
        <w:r>
          <w:rPr>
            <w:rStyle w:val="Hyperlink"/>
          </w:rPr>
          <w:t>https://www.20087.com/8/66/QiCheZuoCangAI-BoxDeFaZhanQianJing.html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74bc9a061a74cbb" w:history="1">
      <w:r>
        <w:rPr>
          <w:rStyle w:val="Hyperlink"/>
        </w:rPr>
        <w:t>2026-2032年全球与中国汽车座舱AI Box发展现状分析及市场前景报告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6/QiCheZuoCangAI-BoxDeFaZhanQianJing.html" TargetMode="External" Id="R754295d613ab4f4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6/QiCheZuoCangAI-BoxDeFaZhanQianJing.html" TargetMode="External" Id="R374bc9a061a74cb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2026-07-26T05:28:28Z</dcterms:created>
  <dcterms:modified xsi:type="dcterms:W3CDTF">2026-07-26T06:28:28Z</dcterms:modified>
  <dc:subject>2026-2032年全球与中国汽车座舱AI Box发展现状分析及市场前景报告</dc:subject>
  <dc:title>2026-2032年全球与中国汽车座舱AI Box发展现状分析及市场前景报告</dc:title>
  <cp:keywords>2026-2032年全球与中国汽车座舱AI Box发展现状分析及市场前景报告</cp:keywords>
  <dc:description>2026-2032年全球与中国汽车座舱AI Box发展现状分析及市场前景报告</dc:description>
</cp:coreProperties>
</file>