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682e44ca44104" w:history="1">
              <w:r>
                <w:rPr>
                  <w:rStyle w:val="Hyperlink"/>
                </w:rPr>
                <w:t>2025-2031年中国油田抽油机节电器行业市场研究及前景分析报告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682e44ca44104" w:history="1">
              <w:r>
                <w:rPr>
                  <w:rStyle w:val="Hyperlink"/>
                </w:rPr>
                <w:t>2025-2031年中国油田抽油机节电器行业市场研究及前景分析报告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682e44ca44104" w:history="1">
                <w:r>
                  <w:rPr>
                    <w:rStyle w:val="Hyperlink"/>
                  </w:rPr>
                  <w:t>https://www.20087.com/8/A6/YouTianChouYouJiJieDianQiHangYeFengXian.html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抽油机节电器是专门设计用于提高抽油机能源效率的设备，通过优化电机运行和负载匹配，减少电力消耗和运营成本。近年来，随着油田开发难度的增加和能源价格的波动，节电器的市场需求显著增长。智能控制技术和高效电机的结合，使得节电器不仅能节约能源，还能延长设备寿命，减少维护频率。</w:t>
      </w:r>
      <w:r>
        <w:rPr>
          <w:rFonts w:hint="eastAsia"/>
        </w:rPr>
        <w:br/>
      </w:r>
      <w:r>
        <w:rPr>
          <w:rFonts w:hint="eastAsia"/>
        </w:rPr>
        <w:t>　　未来，油田抽油机节电器的发展将更加注重智能化和网络化。物联网(IoT)技术的应用，将实现远程监控和故障预测，提高设备的可靠性和生产效率。同时，机器学习算法将用于分析抽油机的运行数据，优化操作参数，实现按需供电，进一步降低能耗。随着可再生能源的整合，如风能和太阳能，节电器将支持绿色能源的直接利用，减少对化石燃料的依赖，推动油田开发向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682e44ca44104" w:history="1">
        <w:r>
          <w:rPr>
            <w:rStyle w:val="Hyperlink"/>
          </w:rPr>
          <w:t>2025-2031年中国油田抽油机节电器行业市场研究及前景分析报告</w:t>
        </w:r>
      </w:hyperlink>
      <w:r>
        <w:rPr>
          <w:rFonts w:hint="eastAsia"/>
        </w:rPr>
        <w:t>》依托权威机构及相关协会的数据资料，全面解析了油田抽油机节电器行业现状、市场需求及市场规模，系统梳理了油田抽油机节电器产业链结构、价格趋势及各细分市场动态。报告对油田抽油机节电器市场前景与发展趋势进行了科学预测，重点分析了品牌竞争格局、市场集中度及主要企业的经营表现。同时，通过SWOT分析揭示了油田抽油机节电器行业面临的机遇与风险，为油田抽油机节电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油田抽油机节电器行业概述</w:t>
      </w:r>
      <w:r>
        <w:rPr>
          <w:rFonts w:hint="eastAsia"/>
        </w:rPr>
        <w:br/>
      </w:r>
      <w:r>
        <w:rPr>
          <w:rFonts w:hint="eastAsia"/>
        </w:rPr>
        <w:t>　　第一节 油田抽油机节电器行业界定</w:t>
      </w:r>
      <w:r>
        <w:rPr>
          <w:rFonts w:hint="eastAsia"/>
        </w:rPr>
        <w:br/>
      </w:r>
      <w:r>
        <w:rPr>
          <w:rFonts w:hint="eastAsia"/>
        </w:rPr>
        <w:t>　　第二节 油田抽油机节电器行业发展历程</w:t>
      </w:r>
      <w:r>
        <w:rPr>
          <w:rFonts w:hint="eastAsia"/>
        </w:rPr>
        <w:br/>
      </w:r>
      <w:r>
        <w:rPr>
          <w:rFonts w:hint="eastAsia"/>
        </w:rPr>
        <w:t>　　第三节 油田抽油机节电器产业链分析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二、油田抽油机节电器产业链模型分析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中国油田抽油机节电器行业发展环境分析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油田抽油机节电器行业经济环境分析</w:t>
      </w:r>
      <w:r>
        <w:rPr>
          <w:rFonts w:hint="eastAsia"/>
        </w:rPr>
        <w:br/>
      </w:r>
      <w:r>
        <w:rPr>
          <w:rFonts w:hint="eastAsia"/>
        </w:rPr>
        <w:t>　　第二节 油田抽油机节电器行业政策环境分析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一、油田抽油机节电器行业相关政策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2024-2025年油田抽油机节电器行业技术发展现状及趋势分析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油田抽油机节电器行业技术发展现状分析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国内外油田抽油机节电器行业技术差异与原因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油田抽油机节电器行业技术发展方向、趋势预测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提升油田抽油机节电器行业技术能力策略建议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2019-2024年中国油田抽油机节电器行业发展现状分析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中国油田抽油机节电器行业发展现状</w:t>
      </w:r>
      <w:r>
        <w:rPr>
          <w:rFonts w:hint="eastAsia"/>
        </w:rPr>
        <w:br/>
      </w:r>
      <w:r>
        <w:rPr>
          <w:rFonts w:hint="eastAsia"/>
        </w:rPr>
        <w:t>　　　　一、油田抽油机节电器行业品牌发展现状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三、油田抽油机节电器市场需求层次分析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四、中国油田抽油机节电器市场走向分析</w:t>
      </w:r>
      <w:r>
        <w:rPr>
          <w:rFonts w:hint="eastAsia"/>
        </w:rPr>
        <w:br/>
      </w:r>
      <w:r>
        <w:rPr>
          <w:rFonts w:hint="eastAsia"/>
        </w:rPr>
        <w:t>　　第二节 中国油田抽油机节电器行业存在的问题</w:t>
      </w:r>
      <w:r>
        <w:rPr>
          <w:rFonts w:hint="eastAsia"/>
        </w:rPr>
        <w:br/>
      </w:r>
      <w:r>
        <w:rPr>
          <w:rFonts w:hint="eastAsia"/>
        </w:rPr>
        <w:t>　　　　一、油田抽油机节电器产品市场存在的主要问题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二、国内油田抽油机节电器产品市场的三大瓶颈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三、油田抽油机节电器产品市场遭遇的规模难题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对中国油田抽油机节电器市场的分析及思考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一、油田抽油机节电器市场特点</w:t>
      </w:r>
      <w:r>
        <w:rPr>
          <w:rFonts w:hint="eastAsia"/>
        </w:rPr>
        <w:br/>
      </w:r>
      <w:r>
        <w:rPr>
          <w:rFonts w:hint="eastAsia"/>
        </w:rPr>
        <w:t>　　　　二、油田抽油机节电器市场分析</w:t>
      </w:r>
      <w:r>
        <w:rPr>
          <w:rFonts w:hint="eastAsia"/>
        </w:rPr>
        <w:br/>
      </w:r>
      <w:r>
        <w:rPr>
          <w:rFonts w:hint="eastAsia"/>
        </w:rPr>
        <w:t>　　　　三、油田抽油机节电器市场变化的方向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四、中国油田抽油机节电器行业发展的新思路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五、对我国油田抽油机节电器行业发展的思考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中国油田抽油机节电器行业供给与需求情况分析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2019-2024年中国油田抽油机节电器行业总体规模</w:t>
      </w:r>
      <w:r>
        <w:rPr>
          <w:rFonts w:hint="eastAsia"/>
        </w:rPr>
        <w:br/>
      </w:r>
      <w:r>
        <w:rPr>
          <w:rFonts w:hint="eastAsia"/>
        </w:rPr>
        <w:t>　　第二节 中国油田抽油机节电器行业盈利情况分析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中国油田抽油机节电器行业产量情况分析与预测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一、2019-2024年中国油田抽油机节电器行业产量统计分析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三、2025-2031年中国油田抽油机节电器行业产量预测分析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中国油田抽油机节电器行业需求概况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一、2019-2024年中国油田抽油机节电器行业需求情况分析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二、2025年中国油田抽油机节电器行业市场需求特点分析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三、2025-2031年中国油田抽油机节电器市场需求预测分析</w:t>
      </w:r>
      <w:r>
        <w:rPr>
          <w:rFonts w:hint="eastAsia"/>
        </w:rPr>
        <w:br/>
      </w:r>
      <w:r>
        <w:rPr>
          <w:rFonts w:hint="eastAsia"/>
        </w:rPr>
        <w:t>　　第五节 油田抽油机节电器产业供需平衡状况分析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中国油田抽油机节电器行业规模与效益分析预测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油田抽油机节电器行业规模分析及预测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一、2019-2024年油田抽油机节电器行业资产规模变化分析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二、2025-2031年油田抽油机节电器行业资产规模预测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三、2019-2024年油田抽油机节电器行业收入和利润变化分析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四、2025-2031年油田抽油机节电器行业收入和利润预测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油田抽油机节电器行业效益分析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一、2019-2024年油田抽油机节电器行业三费变化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二、2019-2024年油田抽油机节电器行业效益分析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2019-2024年中国油田抽油机节电器行业区域市场分析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中国油田抽油机节电器行业区域市场结构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重点地区油田抽油机节电器行业调研分析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一、重点地区（一）油田抽油机节电器市场分析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二、重点地区（二）油田抽油机节电器市场分析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三、重点地区（三）油田抽油机节电器市场分析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四、重点地区（四）油田抽油机节电器市场分析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五、重点地区（五）油田抽油机节电器市场分析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油田抽油机节电器细分市场深度分析</w:t>
      </w:r>
      <w:r>
        <w:rPr>
          <w:rFonts w:hint="eastAsia"/>
        </w:rPr>
        <w:br/>
      </w:r>
      <w:r>
        <w:rPr>
          <w:rFonts w:hint="eastAsia"/>
        </w:rPr>
        <w:t>　　第一节 油田抽油机节电器细分市场（一）发展研究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油田抽油机节电器细分市场（二）发展研究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油田抽油机节电器行业重点企业竞争力分析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油田抽油机节电器企业发展战略与竞争力提升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油田抽油机节电器市场营销策略分析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一、油田抽油机节电器定价策略与市场定位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二、油田抽油机节电器渠道布局与分销策略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油田抽油机节电器品牌建设与推广策略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一、油田抽油机节电器品牌定位与价值主张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油田抽油机节电器企业竞争力提升路径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二、油田抽油机节电器技术创新与研发投入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油田抽油机节电器企业战略规划与实施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油田抽油机节电器行业投资效益及风险分析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油田抽油机节电器行业投资效益分析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一、油田抽油机节电器行业投资状况分析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三、2025年油田抽油机节电器行业投资趋势预测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四、2025年油田抽油机节电器行业投资方向</w:t>
      </w:r>
      <w:r>
        <w:rPr>
          <w:rFonts w:hint="eastAsia"/>
        </w:rPr>
        <w:br/>
      </w:r>
      <w:r>
        <w:rPr>
          <w:rFonts w:hint="eastAsia"/>
        </w:rPr>
        <w:t>　　　　五、2025年油田抽油机节电器行业投资建议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2025-2031年油田抽油机节电器行业投资风险及控制策略分析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一、油田抽油机节电器市场风险及控制策略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三、油田抽油机节电器经营风险及控制策略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四、油田抽油机节电器同业竞争风险及控制策略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五、油田抽油机节电器行业其他风险及控制策略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油田抽油机节电器行业投资风险及建议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油田抽油机节电器行业进入壁垒分析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油田抽油机节电器行业投资风险分析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油田抽油机节电器行业盈利模式分析</w:t>
      </w:r>
      <w:r>
        <w:rPr>
          <w:rFonts w:hint="eastAsia"/>
        </w:rPr>
        <w:br/>
      </w:r>
      <w:r>
        <w:rPr>
          <w:rFonts w:hint="eastAsia"/>
        </w:rPr>
        <w:t>　　　　一、油田抽油机节电器行业盈利模式分析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二、油田抽油机节电器行业盈利因素分析</w:t>
      </w:r>
      <w:r>
        <w:rPr>
          <w:rFonts w:hint="eastAsia"/>
        </w:rPr>
        <w:br/>
      </w:r>
      <w:r>
        <w:rPr>
          <w:rFonts w:hint="eastAsia"/>
        </w:rPr>
        <w:t>　　第四节 油田抽油机节电器行业投资建议</w:t>
      </w:r>
      <w:r>
        <w:rPr>
          <w:rFonts w:hint="eastAsia"/>
        </w:rPr>
        <w:br/>
      </w:r>
      <w:r>
        <w:rPr>
          <w:rFonts w:hint="eastAsia"/>
        </w:rPr>
        <w:t>　　　　一、油田抽油机节电器行业投资机会</w:t>
      </w:r>
      <w:r>
        <w:rPr>
          <w:rFonts w:hint="eastAsia"/>
        </w:rPr>
        <w:br/>
      </w:r>
      <w:r>
        <w:rPr>
          <w:rFonts w:hint="eastAsia"/>
        </w:rPr>
        <w:t>　　　　二、油田抽油机节电器行业投资建议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油田抽油机节电器市场预测及项目投资建议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中国油田抽油机节电器行业生产、营销企业投资运作模式分析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油田抽油机节电器行业外销与内销优势分析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2025-2031年中国油田抽油机节电器行业市场规模及增长趋势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2025-2031年中国油田抽油机节电器行业投资规模预测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2025-2031年油田抽油机节电器行业市场盈利预测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中⋅智⋅林⋅油田抽油机节电器行业项目投资建议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一、油田抽油机节电器技术应用注意事项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二、油田抽油机节电器项目投资注意事项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三、油田抽油机节电器生产开发注意事项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四、油田抽油机节电器销售注意事项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油田抽油机节电器行业历程</w:t>
      </w:r>
      <w:r>
        <w:rPr>
          <w:rFonts w:hint="eastAsia"/>
        </w:rPr>
        <w:br/>
      </w:r>
      <w:r>
        <w:rPr>
          <w:rFonts w:hint="eastAsia"/>
        </w:rPr>
        <w:t>　　图表 油田抽油机节电器行业生命周期</w:t>
      </w:r>
      <w:r>
        <w:rPr>
          <w:rFonts w:hint="eastAsia"/>
        </w:rPr>
        <w:br/>
      </w:r>
      <w:r>
        <w:rPr>
          <w:rFonts w:hint="eastAsia"/>
        </w:rPr>
        <w:t>　　图表 油田抽油机节电器行业产业链分析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2019-2024年油田抽油机节电器行业市场容量分析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2024年中国油田抽油机节电器行业需求领域分布格局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2024年中国油田抽油机节电器进口国家及地区分析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2024年中国油田抽油机节电器出口国家及地区分析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2019-2024年中国油田抽油机节电器行业企业平均规模情况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**地区油田抽油机节电器市场规模及增长情况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**地区油田抽油机节电器行业市场需求情况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**地区油田抽油机节电器市场规模及增长情况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**地区油田抽油机节电器行业市场需求情况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**地区油田抽油机节电器市场规模及增长情况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**地区油田抽油机节电器行业市场需求情况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**地区油田抽油机节电器市场规模及增长情况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**地区油田抽油机节电器行业市场需求情况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油田抽油机节电器重点企业（三）成长能力情况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2025-2031年中国油田抽油机节电器行业发展趋势预测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682e44ca44104" w:history="1">
        <w:r>
          <w:rPr>
            <w:rStyle w:val="Hyperlink"/>
          </w:rPr>
          <w:t>2025-2031年中国油田抽油机节电器行业市场研究及前景分析报告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682e44ca44104" w:history="1">
        <w:r>
          <w:rPr>
            <w:rStyle w:val="Hyperlink"/>
          </w:rPr>
          <w:t>https://www.20087.com/8/A6/YouTianChouYouJiJieDianQiHangYeFengXian.html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热点：抽油机的工作原理、油田抽油机节电器原理、一种油田抽油机的节能方法、抽油机节电装置、油井抽油泵型号、抽油机节能控制系统、目前最先进的油田抽油机、抽油机节能拖动装置、石油抽油机图片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5acde4c07401f" w:history="1">
      <w:r>
        <w:rPr>
          <w:rStyle w:val="Hyperlink"/>
        </w:rPr>
        <w:t>2025-2031年中国油田抽油机节电器行业市场研究及前景分析报告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YouTianChouYouJiJieDianQiHangYeFengXian.html" TargetMode="External" Id="R0b0682e44ca4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YouTianChouYouJiJieDianQiHangYeFengXian.html" TargetMode="External" Id="R2785acde4c07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2025-01-19T07:42:00Z</dcterms:created>
  <dcterms:modified xsi:type="dcterms:W3CDTF">2025-01-19T08:42:00Z</dcterms:modified>
  <dc:subject>2025-2031年中国油田抽油机节电器行业市场研究及前景分析报告</dc:subject>
  <dc:title>2025-2031年中国油田抽油机节电器行业市场研究及前景分析报告</dc:title>
  <cp:keywords>2025-2031年中国油田抽油机节电器行业市场研究及前景分析报告</cp:keywords>
  <dc:description>2025-2031年中国油田抽油机节电器行业市场研究及前景分析报告</dc:description>
</cp:coreProperties>
</file>