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ae7bd7e364b2c" w:history="1">
              <w:r>
                <w:rPr>
                  <w:rStyle w:val="Hyperlink"/>
                </w:rPr>
                <w:t>中国泡沫颗粒机行业发展调研与前景趋势预测报告（2025-2031年）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ae7bd7e364b2c" w:history="1">
              <w:r>
                <w:rPr>
                  <w:rStyle w:val="Hyperlink"/>
                </w:rPr>
                <w:t>中国泡沫颗粒机行业发展调研与前景趋势预测报告（2025-2031年）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ae7bd7e364b2c" w:history="1">
                <w:r>
                  <w:rPr>
                    <w:rStyle w:val="Hyperlink"/>
                  </w:rPr>
                  <w:t>https://www.20087.com/8/26/PaoMoKeLiJiHangYeQuShi.html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颗粒机是一种用于生产聚苯乙烯泡沫颗粒的设备，在包装材料和建筑保温材料的生产中发挥着重要作用。目前，泡沫颗粒机的技术已经相当成熟，能够生产出符合不同性能要求的泡沫颗粒。随着对环保要求的提高，新型环保型泡沫颗粒机的研发成为了行业内的一个重要方向。</w:t>
      </w:r>
      <w:r>
        <w:rPr>
          <w:rFonts w:hint="eastAsia"/>
        </w:rPr>
        <w:br/>
      </w:r>
      <w:r>
        <w:rPr>
          <w:rFonts w:hint="eastAsia"/>
        </w:rPr>
        <w:t>　　未来，泡沫颗粒机的发展将更加注重环保性和智能化。一方面，随着对可持续发展的追求，开发低能耗、低排放的泡沫颗粒机将成为行业的重点。另一方面，通过集成先进的控制技术和传感器，泡沫颗粒机将能够实现更精确的温度和压力控制，提高生产效率和产品质量。此外，随着循环经济的发展，能够处理回收材料的泡沫颗粒机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ae7bd7e364b2c" w:history="1">
        <w:r>
          <w:rPr>
            <w:rStyle w:val="Hyperlink"/>
          </w:rPr>
          <w:t>中国泡沫颗粒机行业发展调研与前景趋势预测报告（2025-2031年）</w:t>
        </w:r>
      </w:hyperlink>
      <w:r>
        <w:rPr>
          <w:rFonts w:hint="eastAsia"/>
        </w:rPr>
        <w:t>》系统分析了泡沫颗粒机行业的市场需求、市场规模及价格动态，全面梳理了泡沫颗粒机产业链结构，并对泡沫颗粒机细分市场进行了深入探究。报告基于详实数据，科学预测了泡沫颗粒机市场前景与发展趋势，重点剖析了品牌竞争格局、市场集中度及重点企业的市场地位。通过SWOT分析，报告识别了行业面临的机遇与风险，并提出了针对性发展策略与建议，为泡沫颗粒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泡沫颗粒机产品概述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泡沫颗粒机市场特点分析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泡沫颗粒机行业发展周期特征分析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2024-2025年中国泡沫颗粒机行业发展环境分析</w:t>
      </w:r>
      <w:r>
        <w:rPr>
          <w:rFonts w:hint="eastAsia"/>
        </w:rPr>
        <w:br/>
      </w:r>
      <w:r>
        <w:rPr>
          <w:rFonts w:hint="eastAsia"/>
        </w:rPr>
        <w:t>　　第一节 泡沫颗粒机行业发展经济环境分析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泡沫颗粒机行业发展政策环境分析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一、泡沫颗粒机行业政策影响分析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二、相关泡沫颗粒机行业标准分析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2024-2025年泡沫颗粒机行业技术发展现状及趋势分析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泡沫颗粒机行业技术发展现状分析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国内外泡沫颗粒机行业技术差异与原因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泡沫颗粒机行业技术发展方向、趋势预测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提升泡沫颗粒机行业技术能力策略建议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全球泡沫颗粒机行业市场发展调研分析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全球泡沫颗粒机行业市场运行环境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全球泡沫颗粒机行业市场发展情况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一、全球泡沫颗粒机行业市场供给分析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二、全球泡沫颗粒机行业市场需求分析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三、全球泡沫颗粒机行业主要国家地区发展情况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2025-2031年全球泡沫颗粒机行业市场规模趋势预测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中国泡沫颗粒机行业市场供需现状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中国泡沫颗粒机市场现状</w:t>
      </w:r>
      <w:r>
        <w:rPr>
          <w:rFonts w:hint="eastAsia"/>
        </w:rPr>
        <w:br/>
      </w:r>
      <w:r>
        <w:rPr>
          <w:rFonts w:hint="eastAsia"/>
        </w:rPr>
        <w:t>　　第二节 中国泡沫颗粒机行业产量情况分析及预测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一、泡沫颗粒机总体产能规模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二、2019-2024年中国泡沫颗粒机产量统计分析</w:t>
      </w:r>
      <w:r>
        <w:rPr>
          <w:rFonts w:hint="eastAsia"/>
        </w:rPr>
        <w:br/>
      </w:r>
      <w:r>
        <w:rPr>
          <w:rFonts w:hint="eastAsia"/>
        </w:rPr>
        <w:t>　　　　三、泡沫颗粒机行业供给区域分布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四、2025-2031年中国泡沫颗粒机产量预测分析</w:t>
      </w:r>
      <w:r>
        <w:rPr>
          <w:rFonts w:hint="eastAsia"/>
        </w:rPr>
        <w:br/>
      </w:r>
      <w:r>
        <w:rPr>
          <w:rFonts w:hint="eastAsia"/>
        </w:rPr>
        <w:t>　　第三节 中国泡沫颗粒机市场需求分析及预测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一、2019-2024年中国泡沫颗粒机市场需求统计</w:t>
      </w:r>
      <w:r>
        <w:rPr>
          <w:rFonts w:hint="eastAsia"/>
        </w:rPr>
        <w:br/>
      </w:r>
      <w:r>
        <w:rPr>
          <w:rFonts w:hint="eastAsia"/>
        </w:rPr>
        <w:t>　　　　二、中国泡沫颗粒机市场需求特点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三、2025-2031年中国泡沫颗粒机市场需求量预测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中国泡沫颗粒机行业现状调研分析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中国泡沫颗粒机行业发展现状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一、2024-2025年泡沫颗粒机行业品牌发展现状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二、2024-2025年泡沫颗粒机行业需求市场现状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三、2024-2025年泡沫颗粒机市场需求层次分析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四、2024-2025年中国泡沫颗粒机市场走向分析</w:t>
      </w:r>
      <w:r>
        <w:rPr>
          <w:rFonts w:hint="eastAsia"/>
        </w:rPr>
        <w:br/>
      </w:r>
      <w:r>
        <w:rPr>
          <w:rFonts w:hint="eastAsia"/>
        </w:rPr>
        <w:t>　　第二节 中国泡沫颗粒机行业存在的问题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一、2024-2025年泡沫颗粒机产品市场存在的主要问题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二、2024-2025年国内泡沫颗粒机产品市场的三大瓶颈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三、2024-2025年泡沫颗粒机产品市场遭遇的规模难题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对中国泡沫颗粒机市场的分析及思考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一、泡沫颗粒机市场特点</w:t>
      </w:r>
      <w:r>
        <w:rPr>
          <w:rFonts w:hint="eastAsia"/>
        </w:rPr>
        <w:br/>
      </w:r>
      <w:r>
        <w:rPr>
          <w:rFonts w:hint="eastAsia"/>
        </w:rPr>
        <w:t>　　　　二、泡沫颗粒机市场分析</w:t>
      </w:r>
      <w:r>
        <w:rPr>
          <w:rFonts w:hint="eastAsia"/>
        </w:rPr>
        <w:br/>
      </w:r>
      <w:r>
        <w:rPr>
          <w:rFonts w:hint="eastAsia"/>
        </w:rPr>
        <w:t>　　　　三、泡沫颗粒机市场变化的方向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四、中国泡沫颗粒机行业发展的新思路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五、对中国泡沫颗粒机行业发展的思考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2019-2024年中国泡沫颗粒机产品市场进出口数据分析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2019-2024年中国泡沫颗粒机产品出口统计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2019-2024年中国泡沫颗粒机产品进口统计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2019-2024年中国泡沫颗粒机产品进出口价格对比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中国泡沫颗粒机主要进口来源地及出口目的地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泡沫颗粒机行业细分产品调研</w:t>
      </w:r>
      <w:r>
        <w:rPr>
          <w:rFonts w:hint="eastAsia"/>
        </w:rPr>
        <w:br/>
      </w:r>
      <w:r>
        <w:rPr>
          <w:rFonts w:hint="eastAsia"/>
        </w:rPr>
        <w:t>　　第一节 泡沫颗粒机细分产品结构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2019-2024年中国泡沫颗粒机行业竞争态势分析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2025年泡沫颗粒机行业集中度分析</w:t>
      </w:r>
      <w:r>
        <w:rPr>
          <w:rFonts w:hint="eastAsia"/>
        </w:rPr>
        <w:br/>
      </w:r>
      <w:r>
        <w:rPr>
          <w:rFonts w:hint="eastAsia"/>
        </w:rPr>
        <w:t>　　　　一、泡沫颗粒机市场集中度分析</w:t>
      </w:r>
      <w:r>
        <w:rPr>
          <w:rFonts w:hint="eastAsia"/>
        </w:rPr>
        <w:br/>
      </w:r>
      <w:r>
        <w:rPr>
          <w:rFonts w:hint="eastAsia"/>
        </w:rPr>
        <w:t>　　　　二、泡沫颗粒机企业分布区域集中度分析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三、泡沫颗粒机区域消费集中度分析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2019-2024年泡沫颗粒机主要企业竞争力分析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2025年泡沫颗粒机行业竞争格局分析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一、泡沫颗粒机行业竞争分析</w:t>
      </w:r>
      <w:r>
        <w:rPr>
          <w:rFonts w:hint="eastAsia"/>
        </w:rPr>
        <w:br/>
      </w:r>
      <w:r>
        <w:rPr>
          <w:rFonts w:hint="eastAsia"/>
        </w:rPr>
        <w:t>　　　　二、中外泡沫颗粒机产品竞争分析</w:t>
      </w:r>
      <w:r>
        <w:rPr>
          <w:rFonts w:hint="eastAsia"/>
        </w:rPr>
        <w:br/>
      </w:r>
      <w:r>
        <w:rPr>
          <w:rFonts w:hint="eastAsia"/>
        </w:rPr>
        <w:t>　　　　三、国内泡沫颗粒机行业重点企业发展动向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泡沫颗粒机行业上下游产业链发展情况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泡沫颗粒机上游产业发展分析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泡沫颗粒机下游产业发展分析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泡沫颗粒机行业重点企业竞争力分析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泡沫颗粒机企业管理策略建议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提高泡沫颗粒机企业竞争力的策略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一、提高中国泡沫颗粒机企业核心竞争力的对策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二、泡沫颗粒机企业提升竞争力的主要方向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三、影响泡沫颗粒机企业核心竞争力的因素及提升途径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四、提高泡沫颗粒机企业竞争力的策略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对中国泡沫颗粒机品牌的战略思考</w:t>
      </w:r>
      <w:r>
        <w:rPr>
          <w:rFonts w:hint="eastAsia"/>
        </w:rPr>
        <w:br/>
      </w:r>
      <w:r>
        <w:rPr>
          <w:rFonts w:hint="eastAsia"/>
        </w:rPr>
        <w:t>　　　　一、泡沫颗粒机实施品牌战略的意义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二、泡沫颗粒机企业品牌的现状分析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三、中国泡沫颗粒机企业的品牌战略</w:t>
      </w:r>
      <w:r>
        <w:rPr>
          <w:rFonts w:hint="eastAsia"/>
        </w:rPr>
        <w:br/>
      </w:r>
      <w:r>
        <w:rPr>
          <w:rFonts w:hint="eastAsia"/>
        </w:rPr>
        <w:t>　　　　四、泡沫颗粒机品牌战略管理的策略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泡沫颗粒机行业发展趋势及投资风险预警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2025年泡沫颗粒机市场前景分析</w:t>
      </w:r>
      <w:r>
        <w:rPr>
          <w:rFonts w:hint="eastAsia"/>
        </w:rPr>
        <w:br/>
      </w:r>
      <w:r>
        <w:rPr>
          <w:rFonts w:hint="eastAsia"/>
        </w:rPr>
        <w:t>　　第二节 2025年泡沫颗粒机行业发展趋势预测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影响泡沫颗粒机行业发展的主要因素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一、2025年影响泡沫颗粒机行业运行的有利因素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二、2025年影响泡沫颗粒机行业运行的稳定因素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三、2025年影响泡沫颗粒机行业运行的不利因素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四、2025年中国泡沫颗粒机行业发展面临的挑战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五、2025年中国泡沫颗粒机行业发展面临的机遇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泡沫颗粒机行业投资风险预警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一、2025年泡沫颗粒机行业市场风险及控制策略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二、2025年泡沫颗粒机行业政策风险及控制策略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三、2025年泡沫颗粒机行业经营风险及控制策略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四、2025年泡沫颗粒机同业竞争风险及控制策略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五、2025年泡沫颗粒机行业其他风险及控制策略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泡沫颗粒机市场研究结论</w:t>
      </w:r>
      <w:r>
        <w:rPr>
          <w:rFonts w:hint="eastAsia"/>
        </w:rPr>
        <w:br/>
      </w:r>
      <w:r>
        <w:rPr>
          <w:rFonts w:hint="eastAsia"/>
        </w:rPr>
        <w:t>　　第二节 泡沫颗粒机子行业研究结论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中-智-林-泡沫颗粒机市场发展建议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泡沫颗粒机行业历程</w:t>
      </w:r>
      <w:r>
        <w:rPr>
          <w:rFonts w:hint="eastAsia"/>
        </w:rPr>
        <w:br/>
      </w:r>
      <w:r>
        <w:rPr>
          <w:rFonts w:hint="eastAsia"/>
        </w:rPr>
        <w:t>　　图表 泡沫颗粒机行业生命周期</w:t>
      </w:r>
      <w:r>
        <w:rPr>
          <w:rFonts w:hint="eastAsia"/>
        </w:rPr>
        <w:br/>
      </w:r>
      <w:r>
        <w:rPr>
          <w:rFonts w:hint="eastAsia"/>
        </w:rPr>
        <w:t>　　图表 泡沫颗粒机行业产业链分析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2019-2024年中国泡沫颗粒机行业市场规模及增长情况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2019-2024年泡沫颗粒机行业市场容量分析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2019-2024年中国泡沫颗粒机行业产能统计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2019-2024年中国泡沫颗粒机市场需求量及增速统计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2024年中国泡沫颗粒机行业需求领域分布格局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2019-2024年中国泡沫颗粒机行业销售收入分析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2019-2024年中国泡沫颗粒机行业盈利情况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2019-2024年中国泡沫颗粒机行业利润总额统计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2019-2024年中国泡沫颗粒机进口数量分析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2019-2024年中国泡沫颗粒机进口金额分析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2019-2024年中国泡沫颗粒机出口数量分析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2019-2024年中国泡沫颗粒机出口金额分析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2024年中国泡沫颗粒机进口国家及地区分析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2024年中国泡沫颗粒机出口国家及地区分析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2019-2024年中国泡沫颗粒机行业企业数量情况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2019-2024年中国泡沫颗粒机行业企业平均规模情况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泡沫颗粒机重点企业（一）基本信息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泡沫颗粒机重点企业（一）经营情况分析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泡沫颗粒机重点企业（一）主要经济指标情况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泡沫颗粒机重点企业（二）经营情况分析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泡沫颗粒机重点企业（二）主要经济指标情况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泡沫颗粒机企业信息</w:t>
      </w:r>
      <w:r>
        <w:rPr>
          <w:rFonts w:hint="eastAsia"/>
        </w:rPr>
        <w:br/>
      </w:r>
      <w:r>
        <w:rPr>
          <w:rFonts w:hint="eastAsia"/>
        </w:rPr>
        <w:t>　　图表 泡沫颗粒机企业经营情况分析</w:t>
      </w:r>
      <w:r>
        <w:rPr>
          <w:rFonts w:hint="eastAsia"/>
        </w:rPr>
        <w:br/>
      </w:r>
      <w:r>
        <w:rPr>
          <w:rFonts w:hint="eastAsia"/>
        </w:rPr>
        <w:t>　　图表 泡沫颗粒机重点企业（三）主要经济指标情况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泡沫颗粒机重点企业（三）成长能力情况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2025-2031年中国泡沫颗粒机行业产能预测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2025-2031年中国泡沫颗粒机行业产量预测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2025-2031年中国泡沫颗粒机市场需求量预测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2025-2031年中国泡沫颗粒机行业供需平衡预测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2025-2031年中国泡沫颗粒机行业市场容量预测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2025-2031年中国泡沫颗粒机行业市场规模预测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2025-2031年中国泡沫颗粒机市场前景分析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2025-2031年中国泡沫颗粒机发展趋势预测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ae7bd7e364b2c" w:history="1">
        <w:r>
          <w:rPr>
            <w:rStyle w:val="Hyperlink"/>
          </w:rPr>
          <w:t>中国泡沫颗粒机行业发展调研与前景趋势预测报告（2025-2031年）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ae7bd7e364b2c" w:history="1">
        <w:r>
          <w:rPr>
            <w:rStyle w:val="Hyperlink"/>
          </w:rPr>
          <w:t>https://www.20087.com/8/26/PaoMoKeLiJiHangYeQuShi.html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压块机、泡沫颗粒机全套设备、玻璃粉碎机设备、泡沫颗粒机温度应该多少、二手粉碎机设备出售、泡沫颗粒机什么牌子好、颗粒机制作方法视频、泡沫颗粒机老是起火什么原因、废旧泡沫加工利润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db7b8761441f1" w:history="1">
      <w:r>
        <w:rPr>
          <w:rStyle w:val="Hyperlink"/>
        </w:rPr>
        <w:t>中国泡沫颗粒机行业发展调研与前景趋势预测报告（2025-2031年）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aoMoKeLiJiHangYeQuShi.html" TargetMode="External" Id="R1d8ae7bd7e36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aoMoKeLiJiHangYeQuShi.html" TargetMode="External" Id="R6b0db7b87614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2024-11-04T06:50:00Z</dcterms:created>
  <dcterms:modified xsi:type="dcterms:W3CDTF">2024-11-04T07:50:00Z</dcterms:modified>
  <dc:subject>中国泡沫颗粒机行业发展调研与前景趋势预测报告（2025-2031年）</dc:subject>
  <dc:title>中国泡沫颗粒机行业发展调研与前景趋势预测报告（2025-2031年）</dc:title>
  <cp:keywords>中国泡沫颗粒机行业发展调研与前景趋势预测报告（2025-2031年）</cp:keywords>
  <dc:description>中国泡沫颗粒机行业发展调研与前景趋势预测报告（2025-2031年）</dc:description>
</cp:coreProperties>
</file>