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f7f2c16794bbb" w:history="1">
              <w:r>
                <w:rPr>
                  <w:rStyle w:val="Hyperlink"/>
                </w:rPr>
                <w:t>2025-2031年中国泵阀市场深度调查分析及发展前景研究报告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f7f2c16794bbb" w:history="1">
              <w:r>
                <w:rPr>
                  <w:rStyle w:val="Hyperlink"/>
                </w:rPr>
                <w:t>2025-2031年中国泵阀市场深度调查分析及发展前景研究报告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f7f2c16794bbb" w:history="1">
                <w:r>
                  <w:rPr>
                    <w:rStyle w:val="Hyperlink"/>
                  </w:rPr>
                  <w:t>https://www.20087.com/8/16/BengFaShiChangJingZhengYuFaZhanQ.html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阀作为流体控制和输送系统的关键部件，其性能直接影响到化工、能源、制药和水处理等行业的生产效率。近年来，随着工业4.0和智能制造的推进，智能泵阀的市场需求增加，这些泵阀具备远程监控、预测性维护和智能调节功能。同时，针对特殊介质和极端工况的泵阀，如高温、高压和腐蚀性环境，成为研发重点，以满足特定行业的需求。</w:t>
      </w:r>
      <w:r>
        <w:rPr>
          <w:rFonts w:hint="eastAsia"/>
        </w:rPr>
        <w:br/>
      </w:r>
      <w:r>
        <w:rPr>
          <w:rFonts w:hint="eastAsia"/>
        </w:rPr>
        <w:t>　　未来，泵阀行业将更加注重技术创新和节能环保。随着材料科学的进步，新型合金和复合材料的应用将提升泵阀的耐久性和可靠性。同时，绿色制造和循环经济理念将推动泵阀设计和生产过程的优化，减少资源消耗和废弃物产生。此外，标准化和模块化设计将简化泵阀的安装和维护，提高整个系统的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f7f2c16794bbb" w:history="1">
        <w:r>
          <w:rPr>
            <w:rStyle w:val="Hyperlink"/>
          </w:rPr>
          <w:t>2025-2031年中国泵阀市场深度调查分析及发展前景研究报告</w:t>
        </w:r>
      </w:hyperlink>
      <w:r>
        <w:rPr>
          <w:rFonts w:hint="eastAsia"/>
        </w:rPr>
        <w:t>》依托权威机构及相关协会的数据资料，全面解析了泵阀行业现状、市场需求及市场规模，系统梳理了泵阀产业链结构、价格趋势及各细分市场动态。报告对泵阀市场前景与发展趋势进行了科学预测，重点分析了品牌竞争格局、市场集中度及主要企业的经营表现。同时，通过SWOT分析揭示了泵阀行业面临的机遇与风险，为泵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泵阀行业发展现状</w:t>
      </w:r>
      <w:r>
        <w:rPr>
          <w:rFonts w:hint="eastAsia"/>
        </w:rPr>
        <w:br/>
      </w:r>
      <w:r>
        <w:rPr>
          <w:rFonts w:hint="eastAsia"/>
        </w:rPr>
        <w:t>第一章 中国泵阀行业发展概述</w:t>
      </w:r>
      <w:r>
        <w:rPr>
          <w:rFonts w:hint="eastAsia"/>
        </w:rPr>
        <w:br/>
      </w:r>
      <w:r>
        <w:rPr>
          <w:rFonts w:hint="eastAsia"/>
        </w:rPr>
        <w:t>　　第一节 泵阀行业发展情况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最近3-5年中国泵阀行业经济指标分析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中国泵阀行业的国际比较分析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中国泵阀行业竞争力指标分析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中国泵阀行业经济指标国际比较分析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全球泵阀行业市场需求分析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全球泵阀行业市场供给分析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泵阀市场需求分析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一、泵阀行业需求市场</w:t>
      </w:r>
      <w:r>
        <w:rPr>
          <w:rFonts w:hint="eastAsia"/>
        </w:rPr>
        <w:br/>
      </w:r>
      <w:r>
        <w:rPr>
          <w:rFonts w:hint="eastAsia"/>
        </w:rPr>
        <w:t>　　　　二、泵阀行业客户结构</w:t>
      </w:r>
      <w:r>
        <w:rPr>
          <w:rFonts w:hint="eastAsia"/>
        </w:rPr>
        <w:br/>
      </w:r>
      <w:r>
        <w:rPr>
          <w:rFonts w:hint="eastAsia"/>
        </w:rPr>
        <w:t>　　　　三、泵阀行业需求的地区差异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一、泵阀行业的需求预测</w:t>
      </w:r>
      <w:r>
        <w:rPr>
          <w:rFonts w:hint="eastAsia"/>
        </w:rPr>
        <w:br/>
      </w:r>
      <w:r>
        <w:rPr>
          <w:rFonts w:hint="eastAsia"/>
        </w:rPr>
        <w:t>　　　　二、泵阀行业的供应预测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泵阀产业链的分析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泵阀行业主要市场大区发展状况及竞争力研究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泵阀行业领域2025-2031年需求量预测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2025-2031年泵阀行业领域需求产品（服务）功能预测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2025-2031年泵阀行业领域需求产品（服务）市场格局预测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泵阀产业竞争格局分析</w:t>
      </w:r>
      <w:r>
        <w:rPr>
          <w:rFonts w:hint="eastAsia"/>
        </w:rPr>
        <w:br/>
      </w:r>
      <w:r>
        <w:rPr>
          <w:rFonts w:hint="eastAsia"/>
        </w:rPr>
        <w:t>第七章 泵阀市场竞争格局分析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泵阀行业主要企业竞争力分析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泵阀行业竞争格局分析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一、2025-2031年泵阀行业竞争分析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二、2025-2031年国内外泵阀竞争分析</w:t>
      </w:r>
      <w:r>
        <w:rPr>
          <w:rFonts w:hint="eastAsia"/>
        </w:rPr>
        <w:br/>
      </w:r>
      <w:r>
        <w:rPr>
          <w:rFonts w:hint="eastAsia"/>
        </w:rPr>
        <w:t>　　　　三、2025-2031年中国泵阀市场竞争分析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四、2025-2031年中国泵阀市场集中度分析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三、中国泵阀行业参与国际竞争的战略市场定位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新界泵业分析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上海东方泵业（集团）有限公司分析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天津荣亨集团股份有限公司分析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江苏神通阀门股份有限公司分析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罗浮阀门集团有限公司分析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永一阀门集团有限公司分析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泵阀产业发展关键趋势与投资方向推荐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2025-2031年中国泵阀所属行业整体运行指标分析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中国泵阀所属行业总体规模分析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中国泵阀所属行业产销分析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中国泵阀所属行业财务指标总体分析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中国泵阀行业SWOT分析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2025-2031年泵阀行业投资价值评估分析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中~智林~营销分析与营销模式推荐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f7f2c16794bbb" w:history="1">
        <w:r>
          <w:rPr>
            <w:rStyle w:val="Hyperlink"/>
          </w:rPr>
          <w:t>2025-2031年中国泵阀市场深度调查分析及发展前景研究报告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f7f2c16794bbb" w:history="1">
        <w:r>
          <w:rPr>
            <w:rStyle w:val="Hyperlink"/>
          </w:rPr>
          <w:t>https://www.20087.com/8/16/BengFaShiChangJingZhengYuFaZhanQ.html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热点：磁力泵生产厂家排名、泵阀展、雨水泵站设备厂家、泵阀英才网、上海泵管阀展会时间、泵阀是什么、工业阀门的种类及图例、泵阀生产厂家、阀门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fff6531e24bba" w:history="1">
      <w:r>
        <w:rPr>
          <w:rStyle w:val="Hyperlink"/>
        </w:rPr>
        <w:t>2025-2031年中国泵阀市场深度调查分析及发展前景研究报告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engFaShiChangJingZhengYuFaZhanQ.html" TargetMode="External" Id="Rddef7f2c1679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engFaShiChangJingZhengYuFaZhanQ.html" TargetMode="External" Id="R55afff6531e2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2025-02-10T08:41:00Z</dcterms:created>
  <dcterms:modified xsi:type="dcterms:W3CDTF">2025-02-10T09:41:00Z</dcterms:modified>
  <dc:subject>2025-2031年中国泵阀市场深度调查分析及发展前景研究报告</dc:subject>
  <dc:title>2025-2031年中国泵阀市场深度调查分析及发展前景研究报告</dc:title>
  <cp:keywords>2025-2031年中国泵阀市场深度调查分析及发展前景研究报告</cp:keywords>
  <dc:description>2025-2031年中国泵阀市场深度调查分析及发展前景研究报告</dc:description>
</cp:coreProperties>
</file>